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8"/>
          <w:szCs w:val="28"/>
        </w:rPr>
      </w:pPr>
      <w:r w:rsidRPr="002116A2">
        <w:rPr>
          <w:rFonts w:ascii="Times New Roman" w:hAnsi="Times New Roman" w:cs="Times New Roman"/>
          <w:sz w:val="28"/>
          <w:szCs w:val="28"/>
        </w:rPr>
        <w:t xml:space="preserve">П Р И Ј А В А </w:t>
      </w: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8"/>
          <w:szCs w:val="28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8"/>
          <w:szCs w:val="28"/>
        </w:rPr>
      </w:pPr>
      <w:r w:rsidRPr="002116A2">
        <w:rPr>
          <w:rFonts w:ascii="Times New Roman" w:hAnsi="Times New Roman" w:cs="Times New Roman"/>
          <w:sz w:val="28"/>
          <w:szCs w:val="28"/>
        </w:rPr>
        <w:t>за доделу средстава у оквиру пројекта</w:t>
      </w: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8"/>
          <w:szCs w:val="28"/>
        </w:rPr>
      </w:pPr>
      <w:r w:rsidRPr="002116A2">
        <w:rPr>
          <w:rFonts w:ascii="Times New Roman" w:hAnsi="Times New Roman" w:cs="Times New Roman"/>
          <w:sz w:val="28"/>
          <w:szCs w:val="28"/>
        </w:rPr>
        <w:t xml:space="preserve"> „Остале културне манифестације општине Жабари“</w:t>
      </w: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8"/>
          <w:szCs w:val="28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93"/>
        <w:gridCol w:w="4469"/>
      </w:tblGrid>
      <w:tr w:rsidR="00801724" w:rsidRPr="002116A2" w:rsidTr="00801724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Основни подаци о организатору манифестације</w:t>
            </w: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Назив манифестације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Организатор манифестације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Адреса организатора манифестације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Е-маил организатора манифестације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ПИБ и матични број организатора манифестације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Одговорно лице за реализацију манифестације (име, презиме, функција, телефон)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Особа за контакт (име, презиме, функција, телефон)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Пословна банка организатора манифестације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Број жиро-рачуна организатора манифестације</w:t>
            </w:r>
          </w:p>
          <w:p w:rsidR="00801724" w:rsidRPr="002116A2" w:rsidRDefault="00801724">
            <w:pPr>
              <w:pStyle w:val="Bezrazmak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1277C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81277C" w:rsidRPr="002116A2" w:rsidRDefault="0081277C" w:rsidP="0081277C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81277C" w:rsidRPr="002116A2" w:rsidRDefault="0081277C" w:rsidP="0081277C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81277C" w:rsidRPr="002116A2" w:rsidRDefault="0081277C" w:rsidP="0081277C">
      <w:pPr>
        <w:pStyle w:val="Bezrazmaka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801724" w:rsidP="00801724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078"/>
        <w:gridCol w:w="3077"/>
        <w:gridCol w:w="2907"/>
      </w:tblGrid>
      <w:tr w:rsidR="00801724" w:rsidRPr="002116A2" w:rsidTr="00801724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Подаци о манифестацији</w:t>
            </w:r>
          </w:p>
        </w:tc>
      </w:tr>
      <w:tr w:rsidR="00801724" w:rsidRPr="002116A2" w:rsidTr="00801724"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Кратки опис манифестације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Узастопно одржавање манифестације (навести почетну годину)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  <w:tr w:rsidR="00801724" w:rsidRPr="002116A2" w:rsidTr="008017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Циљ манифестације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  <w:tr w:rsidR="00801724" w:rsidRPr="002116A2" w:rsidTr="008017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Садржај/опис манифестације (програм, бр.учесника)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  <w:tr w:rsidR="00801724" w:rsidRPr="002116A2" w:rsidTr="008017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Време одржавања манифестације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  <w:tr w:rsidR="00801724" w:rsidRPr="002116A2" w:rsidTr="008017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Место одржавања манифестације (отворени јавни простор, сала дома културе...)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  <w:tr w:rsidR="00801724" w:rsidRPr="002116A2" w:rsidTr="008017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Дату</w:t>
            </w:r>
            <w:r w:rsidR="00730B1C">
              <w:rPr>
                <w:rFonts w:ascii="Times New Roman" w:hAnsi="Times New Roman" w:cs="Times New Roman"/>
                <w:sz w:val="28"/>
                <w:szCs w:val="28"/>
              </w:rPr>
              <w:t>м одржавања манифестације у 202</w:t>
            </w:r>
            <w:r w:rsidR="00730B1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</w:t>
            </w:r>
            <w:bookmarkStart w:id="0" w:name="_GoBack"/>
            <w:bookmarkEnd w:id="0"/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.години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</w:tbl>
    <w:p w:rsidR="00801724" w:rsidRPr="002116A2" w:rsidRDefault="00801724" w:rsidP="00801724">
      <w:pPr>
        <w:rPr>
          <w:rFonts w:ascii="Times New Roman" w:hAnsi="Times New Roman" w:cs="Times New Roman"/>
        </w:rPr>
      </w:pPr>
    </w:p>
    <w:p w:rsidR="00801724" w:rsidRPr="002116A2" w:rsidRDefault="00801724" w:rsidP="00801724">
      <w:pPr>
        <w:rPr>
          <w:rFonts w:ascii="Times New Roman" w:hAnsi="Times New Roman" w:cs="Times New Roman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93"/>
        <w:gridCol w:w="4469"/>
      </w:tblGrid>
      <w:tr w:rsidR="00801724" w:rsidRPr="002116A2" w:rsidTr="00801724">
        <w:trPr>
          <w:trHeight w:val="72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Извођачи (учесници) програма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(врста извођача, одакле долазе, број)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Укупан износ потребних средстава за реализацију манифестације – у динарима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Тражени износ средстава од Центра за културу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</w:rPr>
            </w:pPr>
          </w:p>
        </w:tc>
      </w:tr>
    </w:tbl>
    <w:p w:rsidR="00801724" w:rsidRPr="002116A2" w:rsidRDefault="00801724" w:rsidP="00801724">
      <w:pPr>
        <w:rPr>
          <w:rFonts w:ascii="Times New Roman" w:hAnsi="Times New Roman" w:cs="Times New Roman"/>
        </w:rPr>
      </w:pPr>
    </w:p>
    <w:p w:rsidR="0081277C" w:rsidRPr="002116A2" w:rsidRDefault="0081277C" w:rsidP="00801724">
      <w:pPr>
        <w:rPr>
          <w:rFonts w:ascii="Times New Roman" w:hAnsi="Times New Roman" w:cs="Times New Roman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801724" w:rsidRPr="002116A2" w:rsidTr="00801724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Финансијски план/план трошкова манифестације</w:t>
            </w: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Врста трошка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Износ у динарима</w:t>
            </w: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Укупни трошкови реализације манифестације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724" w:rsidRPr="002116A2" w:rsidRDefault="00801724" w:rsidP="00801724">
      <w:pPr>
        <w:rPr>
          <w:rFonts w:ascii="Times New Roman" w:hAnsi="Times New Roman" w:cs="Times New Roman"/>
        </w:rPr>
      </w:pPr>
    </w:p>
    <w:p w:rsidR="0081277C" w:rsidRPr="002116A2" w:rsidRDefault="0081277C" w:rsidP="00801724">
      <w:pPr>
        <w:rPr>
          <w:rFonts w:ascii="Times New Roman" w:hAnsi="Times New Roman" w:cs="Times New Roman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628"/>
        <w:gridCol w:w="4434"/>
      </w:tblGrid>
      <w:tr w:rsidR="00801724" w:rsidRPr="002116A2" w:rsidTr="00801724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24" w:rsidRPr="002116A2" w:rsidRDefault="0080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Извори финансирања манифестације</w:t>
            </w: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 w:rsidP="00390991">
            <w:pPr>
              <w:pStyle w:val="Pasussalisto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Сопствена средства организатора манифестације</w:t>
            </w:r>
          </w:p>
          <w:p w:rsidR="00801724" w:rsidRPr="002116A2" w:rsidRDefault="00801724">
            <w:pPr>
              <w:pStyle w:val="Pasussalistom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 w:rsidP="00390991">
            <w:pPr>
              <w:pStyle w:val="Pasussalisto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из осталих извора финансирања </w:t>
            </w:r>
          </w:p>
          <w:p w:rsidR="00801724" w:rsidRPr="002116A2" w:rsidRDefault="00801724">
            <w:pPr>
              <w:pStyle w:val="Pasussalistom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 w:rsidP="00390991">
            <w:pPr>
              <w:pStyle w:val="Pasussalisto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Тражена средства од Центра за културу</w:t>
            </w:r>
          </w:p>
          <w:p w:rsidR="00801724" w:rsidRPr="002116A2" w:rsidRDefault="00801724">
            <w:pPr>
              <w:pStyle w:val="Pasussalistom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24" w:rsidRPr="002116A2" w:rsidTr="0080172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6A2">
              <w:rPr>
                <w:rFonts w:ascii="Times New Roman" w:hAnsi="Times New Roman" w:cs="Times New Roman"/>
                <w:sz w:val="28"/>
                <w:szCs w:val="28"/>
              </w:rPr>
              <w:t>УКУПНО</w:t>
            </w:r>
          </w:p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24" w:rsidRPr="002116A2" w:rsidRDefault="00801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724" w:rsidRPr="002116A2" w:rsidRDefault="00801724" w:rsidP="00801724">
      <w:pPr>
        <w:rPr>
          <w:rFonts w:ascii="Times New Roman" w:hAnsi="Times New Roman" w:cs="Times New Roman"/>
          <w:sz w:val="28"/>
          <w:szCs w:val="28"/>
        </w:rPr>
      </w:pPr>
    </w:p>
    <w:p w:rsidR="0081277C" w:rsidRPr="002116A2" w:rsidRDefault="0081277C" w:rsidP="0081277C">
      <w:pPr>
        <w:rPr>
          <w:rFonts w:ascii="Times New Roman" w:hAnsi="Times New Roman" w:cs="Times New Roman"/>
          <w:sz w:val="28"/>
          <w:szCs w:val="28"/>
        </w:rPr>
      </w:pPr>
    </w:p>
    <w:p w:rsidR="0081277C" w:rsidRPr="002116A2" w:rsidRDefault="0081277C" w:rsidP="0081277C">
      <w:pPr>
        <w:rPr>
          <w:rFonts w:ascii="Times New Roman" w:hAnsi="Times New Roman" w:cs="Times New Roman"/>
          <w:sz w:val="28"/>
          <w:szCs w:val="28"/>
        </w:rPr>
      </w:pPr>
    </w:p>
    <w:p w:rsidR="0081277C" w:rsidRPr="002116A2" w:rsidRDefault="0081277C" w:rsidP="00211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6A2" w:rsidRPr="002116A2" w:rsidRDefault="00801724" w:rsidP="002116A2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16A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2116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16A2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2116A2">
        <w:rPr>
          <w:rFonts w:ascii="Times New Roman" w:hAnsi="Times New Roman" w:cs="Times New Roman"/>
          <w:sz w:val="24"/>
          <w:szCs w:val="24"/>
        </w:rPr>
        <w:t xml:space="preserve">:                </w:t>
      </w:r>
      <w:r w:rsidR="0081277C" w:rsidRPr="002116A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16A2" w:rsidRPr="002116A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81277C" w:rsidRPr="002116A2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81277C" w:rsidRPr="00211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77C" w:rsidRPr="002116A2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81277C" w:rsidRPr="00211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77C" w:rsidRPr="002116A2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="0081277C" w:rsidRPr="00211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77C" w:rsidRPr="002116A2">
        <w:rPr>
          <w:rFonts w:ascii="Times New Roman" w:hAnsi="Times New Roman" w:cs="Times New Roman"/>
          <w:sz w:val="24"/>
          <w:szCs w:val="24"/>
        </w:rPr>
        <w:t>за</w:t>
      </w:r>
      <w:proofErr w:type="spellEnd"/>
    </w:p>
    <w:p w:rsidR="00B13CE3" w:rsidRPr="002116A2" w:rsidRDefault="002116A2" w:rsidP="002116A2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  <w:r w:rsidRPr="002116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="0081277C" w:rsidRPr="002116A2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proofErr w:type="gramEnd"/>
      <w:r w:rsidR="0081277C" w:rsidRPr="00211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724" w:rsidRPr="002116A2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</w:p>
    <w:p w:rsidR="00801724" w:rsidRPr="002116A2" w:rsidRDefault="002116A2" w:rsidP="002116A2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  <w:r w:rsidRPr="002116A2">
        <w:rPr>
          <w:rFonts w:ascii="Times New Roman" w:hAnsi="Times New Roman" w:cs="Times New Roman"/>
          <w:sz w:val="24"/>
          <w:szCs w:val="24"/>
        </w:rPr>
        <w:t>____________</w:t>
      </w:r>
      <w:r w:rsidR="0081277C" w:rsidRPr="002116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116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277C" w:rsidRPr="002116A2">
        <w:rPr>
          <w:rFonts w:ascii="Times New Roman" w:hAnsi="Times New Roman" w:cs="Times New Roman"/>
          <w:sz w:val="24"/>
          <w:szCs w:val="24"/>
        </w:rPr>
        <w:t xml:space="preserve"> </w:t>
      </w:r>
      <w:r w:rsidRPr="002116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277C" w:rsidRPr="002116A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1277C" w:rsidRPr="002116A2" w:rsidRDefault="0081277C" w:rsidP="002116A2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01724" w:rsidRPr="002116A2" w:rsidRDefault="00EB60EE" w:rsidP="00211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6A2">
        <w:rPr>
          <w:rFonts w:ascii="Times New Roman" w:hAnsi="Times New Roman" w:cs="Times New Roman"/>
          <w:sz w:val="24"/>
          <w:szCs w:val="24"/>
        </w:rPr>
        <w:t>М.П</w:t>
      </w:r>
    </w:p>
    <w:p w:rsidR="002A3841" w:rsidRPr="002116A2" w:rsidRDefault="002A3841" w:rsidP="002116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3841" w:rsidRPr="002116A2" w:rsidSect="002A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2A44"/>
    <w:multiLevelType w:val="hybridMultilevel"/>
    <w:tmpl w:val="F776F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24"/>
    <w:rsid w:val="000715FF"/>
    <w:rsid w:val="002116A2"/>
    <w:rsid w:val="002A3841"/>
    <w:rsid w:val="0034796B"/>
    <w:rsid w:val="006E7DAF"/>
    <w:rsid w:val="00730B1C"/>
    <w:rsid w:val="007B10E1"/>
    <w:rsid w:val="00801724"/>
    <w:rsid w:val="0081277C"/>
    <w:rsid w:val="008342CE"/>
    <w:rsid w:val="00917A16"/>
    <w:rsid w:val="00945CC9"/>
    <w:rsid w:val="00B13CE3"/>
    <w:rsid w:val="00DF4D54"/>
    <w:rsid w:val="00E37935"/>
    <w:rsid w:val="00E82402"/>
    <w:rsid w:val="00EB60EE"/>
    <w:rsid w:val="00EC027D"/>
    <w:rsid w:val="00EE2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12C76-8927-4D57-9E5B-084234BF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724"/>
    <w:rPr>
      <w:noProof/>
      <w:lang w:val="sr-Cyrl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801724"/>
    <w:pPr>
      <w:spacing w:after="0" w:line="240" w:lineRule="auto"/>
    </w:pPr>
    <w:rPr>
      <w:rFonts w:eastAsiaTheme="minorEastAsia"/>
    </w:rPr>
  </w:style>
  <w:style w:type="paragraph" w:styleId="Pasussalistom">
    <w:name w:val="List Paragraph"/>
    <w:basedOn w:val="Normal"/>
    <w:uiPriority w:val="34"/>
    <w:qFormat/>
    <w:rsid w:val="00801724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80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korisnik</cp:lastModifiedBy>
  <cp:revision>4</cp:revision>
  <cp:lastPrinted>2019-02-26T10:24:00Z</cp:lastPrinted>
  <dcterms:created xsi:type="dcterms:W3CDTF">2026-03-23T06:35:00Z</dcterms:created>
  <dcterms:modified xsi:type="dcterms:W3CDTF">2026-03-23T06:52:00Z</dcterms:modified>
</cp:coreProperties>
</file>