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A7" w:rsidRDefault="006773A7" w:rsidP="0067032D">
      <w:pPr>
        <w:pStyle w:val="Default"/>
        <w:ind w:firstLine="708"/>
        <w:jc w:val="both"/>
        <w:rPr>
          <w:sz w:val="22"/>
          <w:szCs w:val="22"/>
          <w:lang w:val="sr-Cyrl-RS"/>
        </w:rPr>
      </w:pPr>
    </w:p>
    <w:p w:rsidR="00506B01" w:rsidRDefault="00506B01" w:rsidP="0067032D">
      <w:pPr>
        <w:pStyle w:val="Default"/>
        <w:ind w:firstLine="708"/>
        <w:jc w:val="both"/>
        <w:rPr>
          <w:sz w:val="22"/>
          <w:szCs w:val="22"/>
          <w:lang w:val="sr-Cyrl-RS"/>
        </w:rPr>
      </w:pPr>
    </w:p>
    <w:p w:rsidR="00506B01" w:rsidRDefault="00506B01" w:rsidP="0067032D">
      <w:pPr>
        <w:pStyle w:val="Default"/>
        <w:ind w:firstLine="708"/>
        <w:jc w:val="both"/>
        <w:rPr>
          <w:sz w:val="22"/>
          <w:szCs w:val="22"/>
          <w:lang w:val="sr-Cyrl-RS"/>
        </w:rPr>
      </w:pPr>
    </w:p>
    <w:p w:rsidR="00FD5214" w:rsidRDefault="00506B01" w:rsidP="0067032D">
      <w:pPr>
        <w:pStyle w:val="Default"/>
        <w:ind w:firstLine="708"/>
        <w:jc w:val="both"/>
        <w:rPr>
          <w:sz w:val="22"/>
          <w:szCs w:val="22"/>
          <w:lang w:val="sr-Cyrl-R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-53634</wp:posOffset>
                </wp:positionH>
                <wp:positionV relativeFrom="paragraph">
                  <wp:posOffset>133141</wp:posOffset>
                </wp:positionV>
                <wp:extent cx="5950424" cy="8024884"/>
                <wp:effectExtent l="0" t="0" r="1270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24" cy="8024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930B8" id="Rectangle 2" o:spid="_x0000_s1026" style="position:absolute;margin-left:-4.2pt;margin-top:10.5pt;width:468.55pt;height:631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NrYwIAABMFAAAOAAAAZHJzL2Uyb0RvYy54bWysVN9P2zAQfp+0/8Hy+0gaBVYqUlSBmCYh&#10;QBTEs3HsNprj885u0+6v39lJA2N9mvbi3Pnuu1/5zheXu9awrULfgK345CTnTFkJdWNXFX9+uvky&#10;5cwHYWthwKqK75Xnl/PPny46N1MFrMHUChkFsX7WuYqvQ3CzLPNyrVrhT8ApS0YN2IpAKq6yGkVH&#10;0VuTFXl+lnWAtUOQynu6ve6NfJ7ia61kuNfaq8BMxam2kE5M52s8s/mFmK1QuHUjhzLEP1TRisZS&#10;0jHUtQiCbbD5K1TbSAQPOpxIaDPQupEq9UDdTPIP3SzXwqnUCw3Hu3FM/v+FlXfbB2RNXfGCMyta&#10;+kWPNDRhV0axIo6nc35GXkv3gIPmSYy97jS28UtdsF0a6X4cqdoFJuny9Pw0L4uSM0m2aV6U02kZ&#10;o2ZvcIc+fFPQsihUHCl9GqXY3vrQux5cCBfL6QtIUtgbFWsw9lFp6oNSFgmdGKSuDLKtoH8vpFQ2&#10;nA2pk3eE6caYETg5BjRhMoAG3whTiVkjMD8G/DPjiEhZwYYR3DYW8FiA+seYufc/dN/3HNt/hXpP&#10;vw+h57V38qahId4KHx4EEpGJ8rSc4Z4ObaCrOAwSZ2vAX8fuoz/xi6ycdbQYFfc/NwIVZ+a7Jead&#10;T8oyblJSytOvBSn43vL63mI37RXQ/Cf0DDiZxOgfzEHUCO0L7fAiZiWTsJJyV1wGPChXoV9YegWk&#10;WiySG22PE+HWLp2MweNUI0medi8C3cCkQCS8g8MSidkHQvW+EWlhsQmgm8S2t7kO86bNS3wdXom4&#10;2u/15PX2ls1/AwAA//8DAFBLAwQUAAYACAAAACEA03SNxN8AAAAKAQAADwAAAGRycy9kb3ducmV2&#10;LnhtbEyPwWrDMBBE74X+g9hAb4lsERLVtRxKoAcfTGlS06tiKbaJtTKWkrh/3+2pPS7zmH2T72Y3&#10;sJudQu9RQbpKgFlsvOmxVfB5fFtKYCFqNHrwaBV82wC74vEh15nxd/ywt0NsGZVgyLSCLsYx4zw0&#10;nXU6rPxokbKzn5yOdE4tN5O+U7kbuEiSDXe6R/rQ6dHuO9tcDlenoNpUldBl/VWX9b4M29S8x7NR&#10;6mkxv74Ai3aOfzD86pM6FOR08lc0gQ0KlnJNpAKR0iTKn4XcAjsRKORaAi9y/n9C8QMAAP//AwBQ&#10;SwECLQAUAAYACAAAACEAtoM4kv4AAADhAQAAEwAAAAAAAAAAAAAAAAAAAAAAW0NvbnRlbnRfVHlw&#10;ZXNdLnhtbFBLAQItABQABgAIAAAAIQA4/SH/1gAAAJQBAAALAAAAAAAAAAAAAAAAAC8BAABfcmVs&#10;cy8ucmVsc1BLAQItABQABgAIAAAAIQBPyXNrYwIAABMFAAAOAAAAAAAAAAAAAAAAAC4CAABkcnMv&#10;ZTJvRG9jLnhtbFBLAQItABQABgAIAAAAIQDTdI3E3wAAAAo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FD5214" w:rsidRDefault="00FD5214" w:rsidP="0067032D">
      <w:pPr>
        <w:pStyle w:val="Default"/>
        <w:ind w:firstLine="708"/>
        <w:jc w:val="both"/>
        <w:rPr>
          <w:sz w:val="22"/>
          <w:szCs w:val="22"/>
          <w:lang w:val="sr-Cyrl-RS"/>
        </w:rPr>
      </w:pPr>
    </w:p>
    <w:p w:rsidR="00FD5214" w:rsidRPr="00FD5214" w:rsidRDefault="00FD5214" w:rsidP="0067032D">
      <w:pPr>
        <w:pStyle w:val="Default"/>
        <w:ind w:firstLine="708"/>
        <w:jc w:val="both"/>
        <w:rPr>
          <w:b/>
          <w:sz w:val="22"/>
          <w:szCs w:val="22"/>
          <w:lang w:val="sr-Cyrl-RS"/>
        </w:rPr>
      </w:pPr>
    </w:p>
    <w:p w:rsidR="00FD5214" w:rsidRDefault="00FD5214" w:rsidP="00FD5214">
      <w:pPr>
        <w:pStyle w:val="Default"/>
        <w:spacing w:line="276" w:lineRule="auto"/>
        <w:ind w:firstLine="708"/>
        <w:jc w:val="center"/>
        <w:rPr>
          <w:b/>
          <w:sz w:val="22"/>
          <w:szCs w:val="22"/>
          <w:lang w:val="sr-Cyrl-RS"/>
        </w:rPr>
      </w:pPr>
    </w:p>
    <w:p w:rsidR="00506B01" w:rsidRDefault="00506B01" w:rsidP="00FD5214">
      <w:pPr>
        <w:pStyle w:val="Default"/>
        <w:spacing w:line="276" w:lineRule="auto"/>
        <w:ind w:firstLine="708"/>
        <w:jc w:val="center"/>
        <w:rPr>
          <w:b/>
          <w:sz w:val="22"/>
          <w:szCs w:val="22"/>
          <w:lang w:val="sr-Cyrl-RS"/>
        </w:rPr>
      </w:pPr>
    </w:p>
    <w:p w:rsidR="001C4A36" w:rsidRDefault="001C4A36" w:rsidP="00FD5214">
      <w:pPr>
        <w:pStyle w:val="Default"/>
        <w:spacing w:line="276" w:lineRule="auto"/>
        <w:ind w:firstLine="708"/>
        <w:jc w:val="center"/>
        <w:rPr>
          <w:b/>
          <w:sz w:val="22"/>
          <w:szCs w:val="22"/>
          <w:lang w:val="sr-Cyrl-RS"/>
        </w:rPr>
      </w:pPr>
    </w:p>
    <w:p w:rsidR="006773A7" w:rsidRPr="00506B01" w:rsidRDefault="00FD5214" w:rsidP="00FD5214">
      <w:pPr>
        <w:pStyle w:val="Default"/>
        <w:spacing w:line="276" w:lineRule="auto"/>
        <w:ind w:firstLine="708"/>
        <w:jc w:val="center"/>
        <w:rPr>
          <w:b/>
          <w:lang w:val="sr-Cyrl-RS"/>
        </w:rPr>
      </w:pPr>
      <w:r w:rsidRPr="00506B01">
        <w:rPr>
          <w:b/>
          <w:lang w:val="sr-Cyrl-RS"/>
        </w:rPr>
        <w:t>О  П  Ш  Т  И  Н  А    Ж  А  Б  А  Р  И</w:t>
      </w:r>
    </w:p>
    <w:p w:rsidR="00FD5214" w:rsidRPr="00506B01" w:rsidRDefault="00FD5214" w:rsidP="00FD5214">
      <w:pPr>
        <w:pStyle w:val="Default"/>
        <w:spacing w:line="276" w:lineRule="auto"/>
        <w:ind w:firstLine="708"/>
        <w:jc w:val="center"/>
        <w:rPr>
          <w:b/>
          <w:lang w:val="sr-Cyrl-RS"/>
        </w:rPr>
      </w:pPr>
      <w:r w:rsidRPr="00506B01">
        <w:rPr>
          <w:b/>
          <w:lang w:val="sr-Cyrl-RS"/>
        </w:rPr>
        <w:t>О п ш т и н с к а   у п р а в а   о п ш т и н е   Ж а б а р и</w:t>
      </w:r>
    </w:p>
    <w:p w:rsidR="00FD5214" w:rsidRPr="00506B01" w:rsidRDefault="00FD5214" w:rsidP="00FD5214">
      <w:pPr>
        <w:pStyle w:val="Default"/>
        <w:spacing w:line="276" w:lineRule="auto"/>
        <w:ind w:firstLine="708"/>
        <w:jc w:val="center"/>
        <w:rPr>
          <w:b/>
          <w:lang w:val="sr-Cyrl-RS"/>
        </w:rPr>
      </w:pPr>
      <w:r w:rsidRPr="00506B01">
        <w:rPr>
          <w:b/>
          <w:lang w:val="sr-Cyrl-RS"/>
        </w:rPr>
        <w:t>Одељење  за  привреду, урбанизам и друштвене делатности</w:t>
      </w:r>
    </w:p>
    <w:p w:rsidR="00FD5214" w:rsidRPr="00506B01" w:rsidRDefault="00FD5214" w:rsidP="00FD5214">
      <w:pPr>
        <w:pStyle w:val="Default"/>
        <w:spacing w:line="276" w:lineRule="auto"/>
        <w:ind w:firstLine="708"/>
        <w:jc w:val="center"/>
        <w:rPr>
          <w:b/>
          <w:u w:val="single"/>
          <w:lang w:val="sr-Cyrl-RS"/>
        </w:rPr>
      </w:pPr>
      <w:r w:rsidRPr="00506B01">
        <w:rPr>
          <w:b/>
          <w:u w:val="single"/>
          <w:lang w:val="sr-Cyrl-RS"/>
        </w:rPr>
        <w:t>Г р у п а   з а   о б ј е д и њ е н у   п р о ц е д у р у</w:t>
      </w:r>
    </w:p>
    <w:p w:rsidR="00FD5214" w:rsidRPr="00FD5214" w:rsidRDefault="00FD5214" w:rsidP="00FD5214">
      <w:pPr>
        <w:pStyle w:val="Default"/>
        <w:spacing w:line="276" w:lineRule="auto"/>
        <w:ind w:firstLine="708"/>
        <w:jc w:val="center"/>
        <w:rPr>
          <w:b/>
          <w:sz w:val="22"/>
          <w:szCs w:val="22"/>
          <w:u w:val="single"/>
          <w:lang w:val="sr-Cyrl-RS"/>
        </w:rPr>
      </w:pPr>
    </w:p>
    <w:p w:rsidR="006773A7" w:rsidRDefault="006773A7" w:rsidP="0067032D">
      <w:pPr>
        <w:pStyle w:val="Default"/>
        <w:ind w:firstLine="708"/>
        <w:jc w:val="both"/>
        <w:rPr>
          <w:sz w:val="22"/>
          <w:szCs w:val="22"/>
          <w:lang w:val="sr-Cyrl-RS"/>
        </w:rPr>
      </w:pPr>
    </w:p>
    <w:p w:rsidR="00AF639F" w:rsidRPr="00506B01" w:rsidRDefault="00AF639F" w:rsidP="0067032D">
      <w:pPr>
        <w:pStyle w:val="Default"/>
        <w:ind w:firstLine="708"/>
        <w:jc w:val="both"/>
        <w:rPr>
          <w:lang w:val="sr-Cyrl-RS"/>
        </w:rPr>
      </w:pPr>
      <w:r w:rsidRPr="00506B01">
        <w:rPr>
          <w:lang w:val="sr-Cyrl-RS"/>
        </w:rPr>
        <w:t xml:space="preserve">У складу са чланом 63. </w:t>
      </w:r>
      <w:r w:rsidRPr="00506B01">
        <w:t xml:space="preserve">Закона о планирању и изградњи </w:t>
      </w:r>
      <w:r w:rsidRPr="00506B01">
        <w:rPr>
          <w:i/>
        </w:rPr>
        <w:t>(„Службени гласник РС“, број 72/09, 81/09, 64/10, 24/11, 121/12, 132/14, 42/13, 50/13, 98/13</w:t>
      </w:r>
      <w:r w:rsidRPr="00506B01">
        <w:rPr>
          <w:i/>
          <w:lang w:val="sr-Cyrl-RS"/>
        </w:rPr>
        <w:t xml:space="preserve">, </w:t>
      </w:r>
      <w:r w:rsidRPr="00506B01">
        <w:rPr>
          <w:i/>
        </w:rPr>
        <w:t>145/14</w:t>
      </w:r>
      <w:r w:rsidRPr="00506B01">
        <w:rPr>
          <w:i/>
          <w:lang w:val="sr-Cyrl-RS"/>
        </w:rPr>
        <w:t>, 83/18,</w:t>
      </w:r>
      <w:r w:rsidRPr="00506B01">
        <w:rPr>
          <w:i/>
        </w:rPr>
        <w:t xml:space="preserve"> </w:t>
      </w:r>
      <w:hyperlink r:id="rId4" w:history="1">
        <w:r w:rsidRPr="00506B01">
          <w:rPr>
            <w:rStyle w:val="Hyperlink"/>
            <w:i/>
            <w:color w:val="auto"/>
            <w:u w:val="none"/>
          </w:rPr>
          <w:t>37/2019</w:t>
        </w:r>
      </w:hyperlink>
      <w:r w:rsidR="009B6B2B" w:rsidRPr="00506B01">
        <w:rPr>
          <w:i/>
          <w:lang w:val="sr-Cyrl-RS"/>
        </w:rPr>
        <w:t xml:space="preserve">, </w:t>
      </w:r>
      <w:r w:rsidRPr="00506B01">
        <w:rPr>
          <w:i/>
          <w:lang w:val="sr-Cyrl-RS"/>
        </w:rPr>
        <w:t>9/2020</w:t>
      </w:r>
      <w:r w:rsidR="00723067" w:rsidRPr="00506B01">
        <w:rPr>
          <w:i/>
          <w:lang w:val="sr-Cyrl-RS"/>
        </w:rPr>
        <w:t>,</w:t>
      </w:r>
      <w:r w:rsidR="009B6B2B" w:rsidRPr="00506B01">
        <w:rPr>
          <w:i/>
          <w:lang w:val="sr-Cyrl-RS"/>
        </w:rPr>
        <w:t>52/2021</w:t>
      </w:r>
      <w:r w:rsidR="00723067" w:rsidRPr="00506B01">
        <w:rPr>
          <w:i/>
          <w:lang w:val="sr-Cyrl-RS"/>
        </w:rPr>
        <w:t xml:space="preserve"> и</w:t>
      </w:r>
      <w:r w:rsidR="0067032D" w:rsidRPr="00506B01">
        <w:rPr>
          <w:i/>
        </w:rPr>
        <w:t xml:space="preserve"> 62/23</w:t>
      </w:r>
      <w:r w:rsidRPr="00506B01">
        <w:rPr>
          <w:i/>
        </w:rPr>
        <w:t>)</w:t>
      </w:r>
      <w:r w:rsidRPr="00506B01">
        <w:t>,</w:t>
      </w:r>
      <w:r w:rsidRPr="00506B01">
        <w:rPr>
          <w:lang w:val="sr-Cyrl-RS"/>
        </w:rPr>
        <w:t xml:space="preserve"> и члана 91. Правилника о садржини, начину и поступку израде докумената просторног и урбанистичког планирања </w:t>
      </w:r>
      <w:r w:rsidRPr="00506B01">
        <w:rPr>
          <w:i/>
        </w:rPr>
        <w:t>(„Службени гласник РС“, број</w:t>
      </w:r>
      <w:r w:rsidR="0016779C">
        <w:rPr>
          <w:i/>
          <w:lang w:val="sr-Cyrl-RS"/>
        </w:rPr>
        <w:t xml:space="preserve"> 32/</w:t>
      </w:r>
      <w:r w:rsidRPr="00506B01">
        <w:rPr>
          <w:i/>
          <w:lang w:val="sr-Cyrl-RS"/>
        </w:rPr>
        <w:t>19)</w:t>
      </w:r>
      <w:r w:rsidRPr="00506B01">
        <w:rPr>
          <w:lang w:val="sr-Cyrl-RS"/>
        </w:rPr>
        <w:t>,</w:t>
      </w:r>
    </w:p>
    <w:p w:rsidR="00AF639F" w:rsidRDefault="00AF639F" w:rsidP="00AF639F">
      <w:pPr>
        <w:pStyle w:val="Default"/>
        <w:jc w:val="both"/>
        <w:rPr>
          <w:sz w:val="22"/>
          <w:szCs w:val="22"/>
          <w:lang w:val="sr-Cyrl-RS"/>
        </w:rPr>
      </w:pPr>
    </w:p>
    <w:p w:rsidR="001825FA" w:rsidRDefault="001825FA" w:rsidP="00AF639F">
      <w:pPr>
        <w:pStyle w:val="Default"/>
        <w:jc w:val="both"/>
        <w:rPr>
          <w:sz w:val="22"/>
          <w:szCs w:val="22"/>
          <w:lang w:val="sr-Cyrl-RS"/>
        </w:rPr>
      </w:pPr>
    </w:p>
    <w:p w:rsidR="001825FA" w:rsidRDefault="001825FA" w:rsidP="00AF639F">
      <w:pPr>
        <w:pStyle w:val="Default"/>
        <w:jc w:val="center"/>
        <w:rPr>
          <w:b/>
          <w:lang w:val="sr-Cyrl-RS"/>
        </w:rPr>
      </w:pPr>
    </w:p>
    <w:p w:rsidR="00AF639F" w:rsidRPr="00FD5214" w:rsidRDefault="00FD5214" w:rsidP="00AF639F">
      <w:pPr>
        <w:pStyle w:val="Default"/>
        <w:jc w:val="center"/>
        <w:rPr>
          <w:b/>
          <w:lang w:val="sr-Cyrl-RS"/>
        </w:rPr>
      </w:pPr>
      <w:r w:rsidRPr="00FD5214">
        <w:rPr>
          <w:b/>
          <w:lang w:val="sr-Cyrl-RS"/>
        </w:rPr>
        <w:t>о б ј а в љ у ј е</w:t>
      </w:r>
    </w:p>
    <w:p w:rsidR="001825FA" w:rsidRDefault="001825FA" w:rsidP="00AF639F">
      <w:pPr>
        <w:pStyle w:val="Default"/>
        <w:rPr>
          <w:b/>
          <w:lang w:val="sr-Cyrl-RS"/>
        </w:rPr>
      </w:pPr>
    </w:p>
    <w:p w:rsidR="00AF639F" w:rsidRDefault="00AF639F" w:rsidP="00AF639F">
      <w:pPr>
        <w:pStyle w:val="Default"/>
        <w:jc w:val="center"/>
        <w:rPr>
          <w:b/>
          <w:sz w:val="28"/>
          <w:szCs w:val="28"/>
          <w:lang w:val="sr-Cyrl-RS"/>
        </w:rPr>
      </w:pPr>
      <w:r w:rsidRPr="00FD5214">
        <w:rPr>
          <w:b/>
          <w:sz w:val="28"/>
          <w:szCs w:val="28"/>
          <w:lang w:val="sr-Cyrl-RS"/>
        </w:rPr>
        <w:t>П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О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З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И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 xml:space="preserve">В </w:t>
      </w:r>
      <w:r w:rsidR="00FD5214" w:rsidRPr="00FD5214">
        <w:rPr>
          <w:b/>
          <w:sz w:val="28"/>
          <w:szCs w:val="28"/>
          <w:lang w:val="sr-Cyrl-RS"/>
        </w:rPr>
        <w:t xml:space="preserve">  </w:t>
      </w:r>
      <w:r w:rsidRPr="00FD5214">
        <w:rPr>
          <w:b/>
          <w:sz w:val="28"/>
          <w:szCs w:val="28"/>
          <w:lang w:val="sr-Cyrl-RS"/>
        </w:rPr>
        <w:t>З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А</w:t>
      </w:r>
      <w:r w:rsidR="00FD5214" w:rsidRPr="00FD5214">
        <w:rPr>
          <w:b/>
          <w:sz w:val="28"/>
          <w:szCs w:val="28"/>
          <w:lang w:val="sr-Cyrl-RS"/>
        </w:rPr>
        <w:t xml:space="preserve">  </w:t>
      </w:r>
      <w:r w:rsidRPr="00FD5214">
        <w:rPr>
          <w:b/>
          <w:sz w:val="28"/>
          <w:szCs w:val="28"/>
          <w:lang w:val="sr-Cyrl-RS"/>
        </w:rPr>
        <w:t xml:space="preserve"> Ј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А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В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Н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У</w:t>
      </w:r>
      <w:r w:rsidR="00FD5214" w:rsidRPr="00FD5214">
        <w:rPr>
          <w:b/>
          <w:sz w:val="28"/>
          <w:szCs w:val="28"/>
          <w:lang w:val="sr-Cyrl-RS"/>
        </w:rPr>
        <w:t xml:space="preserve">   </w:t>
      </w:r>
      <w:r w:rsidRPr="00FD5214">
        <w:rPr>
          <w:b/>
          <w:sz w:val="28"/>
          <w:szCs w:val="28"/>
          <w:lang w:val="sr-Cyrl-RS"/>
        </w:rPr>
        <w:t>П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Р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Е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З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Е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Н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Т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А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Ц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И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Ј</w:t>
      </w:r>
      <w:r w:rsidR="00FD5214" w:rsidRPr="00FD5214">
        <w:rPr>
          <w:b/>
          <w:sz w:val="28"/>
          <w:szCs w:val="28"/>
          <w:lang w:val="sr-Cyrl-RS"/>
        </w:rPr>
        <w:t xml:space="preserve"> </w:t>
      </w:r>
      <w:r w:rsidRPr="00FD5214">
        <w:rPr>
          <w:b/>
          <w:sz w:val="28"/>
          <w:szCs w:val="28"/>
          <w:lang w:val="sr-Cyrl-RS"/>
        </w:rPr>
        <w:t>У</w:t>
      </w:r>
    </w:p>
    <w:p w:rsidR="00FD5214" w:rsidRPr="00FD5214" w:rsidRDefault="00FD5214" w:rsidP="00AF639F">
      <w:pPr>
        <w:pStyle w:val="Default"/>
        <w:jc w:val="center"/>
        <w:rPr>
          <w:b/>
          <w:sz w:val="28"/>
          <w:szCs w:val="28"/>
          <w:lang w:val="sr-Cyrl-RS"/>
        </w:rPr>
      </w:pPr>
    </w:p>
    <w:p w:rsidR="00AF639F" w:rsidRPr="004C3857" w:rsidRDefault="00AF639F" w:rsidP="00AF639F">
      <w:pPr>
        <w:pStyle w:val="Default"/>
        <w:jc w:val="both"/>
        <w:rPr>
          <w:sz w:val="22"/>
          <w:szCs w:val="22"/>
          <w:lang w:val="sr-Cyrl-RS"/>
        </w:rPr>
      </w:pPr>
    </w:p>
    <w:p w:rsidR="00ED34EC" w:rsidRPr="00B86D95" w:rsidRDefault="00ED34EC" w:rsidP="00B86D95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86D95">
        <w:rPr>
          <w:rStyle w:val="tm7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Урбанистичког пројекта за изградњу парохијског дома у оквиру порте цркве Светог Вазнесења у Жабарима</w:t>
      </w:r>
      <w:r w:rsidRPr="00B86D95">
        <w:rPr>
          <w:rStyle w:val="tm7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на катастарској парцели број 6756 и 6757 К.О. Жабари у Жабарима, израђен </w:t>
      </w:r>
      <w:r w:rsidR="00A96CAF" w:rsidRPr="00B86D9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стране Пројектног бироа „КУЋА СТИЛ“ д.о.о. Свилајнац, ул. Краља Петра </w:t>
      </w:r>
      <w:r w:rsidR="00A96CAF" w:rsidRPr="00B86D9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 </w:t>
      </w:r>
      <w:r w:rsidR="00A96CAF" w:rsidRPr="00B86D95">
        <w:rPr>
          <w:rFonts w:ascii="Times New Roman" w:hAnsi="Times New Roman" w:cs="Times New Roman"/>
          <w:noProof/>
          <w:sz w:val="24"/>
          <w:szCs w:val="24"/>
          <w:lang w:val="sr-Cyrl-RS"/>
        </w:rPr>
        <w:t>бб, Општина Свилајнац.</w:t>
      </w:r>
    </w:p>
    <w:p w:rsidR="00D75C63" w:rsidRPr="00B86D95" w:rsidRDefault="00D75C63" w:rsidP="00B86D95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86D95">
        <w:rPr>
          <w:rFonts w:ascii="Times New Roman" w:hAnsi="Times New Roman" w:cs="Times New Roman"/>
          <w:noProof/>
          <w:sz w:val="24"/>
          <w:szCs w:val="24"/>
          <w:lang w:val="sr-Cyrl-RS"/>
        </w:rPr>
        <w:t>Одговорни урбаниста је Владислава Живановић Ристовић, дипл.инж.арх., број лиценце ИКС 200 0309 03.</w:t>
      </w:r>
    </w:p>
    <w:p w:rsidR="00B86D95" w:rsidRPr="00B86D95" w:rsidRDefault="00B86D95" w:rsidP="00B86D95">
      <w:pPr>
        <w:pStyle w:val="NoSpacing"/>
        <w:ind w:firstLine="708"/>
        <w:jc w:val="both"/>
        <w:rPr>
          <w:rStyle w:val="tm7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</w:pPr>
      <w:r w:rsidRPr="00B86D9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Наручилац </w:t>
      </w:r>
      <w:bookmarkStart w:id="0" w:name="_GoBack"/>
      <w:bookmarkEnd w:id="0"/>
      <w:r w:rsidRPr="00B86D9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пројекта је </w:t>
      </w:r>
      <w:r w:rsidR="001C4A36">
        <w:rPr>
          <w:rFonts w:ascii="Times New Roman" w:hAnsi="Times New Roman" w:cs="Times New Roman"/>
          <w:noProof/>
          <w:sz w:val="24"/>
          <w:szCs w:val="24"/>
        </w:rPr>
        <w:t>E</w:t>
      </w:r>
      <w:r w:rsidRPr="00B86D95">
        <w:rPr>
          <w:rFonts w:ascii="Times New Roman" w:hAnsi="Times New Roman" w:cs="Times New Roman"/>
          <w:noProof/>
          <w:sz w:val="24"/>
          <w:szCs w:val="24"/>
          <w:lang w:val="sr-Cyrl-RS"/>
        </w:rPr>
        <w:t>пархија браничевска – Црквена општина Жабари.</w:t>
      </w:r>
    </w:p>
    <w:p w:rsidR="00B86D95" w:rsidRPr="00B86D95" w:rsidRDefault="00AF639F" w:rsidP="00B86D9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6D95">
        <w:rPr>
          <w:rStyle w:val="tm7"/>
          <w:rFonts w:ascii="Times New Roman" w:hAnsi="Times New Roman" w:cs="Times New Roman"/>
          <w:bCs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Јавна презентација урбанистичког пројекта, организоваће се у трајању</w:t>
      </w:r>
      <w:r w:rsidR="001C4A36">
        <w:rPr>
          <w:rStyle w:val="tm7"/>
          <w:rFonts w:ascii="Times New Roman" w:hAnsi="Times New Roman" w:cs="Times New Roman"/>
          <w:bCs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86D95">
        <w:rPr>
          <w:rStyle w:val="tm7"/>
          <w:rFonts w:ascii="Times New Roman" w:hAnsi="Times New Roman" w:cs="Times New Roman"/>
          <w:bCs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од </w:t>
      </w:r>
      <w:r w:rsidRPr="001C4A36">
        <w:rPr>
          <w:rStyle w:val="tm7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7 (седам</w:t>
      </w:r>
      <w:r w:rsidRPr="001C4A36">
        <w:rPr>
          <w:rStyle w:val="tm7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1C4A36">
        <w:rPr>
          <w:rStyle w:val="tm7"/>
          <w:rFonts w:ascii="Times New Roman" w:hAnsi="Times New Roman" w:cs="Times New Roman"/>
          <w:bCs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86D95">
        <w:rPr>
          <w:rStyle w:val="tm7"/>
          <w:rFonts w:ascii="Times New Roman" w:hAnsi="Times New Roman" w:cs="Times New Roman"/>
          <w:bCs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дана </w:t>
      </w:r>
      <w:r w:rsidR="007C1AF7" w:rsidRPr="00B86D95">
        <w:rPr>
          <w:rFonts w:ascii="Times New Roman" w:hAnsi="Times New Roman" w:cs="Times New Roman"/>
          <w:sz w:val="24"/>
          <w:szCs w:val="24"/>
          <w:lang w:val="sr-Cyrl-RS"/>
        </w:rPr>
        <w:t xml:space="preserve">почев од </w:t>
      </w:r>
      <w:r w:rsidR="00B86D95" w:rsidRPr="00B86D9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47912" w:rsidRPr="00B86D95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7C1AF7" w:rsidRPr="00B86D95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147912" w:rsidRPr="00B86D9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C1AF7" w:rsidRPr="00B86D95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147912" w:rsidRPr="00B86D9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7C1AF7" w:rsidRPr="00B86D95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7C1AF7" w:rsidRPr="00B86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1AF7" w:rsidRPr="00B86D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закључно са </w:t>
      </w:r>
      <w:r w:rsidR="00B86D95" w:rsidRPr="00B86D95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r w:rsidR="007C1AF7" w:rsidRPr="00B86D95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B86D95" w:rsidRPr="00B86D9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4453BC" w:rsidRPr="00B86D95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147912" w:rsidRPr="00B86D9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86D95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B86D95">
        <w:rPr>
          <w:rStyle w:val="tm7"/>
          <w:rFonts w:ascii="Times New Roman" w:hAnsi="Times New Roman" w:cs="Times New Roman"/>
          <w:bCs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86D95" w:rsidRPr="00B86D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просторијама </w:t>
      </w:r>
      <w:r w:rsidR="00B86D95" w:rsidRPr="00B86D95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Општинске управе општине Жабари, у канцеларији Групе за обједињену процедуру</w:t>
      </w:r>
      <w:r w:rsidR="00B86D95" w:rsidRPr="00B86D95">
        <w:rPr>
          <w:rFonts w:ascii="Times New Roman" w:eastAsia="Times New Roman" w:hAnsi="Times New Roman" w:cs="Times New Roman"/>
          <w:sz w:val="24"/>
          <w:szCs w:val="24"/>
          <w:lang w:val="sr-Cyrl-CS"/>
        </w:rPr>
        <w:t>, у периоду од 10-13 часова, као и на интернет презентацији општине Жабари</w:t>
      </w:r>
      <w:r w:rsidR="00B86D95" w:rsidRPr="00B86D9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6D95" w:rsidRPr="00B86D95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https://zabari.org.rs/</w:t>
        </w:r>
      </w:hyperlink>
      <w:r w:rsidR="00B86D95" w:rsidRPr="00B86D9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F639F" w:rsidRPr="00B86D95" w:rsidRDefault="00AF639F" w:rsidP="00B86D9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Лиц</w:t>
      </w:r>
      <w:r w:rsidR="00155753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155753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овлашћенo</w:t>
      </w:r>
      <w:r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за давање обавештења о садржају јавне презентације </w:t>
      </w:r>
      <w:r w:rsidR="009B3DC3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је</w:t>
      </w:r>
      <w:r w:rsidR="00CE74EB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86D95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Сања Пушица</w:t>
      </w:r>
      <w:r w:rsidR="00952108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655B5E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дипломирани инжењер архитектуре</w:t>
      </w:r>
      <w:r w:rsidR="00952108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AF639F" w:rsidRPr="00B86D95" w:rsidRDefault="00AF639F" w:rsidP="00B86D9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Позивају се сва заинтересована правна и физичка лица да изврше увид у урбанистичк</w:t>
      </w:r>
      <w:r w:rsidR="009B3DC3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и</w:t>
      </w:r>
      <w:r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пројек</w:t>
      </w:r>
      <w:r w:rsidR="009B3DC3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ат</w:t>
      </w:r>
      <w:r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 и своје примедбе и сугестије у писаном облику, у току трајања јавне презентације, поднесу Одељењу за </w:t>
      </w:r>
      <w:r w:rsidR="00B86D95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привреду, урбанизам и друштвене делатности Општинске управе Жабари</w:t>
      </w:r>
      <w:r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AF639F" w:rsidRPr="00B86D95" w:rsidRDefault="00AF639F" w:rsidP="00B86D9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Ближе информације могу </w:t>
      </w:r>
      <w:r w:rsidR="00CE74EB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се добити </w:t>
      </w:r>
      <w:r w:rsidR="00B86D95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на </w:t>
      </w:r>
      <w:r w:rsidR="009B3DC3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контакт телефон </w:t>
      </w:r>
      <w:r w:rsidR="007C1AF7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012/</w:t>
      </w:r>
      <w:r w:rsidR="00B86D95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250-130</w:t>
      </w:r>
      <w:r w:rsidR="004453BC" w:rsidRPr="00B86D95">
        <w:rPr>
          <w:rStyle w:val="tm6"/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:rsidR="00AF639F" w:rsidRPr="004C3857" w:rsidRDefault="00AF639F" w:rsidP="00AF639F">
      <w:pP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:rsidR="0063626B" w:rsidRDefault="0063626B"/>
    <w:sectPr w:rsidR="0063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9F"/>
    <w:rsid w:val="00075EEF"/>
    <w:rsid w:val="00093628"/>
    <w:rsid w:val="000A1A12"/>
    <w:rsid w:val="000A28BB"/>
    <w:rsid w:val="00147912"/>
    <w:rsid w:val="00155753"/>
    <w:rsid w:val="0016779C"/>
    <w:rsid w:val="00171267"/>
    <w:rsid w:val="001825FA"/>
    <w:rsid w:val="001C4A36"/>
    <w:rsid w:val="002664D4"/>
    <w:rsid w:val="002D369E"/>
    <w:rsid w:val="004453BC"/>
    <w:rsid w:val="00470BDE"/>
    <w:rsid w:val="00506B01"/>
    <w:rsid w:val="00576058"/>
    <w:rsid w:val="005F21E7"/>
    <w:rsid w:val="0063626B"/>
    <w:rsid w:val="00655B5E"/>
    <w:rsid w:val="0067032D"/>
    <w:rsid w:val="006773A7"/>
    <w:rsid w:val="007039D9"/>
    <w:rsid w:val="00723067"/>
    <w:rsid w:val="0078227F"/>
    <w:rsid w:val="007C1AF7"/>
    <w:rsid w:val="008C3EC3"/>
    <w:rsid w:val="00952108"/>
    <w:rsid w:val="0099633F"/>
    <w:rsid w:val="009B3DC3"/>
    <w:rsid w:val="009B6B2B"/>
    <w:rsid w:val="009D7370"/>
    <w:rsid w:val="00A56404"/>
    <w:rsid w:val="00A96CAF"/>
    <w:rsid w:val="00AF639F"/>
    <w:rsid w:val="00B43AC4"/>
    <w:rsid w:val="00B86D95"/>
    <w:rsid w:val="00CE74EB"/>
    <w:rsid w:val="00D0122D"/>
    <w:rsid w:val="00D75C63"/>
    <w:rsid w:val="00D77813"/>
    <w:rsid w:val="00D848D3"/>
    <w:rsid w:val="00DB477C"/>
    <w:rsid w:val="00E13B5F"/>
    <w:rsid w:val="00ED34EC"/>
    <w:rsid w:val="00F86ABF"/>
    <w:rsid w:val="00FA0AD6"/>
    <w:rsid w:val="00FC307C"/>
    <w:rsid w:val="00FD0B11"/>
    <w:rsid w:val="00FD5214"/>
    <w:rsid w:val="00FE3863"/>
    <w:rsid w:val="00FE4064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EA58"/>
  <w15:docId w15:val="{F969639A-F698-4390-B994-2A1CCF5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AF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tm7">
    <w:name w:val="tm7"/>
    <w:basedOn w:val="DefaultParagraphFont"/>
    <w:rsid w:val="00AF639F"/>
  </w:style>
  <w:style w:type="character" w:customStyle="1" w:styleId="tm6">
    <w:name w:val="tm6"/>
    <w:basedOn w:val="DefaultParagraphFont"/>
    <w:rsid w:val="00AF639F"/>
  </w:style>
  <w:style w:type="character" w:styleId="Hyperlink">
    <w:name w:val="Hyperlink"/>
    <w:basedOn w:val="DefaultParagraphFont"/>
    <w:uiPriority w:val="99"/>
    <w:unhideWhenUsed/>
    <w:rsid w:val="00AF63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F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6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bari.org.rs/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Оцокољић</dc:creator>
  <cp:lastModifiedBy>Exchange2</cp:lastModifiedBy>
  <cp:revision>32</cp:revision>
  <cp:lastPrinted>2023-11-23T11:08:00Z</cp:lastPrinted>
  <dcterms:created xsi:type="dcterms:W3CDTF">2020-05-15T12:00:00Z</dcterms:created>
  <dcterms:modified xsi:type="dcterms:W3CDTF">2023-11-24T11:00:00Z</dcterms:modified>
</cp:coreProperties>
</file>