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3C0" w:rsidRDefault="005B23C0" w:rsidP="005B23C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5FCE09C1" wp14:editId="7E5927F2">
            <wp:simplePos x="0" y="0"/>
            <wp:positionH relativeFrom="margin">
              <wp:posOffset>1175911</wp:posOffset>
            </wp:positionH>
            <wp:positionV relativeFrom="paragraph">
              <wp:posOffset>0</wp:posOffset>
            </wp:positionV>
            <wp:extent cx="573405" cy="1048385"/>
            <wp:effectExtent l="0" t="0" r="0" b="0"/>
            <wp:wrapTopAndBottom/>
            <wp:docPr id="1" name="Picture 1" descr="https://upload.wikimedia.org/wikipedia/commons/thumb/0/0f/Coat_of_arms_of_Serbia_small.svg/518px-Coat_of_arms_of_Serbia_smal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f/Coat_of_arms_of_Serbia_small.svg/518px-Coat_of_arms_of_Serbia_small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23C0" w:rsidRPr="005B23C0" w:rsidRDefault="005B23C0" w:rsidP="005B23C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lang w:val="sr-Cyrl-RS"/>
        </w:rPr>
        <w:t xml:space="preserve">                 </w:t>
      </w:r>
      <w:r>
        <w:t xml:space="preserve">    </w:t>
      </w:r>
      <w:r>
        <w:rPr>
          <w:lang w:val="sr-Cyrl-RS"/>
        </w:rPr>
        <w:t xml:space="preserve">  </w:t>
      </w:r>
      <w:r w:rsidRPr="005B23C0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5B23C0" w:rsidRPr="005B23C0" w:rsidRDefault="005B23C0" w:rsidP="005B23C0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B23C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</w:t>
      </w:r>
      <w:r w:rsidRPr="005B23C0">
        <w:rPr>
          <w:rFonts w:ascii="Times New Roman" w:hAnsi="Times New Roman" w:cs="Times New Roman"/>
          <w:b/>
          <w:sz w:val="24"/>
          <w:szCs w:val="24"/>
        </w:rPr>
        <w:t>ОПШТИНА ЖАБАРИ</w:t>
      </w:r>
    </w:p>
    <w:p w:rsidR="005B23C0" w:rsidRPr="005B23C0" w:rsidRDefault="005B23C0" w:rsidP="005B23C0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B23C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</w:t>
      </w:r>
      <w:r w:rsidRPr="005B23C0">
        <w:rPr>
          <w:rFonts w:ascii="Times New Roman" w:hAnsi="Times New Roman" w:cs="Times New Roman"/>
          <w:b/>
          <w:sz w:val="24"/>
          <w:szCs w:val="24"/>
        </w:rPr>
        <w:t>Oпштинска управа Жабари</w:t>
      </w:r>
    </w:p>
    <w:p w:rsidR="005B23C0" w:rsidRPr="005B23C0" w:rsidRDefault="005B23C0" w:rsidP="005B23C0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23C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Комисије за реализацију мера </w:t>
      </w:r>
    </w:p>
    <w:p w:rsidR="005B23C0" w:rsidRPr="005B23C0" w:rsidRDefault="005B23C0" w:rsidP="005B23C0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B23C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енергетске санације општине Жабари</w:t>
      </w:r>
      <w:r w:rsidRPr="005B23C0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    </w:t>
      </w:r>
    </w:p>
    <w:p w:rsidR="005B23C0" w:rsidRPr="005B23C0" w:rsidRDefault="005B23C0" w:rsidP="005B23C0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B23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Број предмета: 312-</w:t>
      </w:r>
      <w:r w:rsidR="00417345">
        <w:rPr>
          <w:rFonts w:ascii="Times New Roman" w:hAnsi="Times New Roman" w:cs="Times New Roman"/>
          <w:b/>
          <w:sz w:val="24"/>
          <w:szCs w:val="24"/>
          <w:lang w:val="sr-Cyrl-CS"/>
        </w:rPr>
        <w:t>67</w:t>
      </w:r>
      <w:r w:rsidRPr="005B23C0">
        <w:rPr>
          <w:rFonts w:ascii="Times New Roman" w:hAnsi="Times New Roman" w:cs="Times New Roman"/>
          <w:b/>
          <w:sz w:val="24"/>
          <w:szCs w:val="24"/>
          <w:lang w:val="sr-Cyrl-CS"/>
        </w:rPr>
        <w:t>/2023-02</w:t>
      </w:r>
    </w:p>
    <w:p w:rsidR="005B23C0" w:rsidRPr="005B23C0" w:rsidRDefault="005B23C0" w:rsidP="005B23C0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B23C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</w:t>
      </w:r>
      <w:r w:rsidR="00AF64D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 w:rsidRPr="005B23C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Pr="005B23C0">
        <w:rPr>
          <w:rFonts w:ascii="Times New Roman" w:hAnsi="Times New Roman" w:cs="Times New Roman"/>
          <w:b/>
          <w:sz w:val="24"/>
          <w:szCs w:val="24"/>
        </w:rPr>
        <w:t xml:space="preserve">Датум: </w:t>
      </w:r>
      <w:r w:rsidR="0054736A">
        <w:rPr>
          <w:rFonts w:ascii="Times New Roman" w:hAnsi="Times New Roman" w:cs="Times New Roman"/>
          <w:b/>
          <w:sz w:val="24"/>
          <w:szCs w:val="24"/>
          <w:lang w:val="sr-Cyrl-RS"/>
        </w:rPr>
        <w:t>30</w:t>
      </w:r>
      <w:r w:rsidRPr="005B23C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F64DC">
        <w:rPr>
          <w:rFonts w:ascii="Times New Roman" w:hAnsi="Times New Roman" w:cs="Times New Roman"/>
          <w:b/>
          <w:sz w:val="24"/>
          <w:szCs w:val="24"/>
          <w:lang w:val="sr-Cyrl-RS"/>
        </w:rPr>
        <w:t>октобар</w:t>
      </w:r>
      <w:r w:rsidRPr="005B23C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Pr="005B23C0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5B23C0">
        <w:rPr>
          <w:rFonts w:ascii="Times New Roman" w:hAnsi="Times New Roman" w:cs="Times New Roman"/>
          <w:b/>
          <w:sz w:val="24"/>
          <w:szCs w:val="24"/>
        </w:rPr>
        <w:t>. године</w:t>
      </w:r>
    </w:p>
    <w:p w:rsidR="005B23C0" w:rsidRPr="005B23C0" w:rsidRDefault="005B23C0" w:rsidP="005B23C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B23C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</w:t>
      </w:r>
      <w:r w:rsidRPr="005B23C0">
        <w:rPr>
          <w:rFonts w:ascii="Times New Roman" w:hAnsi="Times New Roman" w:cs="Times New Roman"/>
          <w:sz w:val="24"/>
          <w:szCs w:val="24"/>
        </w:rPr>
        <w:t xml:space="preserve">Ж А Б А Р И </w:t>
      </w:r>
    </w:p>
    <w:p w:rsidR="00581F73" w:rsidRPr="00581F73" w:rsidRDefault="00581F73" w:rsidP="00581F7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A17050" w:rsidRPr="00FD1434" w:rsidRDefault="00A17050" w:rsidP="00FD143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A17050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17. </w:t>
      </w:r>
      <w:r w:rsidRPr="00A17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Правилника о суфинансирању мера енергетске санације породичних кућа и станова у оквиру пројекта „Чиста енергија и енергетска ефикасност за грађане у Србији“, у вези са расписаним Јавним позивом за учешће директних корисника (привредних субјеката) </w:t>
      </w:r>
      <w:r w:rsidRPr="00A1705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 спровођењу мера енергетске </w:t>
      </w:r>
      <w:r w:rsidRPr="00A17050">
        <w:rPr>
          <w:rFonts w:ascii="Times New Roman" w:eastAsia="Times New Roman" w:hAnsi="Times New Roman" w:cs="Times New Roman"/>
          <w:bCs/>
          <w:sz w:val="24"/>
          <w:szCs w:val="24"/>
          <w:lang w:val="sr-Cyrl-CS" w:eastAsia="sr-Cyrl-RS"/>
        </w:rPr>
        <w:t>санације</w:t>
      </w:r>
      <w:r w:rsidRPr="00A17050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Pr="00A1705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породичних кућа и станова на територији општине Жабари</w:t>
      </w:r>
      <w:r w:rsidR="00D9533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Комисија за реализацију мера енергетске санације дана </w:t>
      </w:r>
      <w:r w:rsidR="00363E17">
        <w:rPr>
          <w:rFonts w:ascii="Times New Roman" w:hAnsi="Times New Roman" w:cs="Times New Roman"/>
          <w:bCs/>
          <w:sz w:val="24"/>
          <w:szCs w:val="24"/>
        </w:rPr>
        <w:t>11</w:t>
      </w:r>
      <w:r w:rsidR="00D9533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363E17">
        <w:rPr>
          <w:rFonts w:ascii="Times New Roman" w:hAnsi="Times New Roman" w:cs="Times New Roman"/>
          <w:bCs/>
          <w:sz w:val="24"/>
          <w:szCs w:val="24"/>
          <w:lang w:val="sr-Cyrl-RS"/>
        </w:rPr>
        <w:t>октобра</w:t>
      </w:r>
      <w:r w:rsidR="00D9533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утврђује:</w:t>
      </w:r>
    </w:p>
    <w:p w:rsidR="00581F73" w:rsidRDefault="00581F73" w:rsidP="004854E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9B7A81" w:rsidRDefault="009B7A81" w:rsidP="00581F7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E2CBE" w:rsidRDefault="00DE2CBE" w:rsidP="00581F7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81F73" w:rsidRPr="0060373B" w:rsidRDefault="00581F73" w:rsidP="0060373B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val="sr-Cyrl-CS"/>
        </w:rPr>
      </w:pPr>
      <w:r w:rsidRPr="0060373B">
        <w:rPr>
          <w:rFonts w:ascii="Times New Roman" w:hAnsi="Times New Roman" w:cs="Times New Roman"/>
          <w:b/>
          <w:noProof/>
          <w:sz w:val="36"/>
          <w:szCs w:val="36"/>
          <w:lang w:val="sr-Cyrl-CS"/>
        </w:rPr>
        <w:t>Р</w:t>
      </w:r>
      <w:r w:rsidR="00A40DA0" w:rsidRPr="0060373B">
        <w:rPr>
          <w:rFonts w:ascii="Times New Roman" w:hAnsi="Times New Roman" w:cs="Times New Roman"/>
          <w:b/>
          <w:noProof/>
          <w:sz w:val="36"/>
          <w:szCs w:val="36"/>
          <w:lang w:val="sr-Cyrl-CS"/>
        </w:rPr>
        <w:t xml:space="preserve"> </w:t>
      </w:r>
      <w:r w:rsidRPr="0060373B">
        <w:rPr>
          <w:rFonts w:ascii="Times New Roman" w:hAnsi="Times New Roman" w:cs="Times New Roman"/>
          <w:b/>
          <w:noProof/>
          <w:sz w:val="36"/>
          <w:szCs w:val="36"/>
          <w:lang w:val="sr-Cyrl-CS"/>
        </w:rPr>
        <w:t>Е</w:t>
      </w:r>
      <w:r w:rsidR="00A40DA0" w:rsidRPr="0060373B">
        <w:rPr>
          <w:rFonts w:ascii="Times New Roman" w:hAnsi="Times New Roman" w:cs="Times New Roman"/>
          <w:b/>
          <w:noProof/>
          <w:sz w:val="36"/>
          <w:szCs w:val="36"/>
          <w:lang w:val="sr-Cyrl-CS"/>
        </w:rPr>
        <w:t xml:space="preserve"> </w:t>
      </w:r>
      <w:r w:rsidRPr="0060373B">
        <w:rPr>
          <w:rFonts w:ascii="Times New Roman" w:hAnsi="Times New Roman" w:cs="Times New Roman"/>
          <w:b/>
          <w:noProof/>
          <w:sz w:val="36"/>
          <w:szCs w:val="36"/>
          <w:lang w:val="sr-Cyrl-CS"/>
        </w:rPr>
        <w:t>Ш</w:t>
      </w:r>
      <w:r w:rsidR="00A40DA0" w:rsidRPr="0060373B">
        <w:rPr>
          <w:rFonts w:ascii="Times New Roman" w:hAnsi="Times New Roman" w:cs="Times New Roman"/>
          <w:b/>
          <w:noProof/>
          <w:sz w:val="36"/>
          <w:szCs w:val="36"/>
          <w:lang w:val="sr-Cyrl-CS"/>
        </w:rPr>
        <w:t xml:space="preserve"> </w:t>
      </w:r>
      <w:r w:rsidRPr="0060373B">
        <w:rPr>
          <w:rFonts w:ascii="Times New Roman" w:hAnsi="Times New Roman" w:cs="Times New Roman"/>
          <w:b/>
          <w:noProof/>
          <w:sz w:val="36"/>
          <w:szCs w:val="36"/>
          <w:lang w:val="sr-Cyrl-CS"/>
        </w:rPr>
        <w:t>Е</w:t>
      </w:r>
      <w:r w:rsidR="00A40DA0" w:rsidRPr="0060373B">
        <w:rPr>
          <w:rFonts w:ascii="Times New Roman" w:hAnsi="Times New Roman" w:cs="Times New Roman"/>
          <w:b/>
          <w:noProof/>
          <w:sz w:val="36"/>
          <w:szCs w:val="36"/>
          <w:lang w:val="sr-Cyrl-CS"/>
        </w:rPr>
        <w:t xml:space="preserve"> </w:t>
      </w:r>
      <w:r w:rsidRPr="0060373B">
        <w:rPr>
          <w:rFonts w:ascii="Times New Roman" w:hAnsi="Times New Roman" w:cs="Times New Roman"/>
          <w:b/>
          <w:noProof/>
          <w:sz w:val="36"/>
          <w:szCs w:val="36"/>
          <w:lang w:val="sr-Cyrl-CS"/>
        </w:rPr>
        <w:t>Њ</w:t>
      </w:r>
      <w:r w:rsidR="00A40DA0" w:rsidRPr="0060373B">
        <w:rPr>
          <w:rFonts w:ascii="Times New Roman" w:hAnsi="Times New Roman" w:cs="Times New Roman"/>
          <w:b/>
          <w:noProof/>
          <w:sz w:val="36"/>
          <w:szCs w:val="36"/>
          <w:lang w:val="sr-Cyrl-CS"/>
        </w:rPr>
        <w:t xml:space="preserve"> </w:t>
      </w:r>
      <w:r w:rsidRPr="0060373B">
        <w:rPr>
          <w:rFonts w:ascii="Times New Roman" w:hAnsi="Times New Roman" w:cs="Times New Roman"/>
          <w:b/>
          <w:noProof/>
          <w:sz w:val="36"/>
          <w:szCs w:val="36"/>
          <w:lang w:val="sr-Cyrl-CS"/>
        </w:rPr>
        <w:t>Е</w:t>
      </w:r>
    </w:p>
    <w:p w:rsidR="0060373B" w:rsidRDefault="00FD62FF" w:rsidP="0060373B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</w:t>
      </w:r>
      <w:r w:rsidRPr="00FD62FF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испуњено</w:t>
      </w:r>
      <w:r w:rsidR="00BC313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</w:t>
      </w:r>
      <w:r w:rsidRPr="00FD62FF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ти услова за избор привредних субјеката </w:t>
      </w:r>
    </w:p>
    <w:p w:rsidR="00FD62FF" w:rsidRDefault="00FD62FF" w:rsidP="0060373B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FD62FF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за спровођење мера енергетске санације</w:t>
      </w:r>
    </w:p>
    <w:p w:rsidR="00C337E7" w:rsidRDefault="00C337E7" w:rsidP="0060373B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DE2CBE" w:rsidRDefault="00DE2CBE" w:rsidP="0060373B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C337E7" w:rsidRDefault="00C337E7" w:rsidP="00C337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ЗА МЕРУ 1 - </w:t>
      </w:r>
      <w:r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Замена спољних прозора и врата и других транспарентних елемената термичког омотача</w:t>
      </w:r>
    </w:p>
    <w:p w:rsidR="00B86236" w:rsidRDefault="00B86236" w:rsidP="00C337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</w:p>
    <w:tbl>
      <w:tblPr>
        <w:tblStyle w:val="GridTable5Dark-Accent31"/>
        <w:tblW w:w="0" w:type="auto"/>
        <w:tblLook w:val="04A0" w:firstRow="1" w:lastRow="0" w:firstColumn="1" w:lastColumn="0" w:noHBand="0" w:noVBand="1"/>
      </w:tblPr>
      <w:tblGrid>
        <w:gridCol w:w="1067"/>
        <w:gridCol w:w="7949"/>
      </w:tblGrid>
      <w:tr w:rsidR="00B86236" w:rsidTr="00786F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B86236" w:rsidRDefault="00B86236" w:rsidP="00B532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Р</w:t>
            </w:r>
            <w:r w:rsidR="00B532E8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ед.број</w:t>
            </w:r>
          </w:p>
        </w:tc>
        <w:tc>
          <w:tcPr>
            <w:tcW w:w="7949" w:type="dxa"/>
          </w:tcPr>
          <w:p w:rsidR="00B86236" w:rsidRDefault="006560CC" w:rsidP="00B8623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НАЗИВ ПОНУЂАЧА</w:t>
            </w:r>
          </w:p>
        </w:tc>
      </w:tr>
      <w:tr w:rsidR="00B86236" w:rsidTr="00786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B86236" w:rsidRDefault="00B532E8" w:rsidP="00B862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949" w:type="dxa"/>
          </w:tcPr>
          <w:p w:rsidR="00B86236" w:rsidRPr="00B532E8" w:rsidRDefault="00B532E8" w:rsidP="00B8623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B532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„Alu &amp; Pvc Project“ </w:t>
            </w:r>
          </w:p>
          <w:p w:rsidR="00B532E8" w:rsidRDefault="00B532E8" w:rsidP="00B8623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26 340 Бела Црква, ул. Јагодара бб</w:t>
            </w:r>
          </w:p>
          <w:p w:rsidR="00B532E8" w:rsidRDefault="00FE7BEB" w:rsidP="00B8623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9" w:history="1">
              <w:r w:rsidR="00B532E8" w:rsidRPr="00397909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</w:rPr>
                <w:t>office</w:t>
              </w:r>
              <w:r w:rsidR="00B532E8" w:rsidRPr="00397909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@alupvcproject.com</w:t>
              </w:r>
            </w:hyperlink>
          </w:p>
          <w:p w:rsidR="00B532E8" w:rsidRPr="00B532E8" w:rsidRDefault="00B532E8" w:rsidP="00B8623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контакт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: 065/852-4222</w:t>
            </w:r>
          </w:p>
        </w:tc>
      </w:tr>
      <w:tr w:rsidR="00B86236" w:rsidTr="00786F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B86236" w:rsidRDefault="00B532E8" w:rsidP="00B862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949" w:type="dxa"/>
          </w:tcPr>
          <w:p w:rsidR="00FF1781" w:rsidRPr="00086CE5" w:rsidRDefault="00FF1781" w:rsidP="00FF17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СЗР </w:t>
            </w:r>
            <w:r w:rsidRPr="00B532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Стевановић</w:t>
            </w:r>
            <w:r w:rsidRPr="00B532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“ </w:t>
            </w:r>
            <w:r w:rsidR="00086C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Владан Стевановић ПР, Жабари</w:t>
            </w:r>
          </w:p>
          <w:p w:rsidR="00FF1781" w:rsidRDefault="00FF1781" w:rsidP="00FF17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12 374 Жабари, ул. Симе Симића бр. 33</w:t>
            </w:r>
          </w:p>
          <w:p w:rsidR="00FF1781" w:rsidRDefault="00FE7BEB" w:rsidP="00FF17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10" w:history="1">
              <w:r w:rsidR="00FF1781" w:rsidRPr="00FF178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szrstevanovic</w:t>
              </w:r>
              <w:r w:rsidR="00FF1781" w:rsidRPr="00397909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@yahoo.com</w:t>
              </w:r>
            </w:hyperlink>
          </w:p>
          <w:p w:rsidR="00B86236" w:rsidRPr="00FF1781" w:rsidRDefault="00FF1781" w:rsidP="00FF17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контакт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: 012/250-108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и 012/250-777</w:t>
            </w:r>
          </w:p>
        </w:tc>
      </w:tr>
      <w:tr w:rsidR="00B86236" w:rsidTr="00786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B86236" w:rsidRDefault="00B532E8" w:rsidP="00B862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3.</w:t>
            </w:r>
          </w:p>
          <w:p w:rsidR="005C5BB6" w:rsidRDefault="005C5BB6" w:rsidP="00B862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</w:p>
          <w:p w:rsidR="005C5BB6" w:rsidRDefault="005C5BB6" w:rsidP="00B862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</w:p>
          <w:p w:rsidR="005C5BB6" w:rsidRDefault="005C5BB6" w:rsidP="00B862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</w:p>
          <w:p w:rsidR="005C5BB6" w:rsidRDefault="005C5BB6" w:rsidP="005C5B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lastRenderedPageBreak/>
              <w:t>4.</w:t>
            </w:r>
          </w:p>
        </w:tc>
        <w:tc>
          <w:tcPr>
            <w:tcW w:w="7949" w:type="dxa"/>
          </w:tcPr>
          <w:p w:rsidR="00F14BC0" w:rsidRPr="00086CE5" w:rsidRDefault="00F14BC0" w:rsidP="00F14BC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lastRenderedPageBreak/>
              <w:t xml:space="preserve"> </w:t>
            </w:r>
            <w:r w:rsidRPr="00B532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Belac</w:t>
            </w:r>
            <w:r w:rsidRPr="00B532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“ </w:t>
            </w:r>
            <w:r w:rsidRPr="006631BF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д.о.о. Петровац на Млави</w:t>
            </w:r>
          </w:p>
          <w:p w:rsidR="00F14BC0" w:rsidRDefault="00F14BC0" w:rsidP="00F14BC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12 300 Петровац на Млави, ул. Српских владара бр.1б</w:t>
            </w:r>
          </w:p>
          <w:p w:rsidR="00F14BC0" w:rsidRPr="00F14BC0" w:rsidRDefault="00FE7BEB" w:rsidP="00F14BC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11" w:history="1">
              <w:r w:rsidR="00F14BC0" w:rsidRPr="0039790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belac</w:t>
              </w:r>
              <w:r w:rsidR="00F14BC0" w:rsidRPr="00397909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@belac.</w:t>
              </w:r>
              <w:r w:rsidR="00F14BC0" w:rsidRPr="0039790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rs</w:t>
              </w:r>
            </w:hyperlink>
            <w:r w:rsidR="00F14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236" w:rsidRDefault="00F14BC0" w:rsidP="00F14BC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контакт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: 012/334-740</w:t>
            </w:r>
          </w:p>
          <w:p w:rsidR="005C5BB6" w:rsidRDefault="005C5BB6" w:rsidP="005C5BB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FA21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lastRenderedPageBreak/>
              <w:t>„</w:t>
            </w:r>
            <w:r w:rsidRPr="00FA21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PLANA PROMET</w:t>
            </w:r>
            <w:r w:rsidRPr="00FA21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д.о.о. Велика Плана</w:t>
            </w:r>
          </w:p>
          <w:p w:rsidR="005C5BB6" w:rsidRDefault="005C5BB6" w:rsidP="005C5BB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11 320 Велика Плана, ул. Војводе Мишића бр. 88</w:t>
            </w:r>
          </w:p>
          <w:p w:rsidR="005C5BB6" w:rsidRDefault="00FE7BEB" w:rsidP="005C5BB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12" w:history="1">
              <w:r w:rsidR="005C5BB6" w:rsidRPr="00A70096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</w:rPr>
                <w:t>office</w:t>
              </w:r>
              <w:r w:rsidR="005C5BB6" w:rsidRPr="00A70096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@planapromet.rs</w:t>
              </w:r>
            </w:hyperlink>
            <w:r w:rsidR="005C5BB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5C5BB6" w:rsidRDefault="005C5BB6" w:rsidP="005C5BB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контакт: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026/514-458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и 069/644-494</w:t>
            </w:r>
          </w:p>
        </w:tc>
      </w:tr>
      <w:tr w:rsidR="006631BF" w:rsidTr="00786F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6631BF" w:rsidRPr="006631BF" w:rsidRDefault="006631BF" w:rsidP="00B862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sr-Cyrl-CS"/>
              </w:rPr>
              <w:lastRenderedPageBreak/>
              <w:t>5.</w:t>
            </w:r>
          </w:p>
        </w:tc>
        <w:tc>
          <w:tcPr>
            <w:tcW w:w="7949" w:type="dxa"/>
          </w:tcPr>
          <w:p w:rsidR="006631BF" w:rsidRDefault="006631BF" w:rsidP="00F14BC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SUNCE MARINKOVIĆ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д.о.о. Крагујевац</w:t>
            </w:r>
          </w:p>
          <w:p w:rsidR="001B7752" w:rsidRDefault="001B7752" w:rsidP="00F14BC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1B7752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34 000 Крагујевац, ул. Браће Николић бб</w:t>
            </w:r>
          </w:p>
          <w:p w:rsidR="001B7752" w:rsidRDefault="00FE7BEB" w:rsidP="001B775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3" w:history="1">
              <w:r w:rsidR="001B7752" w:rsidRPr="00990521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</w:rPr>
                <w:t>office</w:t>
              </w:r>
              <w:r w:rsidR="001B7752" w:rsidRPr="00990521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</w:t>
              </w:r>
              <w:r w:rsidR="001B7752" w:rsidRPr="00990521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</w:rPr>
                <w:t>suncemarinkovic.com</w:t>
              </w:r>
            </w:hyperlink>
            <w:r w:rsidR="001B77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B7752" w:rsidRPr="001B7752" w:rsidRDefault="001B7752" w:rsidP="001B775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034/330-870</w:t>
            </w:r>
            <w:r w:rsidRPr="001B7752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5C5BB6" w:rsidRDefault="005C5BB6" w:rsidP="00656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:rsidR="006560CC" w:rsidRDefault="006560CC" w:rsidP="00656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ЗА МЕРУ 2 - </w:t>
      </w:r>
      <w:r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Постављања термичке изолације спољних зидова, подова на тлу и осталих делова термичког омотача према негрејаном простору</w:t>
      </w:r>
    </w:p>
    <w:p w:rsidR="0025660C" w:rsidRPr="00247A0D" w:rsidRDefault="0025660C" w:rsidP="00656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12"/>
          <w:szCs w:val="12"/>
          <w:lang w:val="sr-Cyrl-CS"/>
        </w:rPr>
      </w:pPr>
    </w:p>
    <w:tbl>
      <w:tblPr>
        <w:tblStyle w:val="GridTable5Dark-Accent31"/>
        <w:tblW w:w="0" w:type="auto"/>
        <w:tblLook w:val="04A0" w:firstRow="1" w:lastRow="0" w:firstColumn="1" w:lastColumn="0" w:noHBand="0" w:noVBand="1"/>
      </w:tblPr>
      <w:tblGrid>
        <w:gridCol w:w="1067"/>
        <w:gridCol w:w="7949"/>
      </w:tblGrid>
      <w:tr w:rsidR="00B408EF" w:rsidTr="00980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B408EF" w:rsidRDefault="00B408EF" w:rsidP="00777C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Ред.број</w:t>
            </w:r>
          </w:p>
        </w:tc>
        <w:tc>
          <w:tcPr>
            <w:tcW w:w="7949" w:type="dxa"/>
          </w:tcPr>
          <w:p w:rsidR="00B408EF" w:rsidRDefault="00B408EF" w:rsidP="00777CB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НАЗИВ ПОНУЂАЧА</w:t>
            </w:r>
          </w:p>
        </w:tc>
      </w:tr>
      <w:tr w:rsidR="00B408EF" w:rsidTr="00980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B408EF" w:rsidRDefault="00B408EF" w:rsidP="00777C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949" w:type="dxa"/>
          </w:tcPr>
          <w:p w:rsidR="00B408EF" w:rsidRDefault="00FA213E" w:rsidP="00777CB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FA21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 w:rsidRPr="00FA21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PLANA PROMET</w:t>
            </w:r>
            <w:r w:rsidRPr="00FA21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д.о.о. Велика Плана</w:t>
            </w:r>
          </w:p>
          <w:p w:rsidR="00FA213E" w:rsidRDefault="00FA213E" w:rsidP="00777CB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11 320 Велика Плана, ул. Војводе Мишића бр. 88</w:t>
            </w:r>
          </w:p>
          <w:p w:rsidR="00FA213E" w:rsidRDefault="00FE7BEB" w:rsidP="00777CB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14" w:history="1">
              <w:r w:rsidR="00FA213E" w:rsidRPr="00A70096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</w:rPr>
                <w:t>office</w:t>
              </w:r>
              <w:r w:rsidR="00FA213E" w:rsidRPr="00A70096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@planapromet.rs</w:t>
              </w:r>
            </w:hyperlink>
            <w:r w:rsidR="00FA21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FA213E" w:rsidRPr="00FA213E" w:rsidRDefault="00FA213E" w:rsidP="00FA213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контакт: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026/514-458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и 069/644-494</w:t>
            </w:r>
          </w:p>
        </w:tc>
      </w:tr>
    </w:tbl>
    <w:p w:rsidR="00C337E7" w:rsidRPr="00C337E7" w:rsidRDefault="00C337E7" w:rsidP="00C337E7">
      <w:pPr>
        <w:spacing w:after="0"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:rsidR="00DE2CBE" w:rsidRDefault="00DE2CBE" w:rsidP="00DE2C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ЗА МЕРУ 3 -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sr-Cyrl-CS"/>
        </w:rPr>
        <w:t>П</w:t>
      </w:r>
      <w:r w:rsidRPr="000E3A6F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sr-Cyrl-CS"/>
        </w:rPr>
        <w:t>остављања термичке изолације испод кровног покривача или таванице</w:t>
      </w:r>
    </w:p>
    <w:p w:rsidR="0025660C" w:rsidRPr="00010C6E" w:rsidRDefault="0025660C" w:rsidP="00DE2C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12"/>
          <w:szCs w:val="12"/>
          <w:lang w:val="sr-Cyrl-CS"/>
        </w:rPr>
      </w:pPr>
    </w:p>
    <w:tbl>
      <w:tblPr>
        <w:tblStyle w:val="GridTable5Dark-Accent31"/>
        <w:tblW w:w="0" w:type="auto"/>
        <w:tblLook w:val="04A0" w:firstRow="1" w:lastRow="0" w:firstColumn="1" w:lastColumn="0" w:noHBand="0" w:noVBand="1"/>
      </w:tblPr>
      <w:tblGrid>
        <w:gridCol w:w="1067"/>
        <w:gridCol w:w="7949"/>
      </w:tblGrid>
      <w:tr w:rsidR="00DE2CBE" w:rsidTr="00980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DE2CBE" w:rsidRDefault="00DE2CBE" w:rsidP="00777C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Ред.број</w:t>
            </w:r>
          </w:p>
        </w:tc>
        <w:tc>
          <w:tcPr>
            <w:tcW w:w="7949" w:type="dxa"/>
          </w:tcPr>
          <w:p w:rsidR="00DE2CBE" w:rsidRDefault="00DE2CBE" w:rsidP="00777CB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НАЗИВ ПОНУЂАЧА</w:t>
            </w:r>
          </w:p>
        </w:tc>
      </w:tr>
      <w:tr w:rsidR="00DE2CBE" w:rsidTr="00980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DE2CBE" w:rsidRDefault="00DE2CBE" w:rsidP="00777C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949" w:type="dxa"/>
          </w:tcPr>
          <w:p w:rsidR="00690279" w:rsidRDefault="00690279" w:rsidP="0069027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FA21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 w:rsidRPr="00FA21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PLANA PROMET</w:t>
            </w:r>
            <w:r w:rsidRPr="00FA21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д.о.о. Велика Плана</w:t>
            </w:r>
          </w:p>
          <w:p w:rsidR="00690279" w:rsidRDefault="00690279" w:rsidP="0069027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11 320 Велика Плана, ул. Војводе Мишића бр. 88</w:t>
            </w:r>
          </w:p>
          <w:p w:rsidR="00690279" w:rsidRDefault="00FE7BEB" w:rsidP="0069027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15" w:history="1">
              <w:r w:rsidR="00690279" w:rsidRPr="00A70096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</w:rPr>
                <w:t>office</w:t>
              </w:r>
              <w:r w:rsidR="00690279" w:rsidRPr="00A70096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@planapromet.rs</w:t>
              </w:r>
            </w:hyperlink>
            <w:r w:rsidR="0069027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DE2CBE" w:rsidRPr="00B532E8" w:rsidRDefault="00690279" w:rsidP="0069027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контакт: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026/514-458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и 069/644-494</w:t>
            </w:r>
          </w:p>
        </w:tc>
      </w:tr>
    </w:tbl>
    <w:p w:rsidR="00581F73" w:rsidRPr="009B7A81" w:rsidRDefault="00581F73" w:rsidP="0060373B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25660C" w:rsidRDefault="00327296" w:rsidP="0025660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32729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</w:t>
      </w:r>
      <w:r w:rsidR="0025660C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="0025660C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ЗА МЕРУ 4 - </w:t>
      </w:r>
      <w:r w:rsidR="0025660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</w:t>
      </w:r>
      <w:r w:rsidR="0025660C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амен</w:t>
      </w:r>
      <w:r w:rsidR="0025660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а</w:t>
      </w:r>
      <w:r w:rsidR="0025660C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постојећег грејача простора на чврсто гориво (котао или пећ) ефикаснијим котлом на</w:t>
      </w:r>
      <w:r w:rsidR="0025660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25660C" w:rsidRPr="000E3A6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гас</w:t>
      </w:r>
    </w:p>
    <w:p w:rsidR="0025660C" w:rsidRPr="00010C6E" w:rsidRDefault="0025660C" w:rsidP="002566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12"/>
          <w:szCs w:val="12"/>
          <w:lang w:val="sr-Cyrl-CS"/>
        </w:rPr>
      </w:pPr>
    </w:p>
    <w:tbl>
      <w:tblPr>
        <w:tblStyle w:val="GridTable5Dark-Accent31"/>
        <w:tblW w:w="0" w:type="auto"/>
        <w:tblLook w:val="04A0" w:firstRow="1" w:lastRow="0" w:firstColumn="1" w:lastColumn="0" w:noHBand="0" w:noVBand="1"/>
      </w:tblPr>
      <w:tblGrid>
        <w:gridCol w:w="1067"/>
        <w:gridCol w:w="7949"/>
      </w:tblGrid>
      <w:tr w:rsidR="0025660C" w:rsidTr="00EB6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25660C" w:rsidRDefault="0025660C" w:rsidP="00777C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Ред.број</w:t>
            </w:r>
          </w:p>
        </w:tc>
        <w:tc>
          <w:tcPr>
            <w:tcW w:w="7949" w:type="dxa"/>
          </w:tcPr>
          <w:p w:rsidR="0025660C" w:rsidRDefault="0025660C" w:rsidP="00777CB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НАЗИВ ПОНУЂАЧА</w:t>
            </w:r>
          </w:p>
        </w:tc>
      </w:tr>
      <w:tr w:rsidR="0025660C" w:rsidTr="00EB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25660C" w:rsidRDefault="0025660C" w:rsidP="00777C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949" w:type="dxa"/>
          </w:tcPr>
          <w:p w:rsidR="0025660C" w:rsidRDefault="005443BB" w:rsidP="00777CB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 w:rsidR="00ED1E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ГАСТЕЦ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д.о.о. Вршац</w:t>
            </w:r>
          </w:p>
          <w:p w:rsidR="005443BB" w:rsidRDefault="005443BB" w:rsidP="00777CB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26 300 Вршац, ул. Ђуре Цвејића бр. 2</w:t>
            </w:r>
          </w:p>
          <w:p w:rsidR="005443BB" w:rsidRDefault="00FE7BEB" w:rsidP="00777CB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16" w:history="1">
              <w:r w:rsidR="005443BB" w:rsidRPr="00397909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</w:rPr>
                <w:t>komercijala</w:t>
              </w:r>
              <w:r w:rsidR="005443BB" w:rsidRPr="00397909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@gastec.rs</w:t>
              </w:r>
            </w:hyperlink>
          </w:p>
          <w:p w:rsidR="005443BB" w:rsidRPr="005443BB" w:rsidRDefault="005443BB" w:rsidP="00777CB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контакт: 013/2831-807 и 013/2831-015</w:t>
            </w:r>
          </w:p>
        </w:tc>
      </w:tr>
      <w:tr w:rsidR="0025660C" w:rsidTr="00EB66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25660C" w:rsidRDefault="0025660C" w:rsidP="00777C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949" w:type="dxa"/>
          </w:tcPr>
          <w:p w:rsidR="00176173" w:rsidRPr="00176173" w:rsidRDefault="00176173" w:rsidP="00176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DONOSA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-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NM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д.о.о. Петровац на Млави</w:t>
            </w:r>
          </w:p>
          <w:p w:rsidR="00176173" w:rsidRDefault="00176173" w:rsidP="00176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12 300 Петровац на Млави, ул. Петра Добрњца бр. 33</w:t>
            </w:r>
          </w:p>
          <w:p w:rsidR="00176173" w:rsidRDefault="00FE7BEB" w:rsidP="001761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17" w:history="1">
              <w:r w:rsidR="00176173" w:rsidRPr="0017617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donosanm</w:t>
              </w:r>
              <w:r w:rsidR="00176173" w:rsidRPr="00397909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@mts.rs</w:t>
              </w:r>
            </w:hyperlink>
          </w:p>
          <w:p w:rsidR="0025660C" w:rsidRPr="003856D1" w:rsidRDefault="00176173" w:rsidP="003856D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контакт: </w:t>
            </w:r>
            <w:r w:rsidR="003856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012/327-859 </w:t>
            </w:r>
            <w:r w:rsidR="003856D1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и 012/327-858</w:t>
            </w:r>
          </w:p>
        </w:tc>
      </w:tr>
      <w:tr w:rsidR="0025660C" w:rsidTr="00EB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25660C" w:rsidRDefault="0025660C" w:rsidP="00777C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949" w:type="dxa"/>
          </w:tcPr>
          <w:p w:rsidR="000D3E4C" w:rsidRPr="00176173" w:rsidRDefault="000D3E4C" w:rsidP="000D3E4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ENERGY NET ONE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д.о.о. Јагодина</w:t>
            </w:r>
          </w:p>
          <w:p w:rsidR="000D3E4C" w:rsidRDefault="000D3E4C" w:rsidP="000D3E4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35 000 Јагодина, ул. Рибарска бр. 9</w:t>
            </w:r>
          </w:p>
          <w:p w:rsidR="000D3E4C" w:rsidRDefault="00FE7BEB" w:rsidP="000D3E4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18" w:history="1">
              <w:r w:rsidR="002D5CDC" w:rsidRPr="0039790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jagodina</w:t>
              </w:r>
              <w:r w:rsidR="002D5CDC" w:rsidRPr="00397909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@energynet.rs</w:t>
              </w:r>
            </w:hyperlink>
          </w:p>
          <w:p w:rsidR="0025660C" w:rsidRDefault="000D3E4C" w:rsidP="002D5CD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контакт: </w:t>
            </w:r>
            <w:r w:rsidR="002D5C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035/250-501</w:t>
            </w:r>
          </w:p>
        </w:tc>
      </w:tr>
      <w:tr w:rsidR="0025660C" w:rsidTr="00EB66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25660C" w:rsidRDefault="0025660C" w:rsidP="00777C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949" w:type="dxa"/>
          </w:tcPr>
          <w:p w:rsidR="00290868" w:rsidRPr="00176173" w:rsidRDefault="00290868" w:rsidP="0029086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СЗТР 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MIN ELEKTRO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Петровац на Млави, Иван Савић ПР</w:t>
            </w:r>
          </w:p>
          <w:p w:rsidR="00290868" w:rsidRDefault="00290868" w:rsidP="0029086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12 300 Петровац на Млави, ул. Драгошева бр. 16</w:t>
            </w:r>
          </w:p>
          <w:p w:rsidR="00290868" w:rsidRDefault="00FE7BEB" w:rsidP="0029086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19" w:history="1">
              <w:r w:rsidR="00290868" w:rsidRPr="0029086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minelektro</w:t>
              </w:r>
              <w:r w:rsidR="00290868" w:rsidRPr="00397909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@gmail.rs</w:t>
              </w:r>
            </w:hyperlink>
          </w:p>
          <w:p w:rsidR="0025660C" w:rsidRDefault="00290868" w:rsidP="0029086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контакт: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060/03-73-200</w:t>
            </w:r>
          </w:p>
        </w:tc>
      </w:tr>
      <w:tr w:rsidR="00C27DA7" w:rsidTr="00EB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C27DA7" w:rsidRDefault="00C27DA7" w:rsidP="002F134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949" w:type="dxa"/>
          </w:tcPr>
          <w:p w:rsidR="00C27DA7" w:rsidRPr="00176173" w:rsidRDefault="00C27DA7" w:rsidP="002F134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ELEKTRA CREATIVE GROUP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д.о.о. Жабари</w:t>
            </w:r>
          </w:p>
          <w:p w:rsidR="00C27DA7" w:rsidRPr="00C27DA7" w:rsidRDefault="00C27DA7" w:rsidP="002F134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12 374 Жабари, ул. Кнеза Милоша бр. 158</w:t>
            </w:r>
          </w:p>
          <w:p w:rsidR="00C27DA7" w:rsidRDefault="00FE7BEB" w:rsidP="002F134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20" w:history="1">
              <w:r w:rsidR="00C27DA7" w:rsidRPr="00FB14E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</w:t>
              </w:r>
              <w:r w:rsidR="00C27DA7" w:rsidRPr="00FB14EF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@elektra.rs</w:t>
              </w:r>
            </w:hyperlink>
          </w:p>
          <w:p w:rsidR="00C27DA7" w:rsidRDefault="00C27DA7" w:rsidP="00C27DA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контакт: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062/503-200</w:t>
            </w:r>
          </w:p>
        </w:tc>
      </w:tr>
    </w:tbl>
    <w:p w:rsidR="00AB7A63" w:rsidRDefault="00327296" w:rsidP="00AB7A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27296"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 xml:space="preserve">           </w:t>
      </w:r>
      <w:r w:rsidRPr="00327296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       </w:t>
      </w:r>
      <w:r w:rsidRPr="00327296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             </w:t>
      </w:r>
      <w:r w:rsidRPr="00327296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  </w:t>
      </w:r>
      <w:r w:rsidR="005443BB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                                         </w:t>
      </w:r>
      <w:r w:rsidRPr="00327296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                </w:t>
      </w:r>
      <w:r w:rsidRPr="0032729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</w:t>
      </w:r>
      <w:r w:rsidR="00AB7A6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</w:t>
      </w:r>
    </w:p>
    <w:p w:rsidR="0025660C" w:rsidRPr="00AB7A63" w:rsidRDefault="0025660C" w:rsidP="00AB7A63">
      <w:pPr>
        <w:pStyle w:val="NoSpacing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ЗА МЕРУ 5 - </w:t>
      </w: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Замена постојећег грејача простора на чврсто гориво (котао или пећ) ефикаснијим котлом на биомасу</w:t>
      </w:r>
    </w:p>
    <w:p w:rsidR="0025660C" w:rsidRDefault="0025660C" w:rsidP="002566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</w:p>
    <w:tbl>
      <w:tblPr>
        <w:tblStyle w:val="GridTable5Dark-Accent31"/>
        <w:tblW w:w="0" w:type="auto"/>
        <w:tblLook w:val="04A0" w:firstRow="1" w:lastRow="0" w:firstColumn="1" w:lastColumn="0" w:noHBand="0" w:noVBand="1"/>
      </w:tblPr>
      <w:tblGrid>
        <w:gridCol w:w="1067"/>
        <w:gridCol w:w="7949"/>
      </w:tblGrid>
      <w:tr w:rsidR="0025660C" w:rsidTr="00EB6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25660C" w:rsidRDefault="0025660C" w:rsidP="00777C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Ред.број</w:t>
            </w:r>
          </w:p>
        </w:tc>
        <w:tc>
          <w:tcPr>
            <w:tcW w:w="7949" w:type="dxa"/>
          </w:tcPr>
          <w:p w:rsidR="0025660C" w:rsidRDefault="0025660C" w:rsidP="00777CB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НАЗИВ ПОНУЂАЧА</w:t>
            </w:r>
          </w:p>
        </w:tc>
      </w:tr>
      <w:tr w:rsidR="0025660C" w:rsidTr="00EB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25660C" w:rsidRDefault="0025660C" w:rsidP="00777C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949" w:type="dxa"/>
          </w:tcPr>
          <w:p w:rsidR="001C40CB" w:rsidRPr="00176173" w:rsidRDefault="001C40CB" w:rsidP="001C40C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DONOSA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-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NM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д.о.о. Петровац на Млави</w:t>
            </w:r>
          </w:p>
          <w:p w:rsidR="001C40CB" w:rsidRDefault="001C40CB" w:rsidP="001C40C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12 300 Петровац на Млави, ул. Петра Добрњца бр. 33</w:t>
            </w:r>
          </w:p>
          <w:p w:rsidR="001C40CB" w:rsidRDefault="00FE7BEB" w:rsidP="001C40C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21" w:history="1">
              <w:r w:rsidR="001C40CB" w:rsidRPr="0017617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donosanm</w:t>
              </w:r>
              <w:r w:rsidR="001C40CB" w:rsidRPr="00397909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@mts.rs</w:t>
              </w:r>
            </w:hyperlink>
          </w:p>
          <w:p w:rsidR="0025660C" w:rsidRPr="00B532E8" w:rsidRDefault="001C40CB" w:rsidP="001C40C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контакт: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012/327-859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и 012/327-858</w:t>
            </w:r>
          </w:p>
        </w:tc>
      </w:tr>
      <w:tr w:rsidR="0025660C" w:rsidTr="00EB66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25660C" w:rsidRDefault="0025660C" w:rsidP="00777C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949" w:type="dxa"/>
          </w:tcPr>
          <w:p w:rsidR="0097166A" w:rsidRPr="00176173" w:rsidRDefault="0097166A" w:rsidP="0097166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ENERGY NET ONE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д.о.о. Јагодина</w:t>
            </w:r>
          </w:p>
          <w:p w:rsidR="0097166A" w:rsidRDefault="0097166A" w:rsidP="0097166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35 000 Јагодина, ул. Рибарска бр. 9</w:t>
            </w:r>
          </w:p>
          <w:p w:rsidR="0097166A" w:rsidRDefault="00FE7BEB" w:rsidP="0097166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22" w:history="1">
              <w:r w:rsidR="0097166A" w:rsidRPr="0039790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jagodina</w:t>
              </w:r>
              <w:r w:rsidR="0097166A" w:rsidRPr="00397909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@energynet.rs</w:t>
              </w:r>
            </w:hyperlink>
          </w:p>
          <w:p w:rsidR="0025660C" w:rsidRDefault="0097166A" w:rsidP="0097166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контакт: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035/250-501</w:t>
            </w:r>
          </w:p>
        </w:tc>
      </w:tr>
      <w:tr w:rsidR="0025660C" w:rsidTr="00EB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25660C" w:rsidRDefault="0025660C" w:rsidP="00777C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949" w:type="dxa"/>
          </w:tcPr>
          <w:p w:rsidR="003305B7" w:rsidRPr="00176173" w:rsidRDefault="003305B7" w:rsidP="003305B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СЗТР 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MIN ELEKTRO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Петровац на Млави, Иван Савић ПР</w:t>
            </w:r>
          </w:p>
          <w:p w:rsidR="003305B7" w:rsidRDefault="003305B7" w:rsidP="003305B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12 300 Петровац на Млави, ул. Драгошева бр. 16</w:t>
            </w:r>
          </w:p>
          <w:p w:rsidR="003305B7" w:rsidRDefault="00FE7BEB" w:rsidP="003305B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23" w:history="1">
              <w:r w:rsidR="003305B7" w:rsidRPr="0029086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minelektro</w:t>
              </w:r>
              <w:r w:rsidR="003305B7" w:rsidRPr="00397909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@gmail.rs</w:t>
              </w:r>
            </w:hyperlink>
          </w:p>
          <w:p w:rsidR="0025660C" w:rsidRDefault="003305B7" w:rsidP="003305B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контакт: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060/03-73-200</w:t>
            </w:r>
          </w:p>
        </w:tc>
      </w:tr>
    </w:tbl>
    <w:p w:rsidR="00C37C70" w:rsidRDefault="00C37C70" w:rsidP="004969C3">
      <w:pPr>
        <w:pStyle w:val="NoSpacing"/>
        <w:ind w:firstLine="708"/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:rsidR="0025660C" w:rsidRPr="004969C3" w:rsidRDefault="0025660C" w:rsidP="004969C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ЗА МЕРУ 6 - </w:t>
      </w:r>
      <w:r w:rsidRP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У</w:t>
      </w:r>
      <w:r w:rsidRPr="003470E7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град</w:t>
      </w:r>
      <w:r w:rsidRP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ња топлотних пумпи</w:t>
      </w:r>
    </w:p>
    <w:p w:rsidR="0025660C" w:rsidRDefault="0025660C" w:rsidP="002566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</w:p>
    <w:tbl>
      <w:tblPr>
        <w:tblStyle w:val="GridTable5Dark-Accent31"/>
        <w:tblW w:w="0" w:type="auto"/>
        <w:tblLook w:val="04A0" w:firstRow="1" w:lastRow="0" w:firstColumn="1" w:lastColumn="0" w:noHBand="0" w:noVBand="1"/>
      </w:tblPr>
      <w:tblGrid>
        <w:gridCol w:w="1067"/>
        <w:gridCol w:w="7949"/>
      </w:tblGrid>
      <w:tr w:rsidR="0025660C" w:rsidTr="00EB6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25660C" w:rsidRDefault="0025660C" w:rsidP="00777C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Ред.број</w:t>
            </w:r>
          </w:p>
        </w:tc>
        <w:tc>
          <w:tcPr>
            <w:tcW w:w="7949" w:type="dxa"/>
          </w:tcPr>
          <w:p w:rsidR="0025660C" w:rsidRDefault="0025660C" w:rsidP="00777CB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НАЗИВ ПОНУЂАЧА</w:t>
            </w:r>
          </w:p>
        </w:tc>
      </w:tr>
      <w:tr w:rsidR="0025660C" w:rsidTr="00EB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25660C" w:rsidRDefault="0025660C" w:rsidP="00777C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949" w:type="dxa"/>
          </w:tcPr>
          <w:p w:rsidR="00800DAE" w:rsidRDefault="00800DAE" w:rsidP="00800DA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1B5C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 w:rsidR="001B5C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ГАСТЕЦ</w:t>
            </w:r>
            <w:r w:rsidRPr="001B5C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д.о.о. Вршац</w:t>
            </w:r>
          </w:p>
          <w:p w:rsidR="00800DAE" w:rsidRDefault="00800DAE" w:rsidP="00800DA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26 300 Вршац, ул. Ђуре Цвејића бр. 2</w:t>
            </w:r>
          </w:p>
          <w:p w:rsidR="00800DAE" w:rsidRDefault="00FE7BEB" w:rsidP="00800DA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24" w:history="1">
              <w:r w:rsidR="00800DAE" w:rsidRPr="00397909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</w:rPr>
                <w:t>komercijala</w:t>
              </w:r>
              <w:r w:rsidR="00800DAE" w:rsidRPr="00397909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@gastec.rs</w:t>
              </w:r>
            </w:hyperlink>
          </w:p>
          <w:p w:rsidR="0025660C" w:rsidRPr="00B532E8" w:rsidRDefault="00800DAE" w:rsidP="00800DA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контакт: 013/2831-807 и 013/2831-015</w:t>
            </w:r>
          </w:p>
        </w:tc>
      </w:tr>
      <w:tr w:rsidR="0025660C" w:rsidTr="00EB66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25660C" w:rsidRDefault="0025660C" w:rsidP="00777C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949" w:type="dxa"/>
          </w:tcPr>
          <w:p w:rsidR="001C40CB" w:rsidRPr="00176173" w:rsidRDefault="001C40CB" w:rsidP="001C40C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DONOSA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-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NM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д.о.о. Петровац на Млави</w:t>
            </w:r>
          </w:p>
          <w:p w:rsidR="001C40CB" w:rsidRDefault="001C40CB" w:rsidP="001C40C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12 300 Петровац на Млави, ул. Петра Добрњца бр. 33</w:t>
            </w:r>
          </w:p>
          <w:p w:rsidR="001C40CB" w:rsidRDefault="00FE7BEB" w:rsidP="001C40C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25" w:history="1">
              <w:r w:rsidR="001C40CB" w:rsidRPr="0017617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donosanm</w:t>
              </w:r>
              <w:r w:rsidR="001C40CB" w:rsidRPr="00397909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@mts.rs</w:t>
              </w:r>
            </w:hyperlink>
          </w:p>
          <w:p w:rsidR="0025660C" w:rsidRDefault="001C40CB" w:rsidP="001C40C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контакт: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012/327-859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и 012/327-858</w:t>
            </w:r>
          </w:p>
        </w:tc>
      </w:tr>
      <w:tr w:rsidR="0025660C" w:rsidTr="00EB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25660C" w:rsidRDefault="0025660C" w:rsidP="00777C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949" w:type="dxa"/>
          </w:tcPr>
          <w:p w:rsidR="00AF2A4A" w:rsidRPr="00AF2A4A" w:rsidRDefault="00AF2A4A" w:rsidP="00AF2A4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Green Watt Innovations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д.о.о. Београд - Палилула</w:t>
            </w:r>
          </w:p>
          <w:p w:rsidR="00AF2A4A" w:rsidRDefault="00AF2A4A" w:rsidP="00AF2A4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11 210 Београд - Палилула, ул. Панчевачки пут бр. 86д</w:t>
            </w:r>
          </w:p>
          <w:p w:rsidR="00AF2A4A" w:rsidRDefault="00FE7BEB" w:rsidP="00AF2A4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26" w:history="1">
              <w:r w:rsidR="00AF2A4A" w:rsidRPr="0039790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</w:t>
              </w:r>
              <w:r w:rsidR="00AF2A4A" w:rsidRPr="00397909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@greenwatt.rs</w:t>
              </w:r>
            </w:hyperlink>
          </w:p>
          <w:p w:rsidR="0025660C" w:rsidRPr="00E1307C" w:rsidRDefault="00AF2A4A" w:rsidP="00AF2A4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контакт: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011/6248-275</w:t>
            </w:r>
            <w:r w:rsidR="00E130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060/40-45-999 </w:t>
            </w:r>
            <w:r w:rsidR="00E1307C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и 065/30-45-992</w:t>
            </w:r>
          </w:p>
        </w:tc>
      </w:tr>
      <w:tr w:rsidR="0025660C" w:rsidTr="00EB66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25660C" w:rsidRDefault="0025660C" w:rsidP="00777C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949" w:type="dxa"/>
          </w:tcPr>
          <w:p w:rsidR="0097166A" w:rsidRPr="00176173" w:rsidRDefault="0097166A" w:rsidP="0097166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ENERGY NET ONE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д.о.о. Јагодина</w:t>
            </w:r>
          </w:p>
          <w:p w:rsidR="0097166A" w:rsidRDefault="0097166A" w:rsidP="0097166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35 000 Јагодина, ул. Рибарска бр. 9</w:t>
            </w:r>
          </w:p>
          <w:p w:rsidR="0097166A" w:rsidRDefault="00FE7BEB" w:rsidP="0097166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27" w:history="1">
              <w:r w:rsidR="0097166A" w:rsidRPr="0039790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jagodina</w:t>
              </w:r>
              <w:r w:rsidR="0097166A" w:rsidRPr="00397909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@energynet.rs</w:t>
              </w:r>
            </w:hyperlink>
          </w:p>
          <w:p w:rsidR="0025660C" w:rsidRDefault="0097166A" w:rsidP="0097166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контакт: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035/250-501</w:t>
            </w:r>
          </w:p>
        </w:tc>
      </w:tr>
      <w:tr w:rsidR="0025660C" w:rsidTr="00EB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25660C" w:rsidRDefault="0025660C" w:rsidP="00777C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7949" w:type="dxa"/>
          </w:tcPr>
          <w:p w:rsidR="003305B7" w:rsidRPr="00176173" w:rsidRDefault="003305B7" w:rsidP="003305B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СЗТР 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MIN ELEKTRO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Петровац на Млави, Иван Савић ПР</w:t>
            </w:r>
          </w:p>
          <w:p w:rsidR="003305B7" w:rsidRDefault="003305B7" w:rsidP="003305B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12 300 Петровац на Млави, ул. Драгошева бр. 16</w:t>
            </w:r>
          </w:p>
          <w:p w:rsidR="003305B7" w:rsidRDefault="00FE7BEB" w:rsidP="003305B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28" w:history="1">
              <w:r w:rsidR="003305B7" w:rsidRPr="0029086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minelektro</w:t>
              </w:r>
              <w:r w:rsidR="003305B7" w:rsidRPr="00397909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@gmail.rs</w:t>
              </w:r>
            </w:hyperlink>
          </w:p>
          <w:p w:rsidR="0025660C" w:rsidRDefault="003305B7" w:rsidP="003305B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контакт: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060/03-73-200</w:t>
            </w:r>
          </w:p>
        </w:tc>
      </w:tr>
      <w:tr w:rsidR="00864FF1" w:rsidTr="00EB66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864FF1" w:rsidRDefault="00864FF1" w:rsidP="002F134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949" w:type="dxa"/>
          </w:tcPr>
          <w:p w:rsidR="00864FF1" w:rsidRPr="00176173" w:rsidRDefault="00864FF1" w:rsidP="002F134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ELEKTRA CREATIVE GROUP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д.о.о. Жабари</w:t>
            </w:r>
          </w:p>
          <w:p w:rsidR="00864FF1" w:rsidRPr="00C27DA7" w:rsidRDefault="00864FF1" w:rsidP="002F134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12 374 Жабари, ул. Кнеза Милоша бр. 158</w:t>
            </w:r>
          </w:p>
          <w:p w:rsidR="00864FF1" w:rsidRDefault="00FE7BEB" w:rsidP="002F134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29" w:history="1">
              <w:r w:rsidR="00864FF1" w:rsidRPr="00FB14E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</w:t>
              </w:r>
              <w:r w:rsidR="00864FF1" w:rsidRPr="00FB14EF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@elektra.rs</w:t>
              </w:r>
            </w:hyperlink>
          </w:p>
          <w:p w:rsidR="00864FF1" w:rsidRDefault="00864FF1" w:rsidP="002F134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контакт: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062/503-200</w:t>
            </w:r>
          </w:p>
        </w:tc>
      </w:tr>
      <w:tr w:rsidR="00912DD2" w:rsidTr="00EB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912DD2" w:rsidRDefault="00912DD2" w:rsidP="002F134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949" w:type="dxa"/>
          </w:tcPr>
          <w:p w:rsidR="00912DD2" w:rsidRPr="00320096" w:rsidRDefault="00912DD2" w:rsidP="002F134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 w:rsidR="003200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NSV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д.о.о. </w:t>
            </w:r>
            <w:r w:rsidR="00320096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Нови Сад</w:t>
            </w:r>
          </w:p>
          <w:p w:rsidR="00912DD2" w:rsidRPr="00C27DA7" w:rsidRDefault="00320096" w:rsidP="002F134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21 000 Нови Сад, ул. Југ Богданова бр. 25</w:t>
            </w:r>
          </w:p>
          <w:p w:rsidR="00912DD2" w:rsidRDefault="00FE7BEB" w:rsidP="002F134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30" w:history="1">
              <w:r w:rsidR="00C71B97" w:rsidRPr="00FB14E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sanacija.nsv</w:t>
              </w:r>
              <w:r w:rsidR="00C71B97" w:rsidRPr="00FB14EF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@gmail.</w:t>
              </w:r>
              <w:r w:rsidR="00C71B97" w:rsidRPr="00FB14E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com</w:t>
              </w:r>
            </w:hyperlink>
            <w:r w:rsidR="00C71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2DD2" w:rsidRDefault="00912DD2" w:rsidP="00C71B9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контакт: </w:t>
            </w:r>
            <w:r w:rsidR="00C71B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065/330-11-69</w:t>
            </w:r>
          </w:p>
        </w:tc>
      </w:tr>
    </w:tbl>
    <w:p w:rsidR="0025660C" w:rsidRDefault="00327296" w:rsidP="003272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272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F31FA" w:rsidRPr="0025660C" w:rsidRDefault="000F31FA" w:rsidP="000F31FA">
      <w:pPr>
        <w:pStyle w:val="NoSpacing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lastRenderedPageBreak/>
        <w:t xml:space="preserve">ЗА МЕРУ 7 - </w:t>
      </w:r>
      <w:r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Замена постојеће или уградња нове цевне мреже,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грејних тела и пратећег прибора</w:t>
      </w:r>
    </w:p>
    <w:p w:rsidR="000F31FA" w:rsidRDefault="000F31FA" w:rsidP="000F31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</w:p>
    <w:tbl>
      <w:tblPr>
        <w:tblStyle w:val="GridTable5Dark-Accent31"/>
        <w:tblW w:w="0" w:type="auto"/>
        <w:tblLook w:val="04A0" w:firstRow="1" w:lastRow="0" w:firstColumn="1" w:lastColumn="0" w:noHBand="0" w:noVBand="1"/>
      </w:tblPr>
      <w:tblGrid>
        <w:gridCol w:w="1067"/>
        <w:gridCol w:w="7949"/>
      </w:tblGrid>
      <w:tr w:rsidR="000F31FA" w:rsidTr="00EB6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0F31FA" w:rsidRDefault="000F31FA" w:rsidP="00777C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Ред.број</w:t>
            </w:r>
          </w:p>
        </w:tc>
        <w:tc>
          <w:tcPr>
            <w:tcW w:w="7949" w:type="dxa"/>
          </w:tcPr>
          <w:p w:rsidR="000F31FA" w:rsidRDefault="000F31FA" w:rsidP="00777CB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НАЗИВ ПОНУЂАЧА</w:t>
            </w:r>
          </w:p>
        </w:tc>
      </w:tr>
      <w:tr w:rsidR="000F31FA" w:rsidTr="00EB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0F31FA" w:rsidRDefault="000F31FA" w:rsidP="00777C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949" w:type="dxa"/>
          </w:tcPr>
          <w:p w:rsidR="001C40CB" w:rsidRPr="00176173" w:rsidRDefault="001C40CB" w:rsidP="001C40C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DONOSA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-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NM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д.о.о. Петровац на Млави</w:t>
            </w:r>
          </w:p>
          <w:p w:rsidR="001C40CB" w:rsidRDefault="001C40CB" w:rsidP="001C40C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12 300 Петровац на Млави, ул. Петра Добрњца бр. 33</w:t>
            </w:r>
          </w:p>
          <w:p w:rsidR="001C40CB" w:rsidRDefault="00FE7BEB" w:rsidP="001C40C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31" w:history="1">
              <w:r w:rsidR="001C40CB" w:rsidRPr="0017617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donosanm</w:t>
              </w:r>
              <w:r w:rsidR="001C40CB" w:rsidRPr="00397909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@mts.rs</w:t>
              </w:r>
            </w:hyperlink>
          </w:p>
          <w:p w:rsidR="000F31FA" w:rsidRPr="00B532E8" w:rsidRDefault="001C40CB" w:rsidP="001C40C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контакт: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012/327-859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и 012/327-858</w:t>
            </w:r>
          </w:p>
        </w:tc>
      </w:tr>
      <w:tr w:rsidR="000F31FA" w:rsidTr="00EB66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0F31FA" w:rsidRDefault="000F31FA" w:rsidP="00777C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949" w:type="dxa"/>
          </w:tcPr>
          <w:p w:rsidR="00CE7071" w:rsidRPr="00AF2A4A" w:rsidRDefault="00CE7071" w:rsidP="00CE707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Green Watt Innovations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д.о.о. Београд - Палилула</w:t>
            </w:r>
          </w:p>
          <w:p w:rsidR="00CE7071" w:rsidRDefault="00CE7071" w:rsidP="00CE707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11 210 Београд - Палилула, ул. Панчевачки пут бр. 86д</w:t>
            </w:r>
          </w:p>
          <w:p w:rsidR="00CE7071" w:rsidRDefault="00FE7BEB" w:rsidP="00CE707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32" w:history="1">
              <w:r w:rsidR="00CE7071" w:rsidRPr="0039790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</w:t>
              </w:r>
              <w:r w:rsidR="00CE7071" w:rsidRPr="00397909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@greenwatt.rs</w:t>
              </w:r>
            </w:hyperlink>
          </w:p>
          <w:p w:rsidR="000F31FA" w:rsidRDefault="00CE7071" w:rsidP="00CE707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контакт: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011/6248-275, 060/40-45-999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и 065/30-45-992</w:t>
            </w:r>
          </w:p>
        </w:tc>
      </w:tr>
      <w:tr w:rsidR="000F31FA" w:rsidTr="00EB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0F31FA" w:rsidRDefault="000F31FA" w:rsidP="00777C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949" w:type="dxa"/>
          </w:tcPr>
          <w:p w:rsidR="0097166A" w:rsidRPr="00176173" w:rsidRDefault="0097166A" w:rsidP="0097166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ENERGY NET ONE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д.о.о. Јагодина</w:t>
            </w:r>
          </w:p>
          <w:p w:rsidR="0097166A" w:rsidRDefault="0097166A" w:rsidP="0097166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35 000 Јагодина, ул. Рибарска бр. 9</w:t>
            </w:r>
          </w:p>
          <w:p w:rsidR="0097166A" w:rsidRDefault="00FE7BEB" w:rsidP="0097166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33" w:history="1">
              <w:r w:rsidR="0097166A" w:rsidRPr="0039790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jagodina</w:t>
              </w:r>
              <w:r w:rsidR="0097166A" w:rsidRPr="00397909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@energynet.rs</w:t>
              </w:r>
            </w:hyperlink>
          </w:p>
          <w:p w:rsidR="000F31FA" w:rsidRDefault="0097166A" w:rsidP="0097166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контакт: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035/250-501</w:t>
            </w:r>
          </w:p>
        </w:tc>
      </w:tr>
      <w:tr w:rsidR="000F31FA" w:rsidTr="00EB66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0F31FA" w:rsidRDefault="000F31FA" w:rsidP="00777C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949" w:type="dxa"/>
          </w:tcPr>
          <w:p w:rsidR="003305B7" w:rsidRPr="00176173" w:rsidRDefault="003305B7" w:rsidP="003305B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СЗТР 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MIN ELEKTRO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Петровац на Млави, Иван Савић ПР</w:t>
            </w:r>
          </w:p>
          <w:p w:rsidR="003305B7" w:rsidRDefault="003305B7" w:rsidP="003305B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12 300 Петровац на Млави, ул. Драгошева бр. 16</w:t>
            </w:r>
          </w:p>
          <w:p w:rsidR="003305B7" w:rsidRDefault="00FE7BEB" w:rsidP="003305B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34" w:history="1">
              <w:r w:rsidR="003305B7" w:rsidRPr="0029086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minelektro</w:t>
              </w:r>
              <w:r w:rsidR="003305B7" w:rsidRPr="00397909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@gmail.rs</w:t>
              </w:r>
            </w:hyperlink>
          </w:p>
          <w:p w:rsidR="000F31FA" w:rsidRDefault="003305B7" w:rsidP="003305B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контакт: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060/03-73-200</w:t>
            </w:r>
          </w:p>
        </w:tc>
      </w:tr>
      <w:tr w:rsidR="00F15063" w:rsidTr="00EB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F15063" w:rsidRDefault="00F15063" w:rsidP="002F134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949" w:type="dxa"/>
          </w:tcPr>
          <w:p w:rsidR="00F15063" w:rsidRPr="00176173" w:rsidRDefault="00F15063" w:rsidP="002F134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ELEKTRA CREATIVE GROUP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д.о.о. Жабари</w:t>
            </w:r>
          </w:p>
          <w:p w:rsidR="00F15063" w:rsidRPr="00C27DA7" w:rsidRDefault="00F15063" w:rsidP="002F134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12 374 Жабари, ул. Кнеза Милоша бр. 158</w:t>
            </w:r>
          </w:p>
          <w:p w:rsidR="00F15063" w:rsidRDefault="00FE7BEB" w:rsidP="002F134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35" w:history="1">
              <w:r w:rsidR="00F15063" w:rsidRPr="00FB14E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</w:t>
              </w:r>
              <w:r w:rsidR="00F15063" w:rsidRPr="00FB14EF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@elektra.rs</w:t>
              </w:r>
            </w:hyperlink>
          </w:p>
          <w:p w:rsidR="00F15063" w:rsidRDefault="00F15063" w:rsidP="002F134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контакт: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062/503-200</w:t>
            </w:r>
          </w:p>
        </w:tc>
      </w:tr>
    </w:tbl>
    <w:p w:rsidR="000F31FA" w:rsidRDefault="000F31FA" w:rsidP="003272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F31FA" w:rsidRPr="0025660C" w:rsidRDefault="000F31FA" w:rsidP="000F31FA">
      <w:pPr>
        <w:pStyle w:val="NoSpacing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ЗА МЕРУ 8 -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У</w:t>
      </w:r>
      <w:r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градња соларних колектора у инсталацију за централну припрему потрошне топле воде</w:t>
      </w:r>
    </w:p>
    <w:p w:rsidR="000F31FA" w:rsidRDefault="000F31FA" w:rsidP="000F31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</w:p>
    <w:tbl>
      <w:tblPr>
        <w:tblStyle w:val="GridTable5Dark-Accent31"/>
        <w:tblW w:w="0" w:type="auto"/>
        <w:tblLook w:val="04A0" w:firstRow="1" w:lastRow="0" w:firstColumn="1" w:lastColumn="0" w:noHBand="0" w:noVBand="1"/>
      </w:tblPr>
      <w:tblGrid>
        <w:gridCol w:w="1067"/>
        <w:gridCol w:w="7949"/>
      </w:tblGrid>
      <w:tr w:rsidR="000F31FA" w:rsidTr="00EB6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0F31FA" w:rsidRDefault="000F31FA" w:rsidP="00777C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Ред.број</w:t>
            </w:r>
          </w:p>
        </w:tc>
        <w:tc>
          <w:tcPr>
            <w:tcW w:w="7949" w:type="dxa"/>
          </w:tcPr>
          <w:p w:rsidR="000F31FA" w:rsidRDefault="000F31FA" w:rsidP="00777CB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НАЗИВ ПОНУЂАЧА</w:t>
            </w:r>
          </w:p>
        </w:tc>
      </w:tr>
      <w:tr w:rsidR="000F31FA" w:rsidTr="00EB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0F31FA" w:rsidRDefault="000F31FA" w:rsidP="00777C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949" w:type="dxa"/>
          </w:tcPr>
          <w:p w:rsidR="001C40CB" w:rsidRPr="00176173" w:rsidRDefault="001C40CB" w:rsidP="001C40C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DONOSA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-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NM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д.о.о. Петровац на Млави</w:t>
            </w:r>
          </w:p>
          <w:p w:rsidR="001C40CB" w:rsidRDefault="001C40CB" w:rsidP="001C40C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12 300 Петровац на Млави, ул. Петра Добрњца бр. 33</w:t>
            </w:r>
          </w:p>
          <w:p w:rsidR="001C40CB" w:rsidRDefault="00FE7BEB" w:rsidP="001C40C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36" w:history="1">
              <w:r w:rsidR="001C40CB" w:rsidRPr="0017617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donosanm</w:t>
              </w:r>
              <w:r w:rsidR="001C40CB" w:rsidRPr="00397909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@mts.rs</w:t>
              </w:r>
            </w:hyperlink>
          </w:p>
          <w:p w:rsidR="000F31FA" w:rsidRPr="00B532E8" w:rsidRDefault="001C40CB" w:rsidP="001C40C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контакт: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012/327-859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и 012/327-858</w:t>
            </w:r>
          </w:p>
        </w:tc>
      </w:tr>
      <w:tr w:rsidR="000F31FA" w:rsidTr="00EB66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0F31FA" w:rsidRDefault="000F31FA" w:rsidP="00777C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949" w:type="dxa"/>
          </w:tcPr>
          <w:p w:rsidR="00CE7071" w:rsidRPr="00AF2A4A" w:rsidRDefault="00CE7071" w:rsidP="00CE707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Green Watt Innovations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д.о.о. Београд - Палилула</w:t>
            </w:r>
          </w:p>
          <w:p w:rsidR="00CE7071" w:rsidRDefault="00CE7071" w:rsidP="00CE707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11 210 Београд - Палилула, ул. Панчевачки пут бр. 86д</w:t>
            </w:r>
          </w:p>
          <w:p w:rsidR="00CE7071" w:rsidRDefault="00FE7BEB" w:rsidP="00CE707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37" w:history="1">
              <w:r w:rsidR="00CE7071" w:rsidRPr="0039790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</w:t>
              </w:r>
              <w:r w:rsidR="00CE7071" w:rsidRPr="00397909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@greenwatt.rs</w:t>
              </w:r>
            </w:hyperlink>
          </w:p>
          <w:p w:rsidR="000F31FA" w:rsidRDefault="00CE7071" w:rsidP="00CE707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контакт: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011/6248-275, 060/40-45-999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и 065/30-45-992</w:t>
            </w:r>
          </w:p>
        </w:tc>
      </w:tr>
      <w:tr w:rsidR="000F31FA" w:rsidTr="00EB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0F31FA" w:rsidRDefault="000F31FA" w:rsidP="00777C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949" w:type="dxa"/>
          </w:tcPr>
          <w:p w:rsidR="003305B7" w:rsidRPr="00176173" w:rsidRDefault="003305B7" w:rsidP="003305B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СЗТР 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MIN ELEKTRO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Петровац на Млави, Иван Савић ПР</w:t>
            </w:r>
          </w:p>
          <w:p w:rsidR="003305B7" w:rsidRDefault="003305B7" w:rsidP="003305B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12 300 Петровац на Млави, ул. Драгошева бр. 16</w:t>
            </w:r>
          </w:p>
          <w:p w:rsidR="003305B7" w:rsidRDefault="00FE7BEB" w:rsidP="003305B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38" w:history="1">
              <w:r w:rsidR="003305B7" w:rsidRPr="0029086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minelektro</w:t>
              </w:r>
              <w:r w:rsidR="003305B7" w:rsidRPr="00397909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@gmail.rs</w:t>
              </w:r>
            </w:hyperlink>
          </w:p>
          <w:p w:rsidR="000F31FA" w:rsidRDefault="003305B7" w:rsidP="003305B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контакт: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060/03-73-200</w:t>
            </w:r>
          </w:p>
        </w:tc>
      </w:tr>
      <w:tr w:rsidR="004C4B73" w:rsidTr="00EB66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4C4B73" w:rsidRDefault="004C4B73" w:rsidP="002F134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949" w:type="dxa"/>
          </w:tcPr>
          <w:p w:rsidR="004C4B73" w:rsidRPr="00176173" w:rsidRDefault="004C4B73" w:rsidP="002F134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SORABI RS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Ана Стаменковић ПР Радња за уградњу столарије соларних система и грејања и трговину СОРАБИ РС Врање</w:t>
            </w:r>
          </w:p>
          <w:p w:rsidR="004C4B73" w:rsidRDefault="004C4B73" w:rsidP="002F134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17 500 Врање, ул. Пролетерских бригада бр. 37</w:t>
            </w:r>
          </w:p>
          <w:p w:rsidR="004C4B73" w:rsidRDefault="00FE7BEB" w:rsidP="002F134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39" w:history="1">
              <w:r w:rsidR="004C4B73" w:rsidRPr="00FB14E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</w:t>
              </w:r>
              <w:r w:rsidR="004C4B73" w:rsidRPr="00FB14EF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@sorabi.rs</w:t>
              </w:r>
            </w:hyperlink>
          </w:p>
          <w:p w:rsidR="004C4B73" w:rsidRDefault="004C4B73" w:rsidP="004C4B7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контакт: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063/409-765</w:t>
            </w:r>
          </w:p>
        </w:tc>
      </w:tr>
      <w:tr w:rsidR="00C04961" w:rsidTr="00EB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C04961" w:rsidRDefault="00C04961" w:rsidP="002F134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7949" w:type="dxa"/>
          </w:tcPr>
          <w:p w:rsidR="00C04961" w:rsidRPr="00176173" w:rsidRDefault="00C04961" w:rsidP="00C0496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СЗР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ЕЛСОЛ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Никола Николић предузетник</w:t>
            </w:r>
          </w:p>
          <w:p w:rsidR="00C04961" w:rsidRDefault="00B876C4" w:rsidP="00C0496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12 000 Пожаревац, ул. Хајдук Вељкова бр. 196</w:t>
            </w:r>
          </w:p>
          <w:p w:rsidR="00C04961" w:rsidRDefault="00FE7BEB" w:rsidP="00C0496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40" w:history="1">
              <w:r w:rsidR="004B065C" w:rsidRPr="00FB14E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office</w:t>
              </w:r>
              <w:r w:rsidR="004B065C" w:rsidRPr="00FB14EF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@elsol.rs</w:t>
              </w:r>
            </w:hyperlink>
          </w:p>
          <w:p w:rsidR="00C04961" w:rsidRDefault="00C04961" w:rsidP="004B065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контакт: </w:t>
            </w:r>
            <w:r w:rsidR="004B06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063/374-831</w:t>
            </w:r>
          </w:p>
        </w:tc>
      </w:tr>
    </w:tbl>
    <w:p w:rsidR="00CD04C1" w:rsidRPr="0025660C" w:rsidRDefault="00CD04C1" w:rsidP="00CD04C1">
      <w:pPr>
        <w:pStyle w:val="NoSpacing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lastRenderedPageBreak/>
        <w:t xml:space="preserve">ЗА МЕРУ 9 -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У</w:t>
      </w: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градња соларних панела и пратеће инсталације за производњу електричне енергије за 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</w:t>
      </w:r>
    </w:p>
    <w:p w:rsidR="00CD04C1" w:rsidRDefault="00CD04C1" w:rsidP="00CD04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</w:p>
    <w:tbl>
      <w:tblPr>
        <w:tblStyle w:val="GridTable5Dark-Accent31"/>
        <w:tblW w:w="0" w:type="auto"/>
        <w:tblLook w:val="04A0" w:firstRow="1" w:lastRow="0" w:firstColumn="1" w:lastColumn="0" w:noHBand="0" w:noVBand="1"/>
      </w:tblPr>
      <w:tblGrid>
        <w:gridCol w:w="1067"/>
        <w:gridCol w:w="8175"/>
      </w:tblGrid>
      <w:tr w:rsidR="00CD04C1" w:rsidTr="004A27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CD04C1" w:rsidRDefault="00CD04C1" w:rsidP="00777C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Ред.број</w:t>
            </w:r>
          </w:p>
        </w:tc>
        <w:tc>
          <w:tcPr>
            <w:tcW w:w="8175" w:type="dxa"/>
          </w:tcPr>
          <w:p w:rsidR="00CD04C1" w:rsidRDefault="00CD04C1" w:rsidP="00777CB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НАЗИВ ПОНУЂАЧА</w:t>
            </w:r>
          </w:p>
        </w:tc>
      </w:tr>
      <w:tr w:rsidR="00CD04C1" w:rsidTr="004A2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CD04C1" w:rsidRDefault="00CD04C1" w:rsidP="00777C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8175" w:type="dxa"/>
          </w:tcPr>
          <w:p w:rsidR="00CD04C1" w:rsidRPr="00B532E8" w:rsidRDefault="00CD04C1" w:rsidP="00777CB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B532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„</w:t>
            </w:r>
            <w:r w:rsidR="00D42B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ПАВИЗО</w:t>
            </w:r>
            <w:r w:rsidRPr="00B532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“</w:t>
            </w:r>
            <w:r w:rsidR="00D42B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D42BA4" w:rsidRPr="001A49AD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д.о.о. Поскурице, </w:t>
            </w:r>
            <w:r w:rsidR="00D42BA4" w:rsidRPr="00B973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Крагујевац</w:t>
            </w:r>
            <w:r w:rsidRPr="00B532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D04C1" w:rsidRDefault="00D42BA4" w:rsidP="00777CB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34 000 Крагујевац, Поскурице</w:t>
            </w:r>
            <w:r w:rsidR="00CD04C1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, ул.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Поскурице бб</w:t>
            </w:r>
          </w:p>
          <w:p w:rsidR="00CD04C1" w:rsidRDefault="00FE7BEB" w:rsidP="00777CB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41" w:history="1">
              <w:r w:rsidR="00D42BA4" w:rsidRPr="00D42BA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pavizodoo</w:t>
              </w:r>
              <w:r w:rsidR="00D42BA4" w:rsidRPr="00D42BA4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@gmail</w:t>
              </w:r>
              <w:r w:rsidR="00D42BA4" w:rsidRPr="00397909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.com</w:t>
              </w:r>
            </w:hyperlink>
          </w:p>
          <w:p w:rsidR="00CD04C1" w:rsidRPr="00B532E8" w:rsidRDefault="00CD04C1" w:rsidP="00BA652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контакт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 w:rsidR="00BA652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069/82-05-304</w:t>
            </w:r>
          </w:p>
        </w:tc>
      </w:tr>
      <w:tr w:rsidR="00CD04C1" w:rsidTr="004A2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CD04C1" w:rsidRDefault="00CD04C1" w:rsidP="00777C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8175" w:type="dxa"/>
          </w:tcPr>
          <w:p w:rsidR="00B760E0" w:rsidRPr="00B532E8" w:rsidRDefault="00B760E0" w:rsidP="00B76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B532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С.О.К.</w:t>
            </w:r>
            <w:r w:rsidRPr="00B532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1A49AD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д.о.о. </w:t>
            </w:r>
            <w:r w:rsidRPr="00B973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Краљево</w:t>
            </w:r>
            <w:r w:rsidRPr="00B973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760E0" w:rsidRDefault="00B760E0" w:rsidP="00B76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36 000 Краљево, ул. Мирка Луковића бр. 2</w:t>
            </w:r>
          </w:p>
          <w:p w:rsidR="00B760E0" w:rsidRDefault="00FE7BEB" w:rsidP="00B76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42" w:history="1">
              <w:r w:rsidR="00B760E0" w:rsidRPr="0039790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sok</w:t>
              </w:r>
              <w:r w:rsidR="00B760E0" w:rsidRPr="00397909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@sokdoo.com</w:t>
              </w:r>
            </w:hyperlink>
          </w:p>
          <w:p w:rsidR="00CD04C1" w:rsidRDefault="00B760E0" w:rsidP="00B760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контакт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: 063/683-093</w:t>
            </w:r>
          </w:p>
        </w:tc>
      </w:tr>
      <w:tr w:rsidR="00CD04C1" w:rsidTr="004A2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CD04C1" w:rsidRDefault="00CD04C1" w:rsidP="00777C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175" w:type="dxa"/>
          </w:tcPr>
          <w:p w:rsidR="00AC731F" w:rsidRPr="00AC731F" w:rsidRDefault="00AC731F" w:rsidP="00AC731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B532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ATON SOLAR</w:t>
            </w:r>
            <w:r w:rsidRPr="00B532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1A49AD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д.о.о. </w:t>
            </w:r>
            <w:r w:rsidRPr="00B973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Банатски Карловац</w:t>
            </w:r>
          </w:p>
          <w:p w:rsidR="00AC731F" w:rsidRDefault="00AC731F" w:rsidP="00AC731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26 320 Бантски Карловац, ул. Немањина бр. 12</w:t>
            </w:r>
          </w:p>
          <w:p w:rsidR="00AC731F" w:rsidRPr="00AC731F" w:rsidRDefault="00FE7BEB" w:rsidP="00AC731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43" w:history="1">
              <w:r w:rsidR="00AC731F" w:rsidRPr="00397909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solarenergylazic@gmail.com</w:t>
              </w:r>
            </w:hyperlink>
            <w:r w:rsidR="00AC731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CD04C1" w:rsidRDefault="00AC731F" w:rsidP="00AC731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контакт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: 065/5300-532</w:t>
            </w:r>
          </w:p>
        </w:tc>
      </w:tr>
      <w:tr w:rsidR="00CD04C1" w:rsidTr="004A2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CD04C1" w:rsidRDefault="00CD04C1" w:rsidP="00777C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8175" w:type="dxa"/>
          </w:tcPr>
          <w:p w:rsidR="00615327" w:rsidRPr="00615327" w:rsidRDefault="00615327" w:rsidP="0061532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B532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БЕТАТРОН</w:t>
            </w:r>
            <w:r w:rsidRPr="00B532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B97397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д.о.о.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Нова Пазова</w:t>
            </w:r>
          </w:p>
          <w:p w:rsidR="00615327" w:rsidRDefault="00615327" w:rsidP="0061532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22 330 Нова Пазова, ул. Цара Душана бр. 41</w:t>
            </w:r>
          </w:p>
          <w:p w:rsidR="00615327" w:rsidRDefault="00FE7BEB" w:rsidP="0061532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44" w:history="1">
              <w:r w:rsidR="00615327" w:rsidRPr="0039790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office</w:t>
              </w:r>
              <w:r w:rsidR="00615327" w:rsidRPr="00397909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@betatrondoo.com</w:t>
              </w:r>
            </w:hyperlink>
            <w:r w:rsidR="0061532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</w:p>
          <w:p w:rsidR="00CD04C1" w:rsidRPr="00615327" w:rsidRDefault="00615327" w:rsidP="0061532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контакт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: 022/323-493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и 063/211-383</w:t>
            </w:r>
          </w:p>
        </w:tc>
      </w:tr>
      <w:tr w:rsidR="00CD04C1" w:rsidTr="004A2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CD04C1" w:rsidRDefault="00CD04C1" w:rsidP="00777C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8175" w:type="dxa"/>
          </w:tcPr>
          <w:p w:rsidR="004D5867" w:rsidRPr="00615327" w:rsidRDefault="004D5867" w:rsidP="004D586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СЗР </w:t>
            </w:r>
            <w:r w:rsidRPr="00B532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ЕЛСОЛ</w:t>
            </w:r>
            <w:r w:rsidRPr="00B532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Пожаревац</w:t>
            </w:r>
          </w:p>
          <w:p w:rsidR="004D5867" w:rsidRDefault="004D5867" w:rsidP="004D586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12 000 Пожаревац, ул. Хајдук Вељкова бр. 196</w:t>
            </w:r>
          </w:p>
          <w:p w:rsidR="004D5867" w:rsidRDefault="00FE7BEB" w:rsidP="004D586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45" w:history="1">
              <w:r w:rsidR="004D5867" w:rsidRPr="0039790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office</w:t>
              </w:r>
              <w:r w:rsidR="004D5867" w:rsidRPr="00397909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@elsol.</w:t>
              </w:r>
              <w:r w:rsidR="004D5867" w:rsidRPr="0039790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rs</w:t>
              </w:r>
            </w:hyperlink>
            <w:r w:rsidR="004D5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86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</w:p>
          <w:p w:rsidR="00CD04C1" w:rsidRPr="004D5867" w:rsidRDefault="004D5867" w:rsidP="004D586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контакт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: 063/374-861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и 012/7525-290</w:t>
            </w:r>
          </w:p>
        </w:tc>
      </w:tr>
      <w:tr w:rsidR="00CD04C1" w:rsidTr="004A2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CD04C1" w:rsidRDefault="00CD04C1" w:rsidP="00777C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175" w:type="dxa"/>
          </w:tcPr>
          <w:p w:rsidR="00B45304" w:rsidRPr="00B45304" w:rsidRDefault="00B45304" w:rsidP="00B4530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B532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SORABI RS</w:t>
            </w:r>
            <w:r w:rsidRPr="00B532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Ана Стаменковић ПР</w:t>
            </w:r>
          </w:p>
          <w:p w:rsidR="00B45304" w:rsidRDefault="00B45304" w:rsidP="00B4530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17 500 Врање, ул. Пролетерских бригада бр. 17</w:t>
            </w:r>
          </w:p>
          <w:p w:rsidR="00B45304" w:rsidRDefault="00FE7BEB" w:rsidP="00B4530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46" w:history="1">
              <w:r w:rsidR="00B45304" w:rsidRPr="00B4530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</w:t>
              </w:r>
              <w:r w:rsidR="00B45304" w:rsidRPr="00397909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@sorabi.</w:t>
              </w:r>
              <w:r w:rsidR="00B45304" w:rsidRPr="0039790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rs</w:t>
              </w:r>
            </w:hyperlink>
            <w:r w:rsidR="00B45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30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</w:p>
          <w:p w:rsidR="00CD04C1" w:rsidRDefault="00B45304" w:rsidP="00B4530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контакт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: 063/40-97-65</w:t>
            </w:r>
          </w:p>
        </w:tc>
      </w:tr>
      <w:tr w:rsidR="00CD04C1" w:rsidTr="004A2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CD04C1" w:rsidRDefault="00CD04C1" w:rsidP="00777C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8175" w:type="dxa"/>
          </w:tcPr>
          <w:p w:rsidR="00CE7071" w:rsidRPr="00AF2A4A" w:rsidRDefault="00CE7071" w:rsidP="00CE707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Green Watt Innovations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д.о.о. </w:t>
            </w:r>
            <w:r w:rsidRPr="00B973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Београд - Палилула</w:t>
            </w:r>
          </w:p>
          <w:p w:rsidR="00CE7071" w:rsidRDefault="00CE7071" w:rsidP="00CE707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11 210 Београд - Палилула, ул. Панчевачки пут бр. 86д</w:t>
            </w:r>
          </w:p>
          <w:p w:rsidR="00CE7071" w:rsidRDefault="00FE7BEB" w:rsidP="00CE707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47" w:history="1">
              <w:r w:rsidR="00CE7071" w:rsidRPr="0039790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</w:t>
              </w:r>
              <w:r w:rsidR="00CE7071" w:rsidRPr="00397909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@greenwatt.rs</w:t>
              </w:r>
            </w:hyperlink>
          </w:p>
          <w:p w:rsidR="00CD04C1" w:rsidRDefault="00CE7071" w:rsidP="00CE707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контакт: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011/6248-275, 060/40-45-999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и 065/30-45-992</w:t>
            </w:r>
          </w:p>
        </w:tc>
      </w:tr>
      <w:tr w:rsidR="0097166A" w:rsidTr="004A2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97166A" w:rsidRPr="0097166A" w:rsidRDefault="0097166A" w:rsidP="00777C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8.</w:t>
            </w:r>
          </w:p>
        </w:tc>
        <w:tc>
          <w:tcPr>
            <w:tcW w:w="8175" w:type="dxa"/>
          </w:tcPr>
          <w:p w:rsidR="0097166A" w:rsidRPr="00176173" w:rsidRDefault="0097166A" w:rsidP="0097166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ENERGY NET ONE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д.о.о. </w:t>
            </w:r>
            <w:r w:rsidRPr="00B973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Јагодина</w:t>
            </w:r>
          </w:p>
          <w:p w:rsidR="0097166A" w:rsidRDefault="0097166A" w:rsidP="0097166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35 000 Јагодина, ул. Рибарска бр. 9</w:t>
            </w:r>
          </w:p>
          <w:p w:rsidR="0097166A" w:rsidRDefault="00FE7BEB" w:rsidP="0097166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48" w:history="1">
              <w:r w:rsidR="0097166A" w:rsidRPr="0039790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jagodina</w:t>
              </w:r>
              <w:r w:rsidR="0097166A" w:rsidRPr="00397909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@energynet.rs</w:t>
              </w:r>
            </w:hyperlink>
          </w:p>
          <w:p w:rsidR="0097166A" w:rsidRPr="007477A7" w:rsidRDefault="0097166A" w:rsidP="0097166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контакт: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035/250-501</w:t>
            </w:r>
          </w:p>
        </w:tc>
      </w:tr>
      <w:tr w:rsidR="001843C9" w:rsidTr="004A2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1843C9" w:rsidRDefault="001843C9" w:rsidP="00777C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9.</w:t>
            </w:r>
          </w:p>
        </w:tc>
        <w:tc>
          <w:tcPr>
            <w:tcW w:w="8175" w:type="dxa"/>
          </w:tcPr>
          <w:p w:rsidR="001843C9" w:rsidRPr="00176173" w:rsidRDefault="001843C9" w:rsidP="001843C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ПАНД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д.о.о. </w:t>
            </w:r>
            <w:r w:rsidRPr="00B973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Крагујевац</w:t>
            </w:r>
          </w:p>
          <w:p w:rsidR="001843C9" w:rsidRDefault="001843C9" w:rsidP="001843C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34 000 Крагујевац, ул. Душана Ђорђевића бр. 122</w:t>
            </w:r>
          </w:p>
          <w:p w:rsidR="001843C9" w:rsidRDefault="00FE7BEB" w:rsidP="001843C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49" w:history="1">
              <w:r w:rsidR="001843C9" w:rsidRPr="001843C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prodaja</w:t>
              </w:r>
              <w:r w:rsidR="001843C9" w:rsidRPr="00397909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@solari.co.rs</w:t>
              </w:r>
            </w:hyperlink>
          </w:p>
          <w:p w:rsidR="001843C9" w:rsidRPr="007477A7" w:rsidRDefault="001843C9" w:rsidP="00207CC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контакт: </w:t>
            </w:r>
            <w:r w:rsidR="00207C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062/14-16-505</w:t>
            </w:r>
          </w:p>
        </w:tc>
      </w:tr>
      <w:tr w:rsidR="00B27B80" w:rsidTr="004A2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B27B80" w:rsidRDefault="00B27B80" w:rsidP="00777C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10.</w:t>
            </w:r>
          </w:p>
        </w:tc>
        <w:tc>
          <w:tcPr>
            <w:tcW w:w="8175" w:type="dxa"/>
          </w:tcPr>
          <w:p w:rsidR="00B27B80" w:rsidRPr="00AC731F" w:rsidRDefault="00B27B80" w:rsidP="00B27B8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B532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ABI SOLAR BALKAN</w:t>
            </w:r>
            <w:r w:rsidRPr="00B532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B97397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д.о.о.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Банатски Карловац</w:t>
            </w:r>
          </w:p>
          <w:p w:rsidR="00B27B80" w:rsidRDefault="00B27B80" w:rsidP="00B27B8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26 320 Бантски Карловац, ул. Немањина бр. 12</w:t>
            </w:r>
          </w:p>
          <w:p w:rsidR="00B27B80" w:rsidRPr="00AC731F" w:rsidRDefault="00FE7BEB" w:rsidP="00B27B8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50" w:history="1">
              <w:r w:rsidR="00B27B80" w:rsidRPr="00B27B8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elektroplanks</w:t>
              </w:r>
              <w:r w:rsidR="00B27B80" w:rsidRPr="00397909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@gmail.com</w:t>
              </w:r>
            </w:hyperlink>
            <w:r w:rsidR="00B27B8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B27B80" w:rsidRPr="007477A7" w:rsidRDefault="00B27B80" w:rsidP="00B27B8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контакт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: 060/08-62-611</w:t>
            </w:r>
          </w:p>
        </w:tc>
      </w:tr>
      <w:tr w:rsidR="00AA295B" w:rsidTr="004A2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AA295B" w:rsidRDefault="00520C0A" w:rsidP="00777C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11.</w:t>
            </w:r>
          </w:p>
        </w:tc>
        <w:tc>
          <w:tcPr>
            <w:tcW w:w="8175" w:type="dxa"/>
          </w:tcPr>
          <w:p w:rsidR="00AA295B" w:rsidRDefault="00AA295B" w:rsidP="00B27B8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VESANET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Продаја и уградња соларних система </w:t>
            </w:r>
          </w:p>
          <w:p w:rsidR="00AA295B" w:rsidRDefault="00AA295B" w:rsidP="00B27B8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lastRenderedPageBreak/>
              <w:t>Веселин Вићентијевић ПР</w:t>
            </w:r>
          </w:p>
          <w:p w:rsidR="00AA295B" w:rsidRDefault="00AA295B" w:rsidP="00B27B8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12 300 Петровац на Млави, ул. Петра Добрњца бр. 106</w:t>
            </w:r>
          </w:p>
          <w:p w:rsidR="00AA295B" w:rsidRDefault="00FE7BEB" w:rsidP="00AA295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51" w:history="1">
              <w:r w:rsidR="00AA295B" w:rsidRPr="00990521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</w:rPr>
                <w:t>vesanet2016</w:t>
              </w:r>
              <w:r w:rsidR="00AA295B" w:rsidRPr="00990521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@gmail.com</w:t>
              </w:r>
            </w:hyperlink>
            <w:r w:rsidR="00AA29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AA295B" w:rsidRPr="00AA295B" w:rsidRDefault="00AA295B" w:rsidP="00AA295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контакт: 063/477-158</w:t>
            </w:r>
          </w:p>
        </w:tc>
      </w:tr>
      <w:tr w:rsidR="004A2733" w:rsidTr="004A2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4A2733" w:rsidRDefault="004A2733" w:rsidP="002F134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175" w:type="dxa"/>
          </w:tcPr>
          <w:p w:rsidR="004A2733" w:rsidRDefault="004A2733" w:rsidP="002F134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MY GREEN HOME inc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д.о.о. Панчево </w:t>
            </w:r>
          </w:p>
          <w:p w:rsidR="004A2733" w:rsidRDefault="004A2733" w:rsidP="002F134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26 000 Панчево, ул. Жарка Зрењанина бр. 6</w:t>
            </w:r>
          </w:p>
          <w:p w:rsidR="004A2733" w:rsidRDefault="00FE7BEB" w:rsidP="002F134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52" w:history="1">
              <w:r w:rsidR="002C6EFF" w:rsidRPr="00FB14EF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</w:rPr>
                <w:t>office</w:t>
              </w:r>
              <w:r w:rsidR="002C6EFF" w:rsidRPr="00FB14EF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@mygreenhome.</w:t>
              </w:r>
            </w:hyperlink>
            <w:r w:rsidR="004A2733">
              <w:rPr>
                <w:rStyle w:val="Hyperlink"/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rs</w:t>
            </w:r>
            <w:r w:rsidR="004A273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4A2733" w:rsidRPr="00AA295B" w:rsidRDefault="004A2733" w:rsidP="004A273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контакт: 061/623-08-91</w:t>
            </w:r>
          </w:p>
        </w:tc>
      </w:tr>
      <w:tr w:rsidR="002C6EFF" w:rsidTr="004A2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2C6EFF" w:rsidRDefault="002C6EFF" w:rsidP="002F134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13.</w:t>
            </w:r>
          </w:p>
        </w:tc>
        <w:tc>
          <w:tcPr>
            <w:tcW w:w="8175" w:type="dxa"/>
          </w:tcPr>
          <w:p w:rsidR="002C6EFF" w:rsidRDefault="002C6EFF" w:rsidP="002F134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Alijans PRO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д.о.о. Панчево </w:t>
            </w:r>
          </w:p>
          <w:p w:rsidR="002C6EFF" w:rsidRDefault="002C6EFF" w:rsidP="002F134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26 </w:t>
            </w:r>
            <w:r w:rsidR="00914F73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101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 Панчево, ул. Браће Јовановића бр. 90А</w:t>
            </w:r>
          </w:p>
          <w:p w:rsidR="002C6EFF" w:rsidRDefault="00FE7BEB" w:rsidP="002F134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53" w:history="1">
              <w:r w:rsidR="00914F73" w:rsidRPr="00FB14EF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</w:rPr>
                <w:t>alijanspro</w:t>
              </w:r>
              <w:r w:rsidR="00914F73" w:rsidRPr="00FB14EF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@gmail.com</w:t>
              </w:r>
            </w:hyperlink>
            <w:r w:rsidR="002C6EF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2C6EFF" w:rsidRPr="00914F73" w:rsidRDefault="00914F73" w:rsidP="002F134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контакт: 063/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316-218</w:t>
            </w:r>
          </w:p>
        </w:tc>
      </w:tr>
      <w:tr w:rsidR="003F4B94" w:rsidTr="004A2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3F4B94" w:rsidRDefault="003F4B94" w:rsidP="002F134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14.</w:t>
            </w:r>
          </w:p>
        </w:tc>
        <w:tc>
          <w:tcPr>
            <w:tcW w:w="8175" w:type="dxa"/>
          </w:tcPr>
          <w:p w:rsidR="003F4B94" w:rsidRDefault="003F4B94" w:rsidP="002F134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MARATON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“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д.о.о. Ћуприја</w:t>
            </w:r>
          </w:p>
          <w:p w:rsidR="003F4B94" w:rsidRPr="003F4B94" w:rsidRDefault="003F4B94" w:rsidP="002F134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3F4B94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35 230 Ћурпија, ул. Лоле Рибара бр. 36</w:t>
            </w:r>
          </w:p>
          <w:p w:rsidR="003F4B94" w:rsidRDefault="00D151C2" w:rsidP="002F134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C77A4C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en-US"/>
              </w:rPr>
              <w:t>a</w:t>
            </w:r>
            <w:r w:rsidR="003F4B94" w:rsidRPr="00C77A4C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sr-Cyrl-RS"/>
              </w:rPr>
              <w:t>дреса за слање поште:</w:t>
            </w:r>
            <w:r w:rsidR="003F4B94" w:rsidRPr="003F4B94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 11 000 Београд, ул. Алексе Ненадовића бр. 19, </w:t>
            </w:r>
            <w:r w:rsidR="003F4B94" w:rsidRPr="003F4B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I </w:t>
            </w:r>
            <w:r w:rsidR="003F4B94" w:rsidRPr="003F4B94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сп</w:t>
            </w:r>
            <w:r w:rsidR="003F4B94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.</w:t>
            </w:r>
          </w:p>
          <w:p w:rsidR="003F4B94" w:rsidRDefault="00FE7BEB" w:rsidP="002F134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54" w:history="1">
              <w:r w:rsidR="003F4B94" w:rsidRPr="00FB14EF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</w:rPr>
                <w:t>maraton91</w:t>
              </w:r>
              <w:r w:rsidR="003F4B94" w:rsidRPr="00FB14EF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@hotmail.rs</w:t>
              </w:r>
            </w:hyperlink>
          </w:p>
          <w:p w:rsidR="003F4B94" w:rsidRPr="003F4B94" w:rsidRDefault="003F4B94" w:rsidP="003F4B9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контакт: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062/801-03-27</w:t>
            </w:r>
          </w:p>
        </w:tc>
      </w:tr>
      <w:tr w:rsidR="00C71B97" w:rsidTr="004A2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:rsidR="00C71B97" w:rsidRDefault="00C71B97" w:rsidP="002F134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175" w:type="dxa"/>
          </w:tcPr>
          <w:p w:rsidR="00C71B97" w:rsidRPr="00320096" w:rsidRDefault="00C71B97" w:rsidP="002F134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NSV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д.о.о. Нови Сад</w:t>
            </w:r>
          </w:p>
          <w:p w:rsidR="00C71B97" w:rsidRPr="00C27DA7" w:rsidRDefault="00C71B97" w:rsidP="002F134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21 000 Нови Сад, ул. Југ Богданова бр. 25</w:t>
            </w:r>
          </w:p>
          <w:p w:rsidR="00C71B97" w:rsidRDefault="00FE7BEB" w:rsidP="002F134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55" w:history="1">
              <w:r w:rsidR="00C71B97" w:rsidRPr="00FB14E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sanacija.nsv</w:t>
              </w:r>
              <w:r w:rsidR="00C71B97" w:rsidRPr="00FB14EF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@gmail.</w:t>
              </w:r>
              <w:r w:rsidR="00C71B97" w:rsidRPr="00FB14E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com</w:t>
              </w:r>
            </w:hyperlink>
            <w:r w:rsidR="00C71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1B97" w:rsidRDefault="00C71B97" w:rsidP="002F134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контакт: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065/330-11-69</w:t>
            </w:r>
          </w:p>
        </w:tc>
      </w:tr>
    </w:tbl>
    <w:p w:rsidR="00CD04C1" w:rsidRDefault="00CD04C1" w:rsidP="00CD04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D04C1" w:rsidRPr="0025660C" w:rsidRDefault="00CD04C1" w:rsidP="00CD04C1">
      <w:pPr>
        <w:pStyle w:val="NoSpacing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ЗА МЕРУ 10 - </w:t>
      </w:r>
      <w:r w:rsidRP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Израда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т</w:t>
      </w:r>
      <w:r w:rsidRP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ехничке документације у складу са Прилогом 3</w:t>
      </w:r>
    </w:p>
    <w:p w:rsidR="00CD04C1" w:rsidRDefault="00CD04C1" w:rsidP="00CD04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</w:p>
    <w:tbl>
      <w:tblPr>
        <w:tblStyle w:val="GridTable5Dark-Accent31"/>
        <w:tblW w:w="0" w:type="auto"/>
        <w:tblLook w:val="04A0" w:firstRow="1" w:lastRow="0" w:firstColumn="1" w:lastColumn="0" w:noHBand="0" w:noVBand="1"/>
      </w:tblPr>
      <w:tblGrid>
        <w:gridCol w:w="1104"/>
        <w:gridCol w:w="7912"/>
      </w:tblGrid>
      <w:tr w:rsidR="00CD04C1" w:rsidTr="007C5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</w:tcPr>
          <w:p w:rsidR="00CD04C1" w:rsidRDefault="00CD04C1" w:rsidP="00777C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Ред.број</w:t>
            </w:r>
          </w:p>
        </w:tc>
        <w:tc>
          <w:tcPr>
            <w:tcW w:w="7912" w:type="dxa"/>
          </w:tcPr>
          <w:p w:rsidR="00CD04C1" w:rsidRDefault="00CD04C1" w:rsidP="00777CB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НАЗИВ ПОНУЂАЧА</w:t>
            </w:r>
          </w:p>
        </w:tc>
      </w:tr>
      <w:tr w:rsidR="00B2093D" w:rsidTr="007C5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</w:tcPr>
          <w:p w:rsidR="00B2093D" w:rsidRDefault="00B2093D" w:rsidP="00B209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912" w:type="dxa"/>
          </w:tcPr>
          <w:p w:rsidR="00B2093D" w:rsidRPr="00B532E8" w:rsidRDefault="00B2093D" w:rsidP="00B2093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B532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С.О.К.</w:t>
            </w:r>
            <w:r w:rsidRPr="00B532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1A49AD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д.о.о. </w:t>
            </w:r>
            <w:r w:rsidRPr="00B973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Краљево</w:t>
            </w:r>
            <w:r w:rsidRPr="00B973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2093D" w:rsidRDefault="00B2093D" w:rsidP="00B2093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36 000 Краљево, ул. Мирка Луковића бр. 2</w:t>
            </w:r>
          </w:p>
          <w:p w:rsidR="00B2093D" w:rsidRDefault="00FE7BEB" w:rsidP="00B2093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56" w:history="1">
              <w:r w:rsidR="00B2093D" w:rsidRPr="0039790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sok</w:t>
              </w:r>
              <w:r w:rsidR="00B2093D" w:rsidRPr="00397909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@sokdoo.com</w:t>
              </w:r>
            </w:hyperlink>
          </w:p>
          <w:p w:rsidR="00B2093D" w:rsidRDefault="00B2093D" w:rsidP="00B2093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контакт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: 063/683-093</w:t>
            </w:r>
          </w:p>
        </w:tc>
      </w:tr>
      <w:tr w:rsidR="00B2093D" w:rsidTr="007C5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</w:tcPr>
          <w:p w:rsidR="00B2093D" w:rsidRDefault="00B2093D" w:rsidP="00B209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912" w:type="dxa"/>
          </w:tcPr>
          <w:p w:rsidR="002C509A" w:rsidRPr="00AC731F" w:rsidRDefault="002C509A" w:rsidP="002C50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B532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ATON SOLAR</w:t>
            </w:r>
            <w:r w:rsidRPr="00B532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1A49AD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д.о.о. </w:t>
            </w:r>
            <w:r w:rsidRPr="00B973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Банатски Карловац</w:t>
            </w:r>
          </w:p>
          <w:p w:rsidR="002C509A" w:rsidRDefault="002C509A" w:rsidP="002C50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26 320 Бантски Карловац, ул. Немањина бр. 12</w:t>
            </w:r>
          </w:p>
          <w:p w:rsidR="002C509A" w:rsidRPr="00AC731F" w:rsidRDefault="00FE7BEB" w:rsidP="002C50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57" w:history="1">
              <w:r w:rsidR="002C509A" w:rsidRPr="00397909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solarenergylazic@gmail.com</w:t>
              </w:r>
            </w:hyperlink>
            <w:r w:rsidR="002C509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B2093D" w:rsidRDefault="002C509A" w:rsidP="002C50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контакт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: 065/5300-532</w:t>
            </w:r>
          </w:p>
        </w:tc>
      </w:tr>
      <w:tr w:rsidR="00B2093D" w:rsidTr="007C5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</w:tcPr>
          <w:p w:rsidR="00B2093D" w:rsidRDefault="00B2093D" w:rsidP="00B209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912" w:type="dxa"/>
          </w:tcPr>
          <w:p w:rsidR="001C40CB" w:rsidRPr="00176173" w:rsidRDefault="001C40CB" w:rsidP="001C40C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DONOSA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-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NM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д.о.о. </w:t>
            </w:r>
            <w:r w:rsidRPr="00B973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Петровац на Млави</w:t>
            </w:r>
          </w:p>
          <w:p w:rsidR="001C40CB" w:rsidRDefault="001C40CB" w:rsidP="001C40C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12 300 Петровац на Млави, ул. Петра Добрњца бр. 33</w:t>
            </w:r>
          </w:p>
          <w:p w:rsidR="001C40CB" w:rsidRDefault="00FE7BEB" w:rsidP="001C40C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58" w:history="1">
              <w:r w:rsidR="001C40CB" w:rsidRPr="0017617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donosanm</w:t>
              </w:r>
              <w:r w:rsidR="001C40CB" w:rsidRPr="00397909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@mts.rs</w:t>
              </w:r>
            </w:hyperlink>
          </w:p>
          <w:p w:rsidR="00B2093D" w:rsidRDefault="001C40CB" w:rsidP="001C40C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контакт: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012/327-859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и 012/327-858</w:t>
            </w:r>
          </w:p>
        </w:tc>
      </w:tr>
      <w:tr w:rsidR="00F15063" w:rsidTr="007C5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</w:tcPr>
          <w:p w:rsidR="00F15063" w:rsidRDefault="00F15063" w:rsidP="002F134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912" w:type="dxa"/>
          </w:tcPr>
          <w:p w:rsidR="00F15063" w:rsidRPr="00176173" w:rsidRDefault="00F15063" w:rsidP="002F134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ELEKTRA CREATIVE GROUP</w:t>
            </w:r>
            <w:r w:rsidRPr="00747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д.о.о. Жабари</w:t>
            </w:r>
          </w:p>
          <w:p w:rsidR="00F15063" w:rsidRPr="00C27DA7" w:rsidRDefault="00F15063" w:rsidP="002F134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12 374 Жабари, ул. Кнеза Милоша бр. 158</w:t>
            </w:r>
          </w:p>
          <w:p w:rsidR="00F15063" w:rsidRDefault="00FE7BEB" w:rsidP="002F134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59" w:history="1">
              <w:r w:rsidR="00F15063" w:rsidRPr="00FB14E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</w:t>
              </w:r>
              <w:r w:rsidR="00F15063" w:rsidRPr="00FB14EF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@elektra.rs</w:t>
              </w:r>
            </w:hyperlink>
          </w:p>
          <w:p w:rsidR="00F15063" w:rsidRDefault="00F15063" w:rsidP="002F134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контакт: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062/503-200</w:t>
            </w:r>
          </w:p>
        </w:tc>
      </w:tr>
    </w:tbl>
    <w:p w:rsidR="00CD04C1" w:rsidRDefault="00327296" w:rsidP="003272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2729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Pr="003272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D04C1" w:rsidRDefault="00AB7A63" w:rsidP="00CC15A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Ажурирано р</w:t>
      </w:r>
      <w:r w:rsidR="00CC15A0">
        <w:rPr>
          <w:rFonts w:ascii="Times New Roman" w:hAnsi="Times New Roman" w:cs="Times New Roman"/>
          <w:sz w:val="24"/>
          <w:szCs w:val="24"/>
          <w:lang w:val="sr-Cyrl-RS"/>
        </w:rPr>
        <w:t xml:space="preserve">ешење о испуњености услова за избор привредног субјекта за спровођење мера енергетске санације, објављено је дана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CC15A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октобра</w:t>
      </w:r>
      <w:r w:rsidR="00CC15A0">
        <w:rPr>
          <w:rFonts w:ascii="Times New Roman" w:hAnsi="Times New Roman" w:cs="Times New Roman"/>
          <w:sz w:val="24"/>
          <w:szCs w:val="24"/>
          <w:lang w:val="sr-Cyrl-RS"/>
        </w:rPr>
        <w:t xml:space="preserve"> 2023. године.</w:t>
      </w:r>
    </w:p>
    <w:p w:rsidR="00465ADF" w:rsidRPr="00285BF5" w:rsidRDefault="00465ADF" w:rsidP="00125D1B">
      <w:pPr>
        <w:pStyle w:val="NoSpacing"/>
        <w:jc w:val="center"/>
        <w:rPr>
          <w:rFonts w:ascii="Times New Roman" w:hAnsi="Times New Roman" w:cs="Times New Roman"/>
          <w:sz w:val="12"/>
          <w:szCs w:val="12"/>
          <w:lang w:val="sr-Cyrl-RS"/>
        </w:rPr>
      </w:pPr>
    </w:p>
    <w:p w:rsidR="00CD04C1" w:rsidRDefault="00890C2E" w:rsidP="00125D1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90C2E">
        <w:rPr>
          <w:rFonts w:ascii="Times New Roman" w:hAnsi="Times New Roman" w:cs="Times New Roman"/>
          <w:sz w:val="24"/>
          <w:szCs w:val="24"/>
          <w:lang w:val="sr-Cyrl-RS"/>
        </w:rPr>
        <w:t>КОМИСИЈА ЗА РЕАЛИЗАЦИЈУ МЕРА ЕНЕРГЕТСКЕ САНАЦИЈЕ</w:t>
      </w:r>
    </w:p>
    <w:p w:rsidR="00727DC6" w:rsidRPr="00285BF5" w:rsidRDefault="00727DC6" w:rsidP="00125D1B">
      <w:pPr>
        <w:pStyle w:val="NoSpacing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:rsidR="00327296" w:rsidRPr="00125D1B" w:rsidRDefault="00CD04C1" w:rsidP="00327296">
      <w:pPr>
        <w:pStyle w:val="NoSpacing"/>
        <w:jc w:val="both"/>
        <w:rPr>
          <w:rFonts w:ascii="Times New Roman" w:hAnsi="Times New Roman" w:cs="Times New Roman"/>
          <w:b/>
          <w:i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</w:t>
      </w:r>
      <w:r w:rsidR="00D42CF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327296" w:rsidRPr="003272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5D1B">
        <w:rPr>
          <w:rFonts w:ascii="Times New Roman" w:hAnsi="Times New Roman" w:cs="Times New Roman"/>
          <w:b/>
          <w:i/>
          <w:sz w:val="26"/>
          <w:szCs w:val="26"/>
          <w:lang w:val="sr-Cyrl-RS"/>
        </w:rPr>
        <w:t>Председник Комисије</w:t>
      </w:r>
    </w:p>
    <w:p w:rsidR="00125D1B" w:rsidRPr="00727DC6" w:rsidRDefault="00125D1B" w:rsidP="00327296">
      <w:pPr>
        <w:pStyle w:val="NoSpacing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25D1B" w:rsidRDefault="00125D1B" w:rsidP="00327296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                                                      __________________________</w:t>
      </w:r>
    </w:p>
    <w:p w:rsidR="005D0353" w:rsidRPr="00B87DCD" w:rsidRDefault="00125D1B" w:rsidP="00B87DCD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                                                       Душан Милојковић, дипл.екон.</w:t>
      </w:r>
      <w:r w:rsidR="00F71F0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                 </w:t>
      </w:r>
      <w:r w:rsidR="00B87DCD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</w:t>
      </w:r>
    </w:p>
    <w:sectPr w:rsidR="005D0353" w:rsidRPr="00B87DCD">
      <w:footerReference w:type="default" r:id="rId6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BEB" w:rsidRDefault="00FE7BEB" w:rsidP="00227E93">
      <w:pPr>
        <w:spacing w:after="0" w:line="240" w:lineRule="auto"/>
      </w:pPr>
      <w:r>
        <w:separator/>
      </w:r>
    </w:p>
  </w:endnote>
  <w:endnote w:type="continuationSeparator" w:id="0">
    <w:p w:rsidR="00FE7BEB" w:rsidRDefault="00FE7BEB" w:rsidP="00227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02109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7F7F7F" w:themeColor="background1" w:themeShade="7F"/>
        <w:spacing w:val="60"/>
        <w:sz w:val="24"/>
        <w:szCs w:val="24"/>
      </w:rPr>
    </w:sdtEndPr>
    <w:sdtContent>
      <w:p w:rsidR="00227E93" w:rsidRPr="00227E93" w:rsidRDefault="00227E9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sz w:val="24"/>
            <w:szCs w:val="24"/>
          </w:rPr>
        </w:pPr>
        <w:r w:rsidRPr="00227E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7E9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27E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2CF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27E9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141519">
          <w:rPr>
            <w:rFonts w:ascii="Times New Roman" w:hAnsi="Times New Roman" w:cs="Times New Roman"/>
            <w:sz w:val="24"/>
            <w:szCs w:val="24"/>
          </w:rPr>
          <w:t xml:space="preserve"> | 6</w:t>
        </w:r>
      </w:p>
    </w:sdtContent>
  </w:sdt>
  <w:p w:rsidR="00227E93" w:rsidRDefault="00227E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BEB" w:rsidRDefault="00FE7BEB" w:rsidP="00227E93">
      <w:pPr>
        <w:spacing w:after="0" w:line="240" w:lineRule="auto"/>
      </w:pPr>
      <w:r>
        <w:separator/>
      </w:r>
    </w:p>
  </w:footnote>
  <w:footnote w:type="continuationSeparator" w:id="0">
    <w:p w:rsidR="00FE7BEB" w:rsidRDefault="00FE7BEB" w:rsidP="00227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53DA"/>
    <w:multiLevelType w:val="hybridMultilevel"/>
    <w:tmpl w:val="6FBCE03E"/>
    <w:lvl w:ilvl="0" w:tplc="5226DE1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14C69"/>
    <w:multiLevelType w:val="hybridMultilevel"/>
    <w:tmpl w:val="3BB03D68"/>
    <w:lvl w:ilvl="0" w:tplc="8A66048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7D1707"/>
    <w:multiLevelType w:val="hybridMultilevel"/>
    <w:tmpl w:val="D38AF83E"/>
    <w:lvl w:ilvl="0" w:tplc="3064F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73"/>
    <w:rsid w:val="00010C6E"/>
    <w:rsid w:val="00021782"/>
    <w:rsid w:val="00033FC6"/>
    <w:rsid w:val="00044D0D"/>
    <w:rsid w:val="00051CFF"/>
    <w:rsid w:val="00081D38"/>
    <w:rsid w:val="0008482E"/>
    <w:rsid w:val="00086CE5"/>
    <w:rsid w:val="00095E2E"/>
    <w:rsid w:val="000B0E4B"/>
    <w:rsid w:val="000C62A0"/>
    <w:rsid w:val="000D3E4C"/>
    <w:rsid w:val="000E4C7D"/>
    <w:rsid w:val="000F31FA"/>
    <w:rsid w:val="00102EFA"/>
    <w:rsid w:val="00106A5E"/>
    <w:rsid w:val="00125D1B"/>
    <w:rsid w:val="00141519"/>
    <w:rsid w:val="00144259"/>
    <w:rsid w:val="001560C7"/>
    <w:rsid w:val="00173CCA"/>
    <w:rsid w:val="0017605B"/>
    <w:rsid w:val="00176173"/>
    <w:rsid w:val="00177247"/>
    <w:rsid w:val="001843C9"/>
    <w:rsid w:val="00193F66"/>
    <w:rsid w:val="001A0AE0"/>
    <w:rsid w:val="001A17D4"/>
    <w:rsid w:val="001A49AD"/>
    <w:rsid w:val="001A5E9F"/>
    <w:rsid w:val="001B5CAA"/>
    <w:rsid w:val="001B7752"/>
    <w:rsid w:val="001B7CAE"/>
    <w:rsid w:val="001C2B3E"/>
    <w:rsid w:val="001C40CB"/>
    <w:rsid w:val="001D36F8"/>
    <w:rsid w:val="00207CCE"/>
    <w:rsid w:val="00227E93"/>
    <w:rsid w:val="00247A0D"/>
    <w:rsid w:val="0025660C"/>
    <w:rsid w:val="00263A9F"/>
    <w:rsid w:val="00285BF5"/>
    <w:rsid w:val="00290868"/>
    <w:rsid w:val="00296E3D"/>
    <w:rsid w:val="002A23A5"/>
    <w:rsid w:val="002C509A"/>
    <w:rsid w:val="002C6EFF"/>
    <w:rsid w:val="002D0799"/>
    <w:rsid w:val="002D2F03"/>
    <w:rsid w:val="002D5CDC"/>
    <w:rsid w:val="002F4696"/>
    <w:rsid w:val="002F6CDC"/>
    <w:rsid w:val="00320096"/>
    <w:rsid w:val="00327296"/>
    <w:rsid w:val="003305B7"/>
    <w:rsid w:val="00335AFB"/>
    <w:rsid w:val="00361AB1"/>
    <w:rsid w:val="00363E17"/>
    <w:rsid w:val="00376C80"/>
    <w:rsid w:val="003856D1"/>
    <w:rsid w:val="003B1B40"/>
    <w:rsid w:val="003C165B"/>
    <w:rsid w:val="003F4B94"/>
    <w:rsid w:val="00414A7C"/>
    <w:rsid w:val="00417345"/>
    <w:rsid w:val="00440364"/>
    <w:rsid w:val="00442037"/>
    <w:rsid w:val="004522DC"/>
    <w:rsid w:val="00465ADF"/>
    <w:rsid w:val="00470C67"/>
    <w:rsid w:val="004854E5"/>
    <w:rsid w:val="004969C3"/>
    <w:rsid w:val="004A1E40"/>
    <w:rsid w:val="004A2733"/>
    <w:rsid w:val="004B065C"/>
    <w:rsid w:val="004B4E20"/>
    <w:rsid w:val="004C42A8"/>
    <w:rsid w:val="004C4B73"/>
    <w:rsid w:val="004D5867"/>
    <w:rsid w:val="004E7EB8"/>
    <w:rsid w:val="00506207"/>
    <w:rsid w:val="00520C0A"/>
    <w:rsid w:val="0052137E"/>
    <w:rsid w:val="005443BB"/>
    <w:rsid w:val="0054736A"/>
    <w:rsid w:val="00581F73"/>
    <w:rsid w:val="005A250C"/>
    <w:rsid w:val="005A43AA"/>
    <w:rsid w:val="005B23C0"/>
    <w:rsid w:val="005C5BB6"/>
    <w:rsid w:val="005D0353"/>
    <w:rsid w:val="005D4EBC"/>
    <w:rsid w:val="005E04C1"/>
    <w:rsid w:val="005F3388"/>
    <w:rsid w:val="005F3F29"/>
    <w:rsid w:val="0060060B"/>
    <w:rsid w:val="0060373B"/>
    <w:rsid w:val="00615327"/>
    <w:rsid w:val="00623968"/>
    <w:rsid w:val="00643295"/>
    <w:rsid w:val="006560CC"/>
    <w:rsid w:val="006631BF"/>
    <w:rsid w:val="00690279"/>
    <w:rsid w:val="006F4A41"/>
    <w:rsid w:val="007076D9"/>
    <w:rsid w:val="00722BC9"/>
    <w:rsid w:val="00727DC6"/>
    <w:rsid w:val="00742754"/>
    <w:rsid w:val="007477A7"/>
    <w:rsid w:val="0074781E"/>
    <w:rsid w:val="00755A45"/>
    <w:rsid w:val="00755DCF"/>
    <w:rsid w:val="00775C53"/>
    <w:rsid w:val="00786F62"/>
    <w:rsid w:val="007C5391"/>
    <w:rsid w:val="00800DAE"/>
    <w:rsid w:val="00825B0C"/>
    <w:rsid w:val="00864FF1"/>
    <w:rsid w:val="00875C69"/>
    <w:rsid w:val="00881BF4"/>
    <w:rsid w:val="00890C2E"/>
    <w:rsid w:val="00903333"/>
    <w:rsid w:val="00912DD2"/>
    <w:rsid w:val="00914F73"/>
    <w:rsid w:val="009350C0"/>
    <w:rsid w:val="009568D0"/>
    <w:rsid w:val="009601CB"/>
    <w:rsid w:val="0097166A"/>
    <w:rsid w:val="00980E78"/>
    <w:rsid w:val="00982D4A"/>
    <w:rsid w:val="009B7A81"/>
    <w:rsid w:val="00A17050"/>
    <w:rsid w:val="00A2222A"/>
    <w:rsid w:val="00A40DA0"/>
    <w:rsid w:val="00A52032"/>
    <w:rsid w:val="00A57F0C"/>
    <w:rsid w:val="00AA295B"/>
    <w:rsid w:val="00AB7A63"/>
    <w:rsid w:val="00AC731F"/>
    <w:rsid w:val="00AD03F8"/>
    <w:rsid w:val="00AE07EA"/>
    <w:rsid w:val="00AE646B"/>
    <w:rsid w:val="00AF2A4A"/>
    <w:rsid w:val="00AF64DC"/>
    <w:rsid w:val="00AF7B22"/>
    <w:rsid w:val="00B14D5E"/>
    <w:rsid w:val="00B2093D"/>
    <w:rsid w:val="00B2545C"/>
    <w:rsid w:val="00B2733A"/>
    <w:rsid w:val="00B27B80"/>
    <w:rsid w:val="00B32D25"/>
    <w:rsid w:val="00B408EF"/>
    <w:rsid w:val="00B45304"/>
    <w:rsid w:val="00B51563"/>
    <w:rsid w:val="00B532E8"/>
    <w:rsid w:val="00B5670D"/>
    <w:rsid w:val="00B760E0"/>
    <w:rsid w:val="00B85AA7"/>
    <w:rsid w:val="00B86236"/>
    <w:rsid w:val="00B876C4"/>
    <w:rsid w:val="00B87DCD"/>
    <w:rsid w:val="00B97397"/>
    <w:rsid w:val="00BA652A"/>
    <w:rsid w:val="00BC3136"/>
    <w:rsid w:val="00BC3DD5"/>
    <w:rsid w:val="00BD2911"/>
    <w:rsid w:val="00BD33E8"/>
    <w:rsid w:val="00C00234"/>
    <w:rsid w:val="00C04961"/>
    <w:rsid w:val="00C27DA7"/>
    <w:rsid w:val="00C31A80"/>
    <w:rsid w:val="00C32922"/>
    <w:rsid w:val="00C337E7"/>
    <w:rsid w:val="00C37C70"/>
    <w:rsid w:val="00C71B97"/>
    <w:rsid w:val="00C77A4C"/>
    <w:rsid w:val="00C94F16"/>
    <w:rsid w:val="00CC15A0"/>
    <w:rsid w:val="00CD04C1"/>
    <w:rsid w:val="00CE7071"/>
    <w:rsid w:val="00D151C2"/>
    <w:rsid w:val="00D2555E"/>
    <w:rsid w:val="00D42BA4"/>
    <w:rsid w:val="00D42CF9"/>
    <w:rsid w:val="00D53A8D"/>
    <w:rsid w:val="00D86366"/>
    <w:rsid w:val="00D9533F"/>
    <w:rsid w:val="00DB4BB4"/>
    <w:rsid w:val="00DE2CBE"/>
    <w:rsid w:val="00DE6E59"/>
    <w:rsid w:val="00DF298E"/>
    <w:rsid w:val="00E1307C"/>
    <w:rsid w:val="00E325BF"/>
    <w:rsid w:val="00E335E4"/>
    <w:rsid w:val="00E543D7"/>
    <w:rsid w:val="00E55866"/>
    <w:rsid w:val="00E62552"/>
    <w:rsid w:val="00E65123"/>
    <w:rsid w:val="00E72CA6"/>
    <w:rsid w:val="00E73361"/>
    <w:rsid w:val="00EB2236"/>
    <w:rsid w:val="00EB66AD"/>
    <w:rsid w:val="00ED1AB7"/>
    <w:rsid w:val="00ED1E0C"/>
    <w:rsid w:val="00ED2155"/>
    <w:rsid w:val="00F14BC0"/>
    <w:rsid w:val="00F15063"/>
    <w:rsid w:val="00F2691D"/>
    <w:rsid w:val="00F37748"/>
    <w:rsid w:val="00F71F0F"/>
    <w:rsid w:val="00F90224"/>
    <w:rsid w:val="00F90F6A"/>
    <w:rsid w:val="00FA213E"/>
    <w:rsid w:val="00FD1434"/>
    <w:rsid w:val="00FD62FF"/>
    <w:rsid w:val="00FE2F84"/>
    <w:rsid w:val="00FE7BEB"/>
    <w:rsid w:val="00FF1781"/>
    <w:rsid w:val="00FF1B77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93CD2"/>
  <w15:docId w15:val="{6F687C59-6D3E-459F-9B28-F8E68201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2D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D33E8"/>
    <w:pPr>
      <w:ind w:left="720"/>
      <w:contextualSpacing/>
    </w:pPr>
  </w:style>
  <w:style w:type="paragraph" w:styleId="NoSpacing">
    <w:name w:val="No Spacing"/>
    <w:uiPriority w:val="1"/>
    <w:qFormat/>
    <w:rsid w:val="003272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A8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7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E93"/>
  </w:style>
  <w:style w:type="paragraph" w:styleId="Footer">
    <w:name w:val="footer"/>
    <w:basedOn w:val="Normal"/>
    <w:link w:val="FooterChar"/>
    <w:uiPriority w:val="99"/>
    <w:unhideWhenUsed/>
    <w:rsid w:val="00227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E93"/>
  </w:style>
  <w:style w:type="table" w:styleId="TableGrid">
    <w:name w:val="Table Grid"/>
    <w:basedOn w:val="TableNormal"/>
    <w:uiPriority w:val="39"/>
    <w:rsid w:val="00B86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32E8"/>
    <w:rPr>
      <w:color w:val="0563C1" w:themeColor="hyperlink"/>
      <w:u w:val="single"/>
    </w:rPr>
  </w:style>
  <w:style w:type="character" w:customStyle="1" w:styleId="markedcontent">
    <w:name w:val="markedcontent"/>
    <w:basedOn w:val="DefaultParagraphFont"/>
    <w:rsid w:val="00DE2CBE"/>
  </w:style>
  <w:style w:type="table" w:customStyle="1" w:styleId="GridTable5Dark-Accent61">
    <w:name w:val="Grid Table 5 Dark - Accent 61"/>
    <w:basedOn w:val="TableNormal"/>
    <w:uiPriority w:val="50"/>
    <w:rsid w:val="007C53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7C53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ffice@suncemarinkovic.com" TargetMode="External"/><Relationship Id="rId18" Type="http://schemas.openxmlformats.org/officeDocument/2006/relationships/hyperlink" Target="mailto:jagodina@energynet.rs" TargetMode="External"/><Relationship Id="rId26" Type="http://schemas.openxmlformats.org/officeDocument/2006/relationships/hyperlink" Target="mailto:info@greenwatt.rs" TargetMode="External"/><Relationship Id="rId39" Type="http://schemas.openxmlformats.org/officeDocument/2006/relationships/hyperlink" Target="mailto:info@sorabi.rs" TargetMode="External"/><Relationship Id="rId21" Type="http://schemas.openxmlformats.org/officeDocument/2006/relationships/hyperlink" Target="mailto:donosanm@mts.rs" TargetMode="External"/><Relationship Id="rId34" Type="http://schemas.openxmlformats.org/officeDocument/2006/relationships/hyperlink" Target="mailto:minelektro@gmail.rs" TargetMode="External"/><Relationship Id="rId42" Type="http://schemas.openxmlformats.org/officeDocument/2006/relationships/hyperlink" Target="mailto:sok@sokdoo.com" TargetMode="External"/><Relationship Id="rId47" Type="http://schemas.openxmlformats.org/officeDocument/2006/relationships/hyperlink" Target="mailto:info@greenwatt.rs" TargetMode="External"/><Relationship Id="rId50" Type="http://schemas.openxmlformats.org/officeDocument/2006/relationships/hyperlink" Target="mailto:elektroplanks@gmail.com" TargetMode="External"/><Relationship Id="rId55" Type="http://schemas.openxmlformats.org/officeDocument/2006/relationships/hyperlink" Target="mailto:sanacija.nsv@gmail.com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komercijala@gastec.rs" TargetMode="External"/><Relationship Id="rId29" Type="http://schemas.openxmlformats.org/officeDocument/2006/relationships/hyperlink" Target="mailto:info@elektra.rs" TargetMode="External"/><Relationship Id="rId11" Type="http://schemas.openxmlformats.org/officeDocument/2006/relationships/hyperlink" Target="mailto:belac@belac.rs" TargetMode="External"/><Relationship Id="rId24" Type="http://schemas.openxmlformats.org/officeDocument/2006/relationships/hyperlink" Target="mailto:komercijala@gastec.rs" TargetMode="External"/><Relationship Id="rId32" Type="http://schemas.openxmlformats.org/officeDocument/2006/relationships/hyperlink" Target="mailto:info@greenwatt.rs" TargetMode="External"/><Relationship Id="rId37" Type="http://schemas.openxmlformats.org/officeDocument/2006/relationships/hyperlink" Target="mailto:info@greenwatt.rs" TargetMode="External"/><Relationship Id="rId40" Type="http://schemas.openxmlformats.org/officeDocument/2006/relationships/hyperlink" Target="mailto:office@elsol.rs" TargetMode="External"/><Relationship Id="rId45" Type="http://schemas.openxmlformats.org/officeDocument/2006/relationships/hyperlink" Target="mailto:office@elsol.rs" TargetMode="External"/><Relationship Id="rId53" Type="http://schemas.openxmlformats.org/officeDocument/2006/relationships/hyperlink" Target="mailto:alijanspro@gmail.com" TargetMode="External"/><Relationship Id="rId58" Type="http://schemas.openxmlformats.org/officeDocument/2006/relationships/hyperlink" Target="mailto:donosanm@mts.rs" TargetMode="Externa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hyperlink" Target="mailto:minelektro@gmail.rs" TargetMode="External"/><Relationship Id="rId14" Type="http://schemas.openxmlformats.org/officeDocument/2006/relationships/hyperlink" Target="mailto:office@planapromet.rs" TargetMode="External"/><Relationship Id="rId22" Type="http://schemas.openxmlformats.org/officeDocument/2006/relationships/hyperlink" Target="mailto:jagodina@energynet.rs" TargetMode="External"/><Relationship Id="rId27" Type="http://schemas.openxmlformats.org/officeDocument/2006/relationships/hyperlink" Target="mailto:jagodina@energynet.rs" TargetMode="External"/><Relationship Id="rId30" Type="http://schemas.openxmlformats.org/officeDocument/2006/relationships/hyperlink" Target="mailto:sanacija.nsv@gmail.com" TargetMode="External"/><Relationship Id="rId35" Type="http://schemas.openxmlformats.org/officeDocument/2006/relationships/hyperlink" Target="mailto:info@elektra.rs" TargetMode="External"/><Relationship Id="rId43" Type="http://schemas.openxmlformats.org/officeDocument/2006/relationships/hyperlink" Target="mailto:solarenergylazic@gmail.com" TargetMode="External"/><Relationship Id="rId48" Type="http://schemas.openxmlformats.org/officeDocument/2006/relationships/hyperlink" Target="mailto:jagodina@energynet.rs" TargetMode="External"/><Relationship Id="rId56" Type="http://schemas.openxmlformats.org/officeDocument/2006/relationships/hyperlink" Target="mailto:sok@sokdoo.com" TargetMode="External"/><Relationship Id="rId8" Type="http://schemas.openxmlformats.org/officeDocument/2006/relationships/image" Target="media/image1.png"/><Relationship Id="rId51" Type="http://schemas.openxmlformats.org/officeDocument/2006/relationships/hyperlink" Target="mailto:vesanet2016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office@planapromet.rs" TargetMode="External"/><Relationship Id="rId17" Type="http://schemas.openxmlformats.org/officeDocument/2006/relationships/hyperlink" Target="mailto:donosanm@mts.rs" TargetMode="External"/><Relationship Id="rId25" Type="http://schemas.openxmlformats.org/officeDocument/2006/relationships/hyperlink" Target="mailto:donosanm@mts.rs" TargetMode="External"/><Relationship Id="rId33" Type="http://schemas.openxmlformats.org/officeDocument/2006/relationships/hyperlink" Target="mailto:jagodina@energynet.rs" TargetMode="External"/><Relationship Id="rId38" Type="http://schemas.openxmlformats.org/officeDocument/2006/relationships/hyperlink" Target="mailto:minelektro@gmail.rs" TargetMode="External"/><Relationship Id="rId46" Type="http://schemas.openxmlformats.org/officeDocument/2006/relationships/hyperlink" Target="mailto:info@sorabi.rs" TargetMode="External"/><Relationship Id="rId59" Type="http://schemas.openxmlformats.org/officeDocument/2006/relationships/hyperlink" Target="mailto:info@elektra.rs" TargetMode="External"/><Relationship Id="rId20" Type="http://schemas.openxmlformats.org/officeDocument/2006/relationships/hyperlink" Target="mailto:info@elektra.rs" TargetMode="External"/><Relationship Id="rId41" Type="http://schemas.openxmlformats.org/officeDocument/2006/relationships/hyperlink" Target="mailto:pavizodoo@gmail.com" TargetMode="External"/><Relationship Id="rId54" Type="http://schemas.openxmlformats.org/officeDocument/2006/relationships/hyperlink" Target="mailto:maraton91@hotmail.rs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office@planapromet.rs" TargetMode="External"/><Relationship Id="rId23" Type="http://schemas.openxmlformats.org/officeDocument/2006/relationships/hyperlink" Target="mailto:minelektro@gmail.rs" TargetMode="External"/><Relationship Id="rId28" Type="http://schemas.openxmlformats.org/officeDocument/2006/relationships/hyperlink" Target="mailto:minelektro@gmail.rs" TargetMode="External"/><Relationship Id="rId36" Type="http://schemas.openxmlformats.org/officeDocument/2006/relationships/hyperlink" Target="mailto:donosanm@mts.rs" TargetMode="External"/><Relationship Id="rId49" Type="http://schemas.openxmlformats.org/officeDocument/2006/relationships/hyperlink" Target="mailto:prodaja@solari.co.rs" TargetMode="External"/><Relationship Id="rId57" Type="http://schemas.openxmlformats.org/officeDocument/2006/relationships/hyperlink" Target="mailto:solarenergylazic@gmail.com" TargetMode="External"/><Relationship Id="rId10" Type="http://schemas.openxmlformats.org/officeDocument/2006/relationships/hyperlink" Target="mailto:szrstevanovic@yahoo.com" TargetMode="External"/><Relationship Id="rId31" Type="http://schemas.openxmlformats.org/officeDocument/2006/relationships/hyperlink" Target="mailto:donosanm@mts.rs" TargetMode="External"/><Relationship Id="rId44" Type="http://schemas.openxmlformats.org/officeDocument/2006/relationships/hyperlink" Target="mailto:office@betatrondoo.com" TargetMode="External"/><Relationship Id="rId52" Type="http://schemas.openxmlformats.org/officeDocument/2006/relationships/hyperlink" Target="mailto:office@mygreenhome." TargetMode="Externa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@alupvcproject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20967-1AEB-4218-ACC0-8363D819E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6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Exchange2</cp:lastModifiedBy>
  <cp:revision>226</cp:revision>
  <cp:lastPrinted>2023-09-13T11:01:00Z</cp:lastPrinted>
  <dcterms:created xsi:type="dcterms:W3CDTF">2017-05-08T11:32:00Z</dcterms:created>
  <dcterms:modified xsi:type="dcterms:W3CDTF">2023-10-30T08:19:00Z</dcterms:modified>
</cp:coreProperties>
</file>