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C0" w:rsidRDefault="005B23C0" w:rsidP="005B23C0">
      <w:pPr>
        <w:pStyle w:val="Bezrazmaka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5FCE09C1" wp14:editId="7E5927F2">
            <wp:simplePos x="0" y="0"/>
            <wp:positionH relativeFrom="margin">
              <wp:posOffset>1175911</wp:posOffset>
            </wp:positionH>
            <wp:positionV relativeFrom="paragraph">
              <wp:posOffset>0</wp:posOffset>
            </wp:positionV>
            <wp:extent cx="573405" cy="1048385"/>
            <wp:effectExtent l="0" t="0" r="0" b="0"/>
            <wp:wrapTopAndBottom/>
            <wp:docPr id="1" name="Picture 1" descr="https://upload.wikimedia.org/wikipedia/commons/thumb/0/0f/Coat_of_arms_of_Serbia_small.svg/518px-Coat_of_arms_of_Serbia_small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f/Coat_of_arms_of_Serbia_small.svg/518px-Coat_of_arms_of_Serbia_small.sv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104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B23C0" w:rsidRPr="005B23C0" w:rsidRDefault="005B23C0" w:rsidP="005B23C0">
      <w:pPr>
        <w:pStyle w:val="Bezrazmaka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lang w:val="sr-Cyrl-RS"/>
        </w:rPr>
        <w:t xml:space="preserve">                 </w:t>
      </w:r>
      <w:r>
        <w:t xml:space="preserve">    </w:t>
      </w:r>
      <w:r>
        <w:rPr>
          <w:lang w:val="sr-Cyrl-RS"/>
        </w:rPr>
        <w:t xml:space="preserve">  </w:t>
      </w:r>
      <w:r w:rsidRPr="005B23C0">
        <w:rPr>
          <w:rFonts w:ascii="Times New Roman" w:hAnsi="Times New Roman" w:cs="Times New Roman"/>
          <w:sz w:val="24"/>
          <w:szCs w:val="24"/>
        </w:rPr>
        <w:t>РЕПУБЛИКА СРБИЈА</w:t>
      </w:r>
    </w:p>
    <w:p w:rsidR="005B23C0" w:rsidRPr="005B23C0" w:rsidRDefault="005B23C0" w:rsidP="005B23C0">
      <w:pPr>
        <w:pStyle w:val="Bezrazmak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23C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</w:t>
      </w:r>
      <w:r w:rsidRPr="005B23C0">
        <w:rPr>
          <w:rFonts w:ascii="Times New Roman" w:hAnsi="Times New Roman" w:cs="Times New Roman"/>
          <w:b/>
          <w:sz w:val="24"/>
          <w:szCs w:val="24"/>
        </w:rPr>
        <w:t>ОПШТИНА ЖАБАРИ</w:t>
      </w:r>
    </w:p>
    <w:p w:rsidR="005B23C0" w:rsidRPr="005B23C0" w:rsidRDefault="005B23C0" w:rsidP="005B23C0">
      <w:pPr>
        <w:pStyle w:val="Bezrazmak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5B23C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</w:t>
      </w:r>
      <w:r w:rsidRPr="005B23C0">
        <w:rPr>
          <w:rFonts w:ascii="Times New Roman" w:hAnsi="Times New Roman" w:cs="Times New Roman"/>
          <w:b/>
          <w:sz w:val="24"/>
          <w:szCs w:val="24"/>
        </w:rPr>
        <w:t>Oпштинска управа Жабари</w:t>
      </w:r>
    </w:p>
    <w:p w:rsidR="005B23C0" w:rsidRPr="005B23C0" w:rsidRDefault="005B23C0" w:rsidP="005B23C0">
      <w:pPr>
        <w:pStyle w:val="Bezrazmaka"/>
        <w:spacing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B23C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Комисије за реализацију мера </w:t>
      </w:r>
    </w:p>
    <w:p w:rsidR="005B23C0" w:rsidRPr="005B23C0" w:rsidRDefault="005B23C0" w:rsidP="005B23C0">
      <w:pPr>
        <w:pStyle w:val="Bezrazmaka"/>
        <w:spacing w:line="276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B23C0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енергетске санације општине Жабари</w:t>
      </w:r>
      <w:r w:rsidRPr="005B23C0">
        <w:rPr>
          <w:rFonts w:ascii="Times New Roman" w:hAnsi="Times New Roman" w:cs="Times New Roman"/>
          <w:b/>
          <w:sz w:val="24"/>
          <w:szCs w:val="24"/>
          <w:lang w:val="sr-Cyrl-CS"/>
        </w:rPr>
        <w:tab/>
        <w:t xml:space="preserve">              </w:t>
      </w:r>
    </w:p>
    <w:p w:rsidR="005B23C0" w:rsidRPr="008274E6" w:rsidRDefault="008274E6" w:rsidP="005B23C0">
      <w:pPr>
        <w:pStyle w:val="Bezrazmak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 </w:t>
      </w:r>
      <w:r w:rsidR="005B23C0" w:rsidRPr="005B23C0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Број предмета: </w:t>
      </w:r>
      <w:r w:rsidR="00E20C10" w:rsidRPr="008274E6">
        <w:rPr>
          <w:rFonts w:ascii="Times New Roman" w:hAnsi="Times New Roman" w:cs="Times New Roman"/>
          <w:b/>
          <w:sz w:val="24"/>
          <w:szCs w:val="24"/>
          <w:lang w:val="sr-Cyrl-CS"/>
        </w:rPr>
        <w:t>317</w:t>
      </w:r>
      <w:r w:rsidR="005B23C0" w:rsidRPr="008274E6">
        <w:rPr>
          <w:rFonts w:ascii="Times New Roman" w:hAnsi="Times New Roman" w:cs="Times New Roman"/>
          <w:b/>
          <w:sz w:val="24"/>
          <w:szCs w:val="24"/>
          <w:lang w:val="sr-Cyrl-CS"/>
        </w:rPr>
        <w:t>-</w:t>
      </w:r>
      <w:r w:rsidR="00E20C10" w:rsidRPr="008274E6">
        <w:rPr>
          <w:rFonts w:ascii="Times New Roman" w:hAnsi="Times New Roman" w:cs="Times New Roman"/>
          <w:b/>
          <w:sz w:val="24"/>
          <w:szCs w:val="24"/>
          <w:lang w:val="sr-Cyrl-CS"/>
        </w:rPr>
        <w:t>72/2025-96357 000 000</w:t>
      </w:r>
      <w:r w:rsidR="00575081" w:rsidRPr="008274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23C0" w:rsidRPr="005B23C0" w:rsidRDefault="005B23C0" w:rsidP="005B23C0">
      <w:pPr>
        <w:pStyle w:val="Bezrazmaka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8274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="00021525" w:rsidRPr="008274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="00AF64DC" w:rsidRPr="008274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8274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5425B9" w:rsidRPr="008274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Pr="008274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8274E6" w:rsidRPr="008274E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</w:t>
      </w:r>
      <w:r w:rsidRPr="008274E6">
        <w:rPr>
          <w:rFonts w:ascii="Times New Roman" w:hAnsi="Times New Roman" w:cs="Times New Roman"/>
          <w:b/>
          <w:sz w:val="24"/>
          <w:szCs w:val="24"/>
        </w:rPr>
        <w:t xml:space="preserve">Датум: </w:t>
      </w:r>
      <w:r w:rsidR="00CB56AC" w:rsidRPr="008274E6">
        <w:rPr>
          <w:rFonts w:ascii="Times New Roman" w:hAnsi="Times New Roman" w:cs="Times New Roman"/>
          <w:b/>
          <w:sz w:val="24"/>
          <w:szCs w:val="24"/>
          <w:lang w:val="sr-Cyrl-RS"/>
        </w:rPr>
        <w:t>19</w:t>
      </w:r>
      <w:r w:rsidR="00CB56AC" w:rsidRPr="008274E6">
        <w:rPr>
          <w:rFonts w:ascii="Times New Roman" w:hAnsi="Times New Roman" w:cs="Times New Roman"/>
          <w:b/>
          <w:sz w:val="24"/>
          <w:szCs w:val="24"/>
        </w:rPr>
        <w:t>.</w:t>
      </w:r>
      <w:r w:rsidR="00CB56AC" w:rsidRPr="008274E6">
        <w:rPr>
          <w:rFonts w:ascii="Times New Roman" w:hAnsi="Times New Roman" w:cs="Times New Roman"/>
          <w:b/>
          <w:sz w:val="24"/>
          <w:szCs w:val="24"/>
          <w:lang w:val="sr-Cyrl-RS"/>
        </w:rPr>
        <w:t>11.</w:t>
      </w:r>
      <w:r w:rsidRPr="008274E6">
        <w:rPr>
          <w:rFonts w:ascii="Times New Roman" w:hAnsi="Times New Roman" w:cs="Times New Roman"/>
          <w:b/>
          <w:sz w:val="24"/>
          <w:szCs w:val="24"/>
        </w:rPr>
        <w:t>202</w:t>
      </w:r>
      <w:r w:rsidR="00CB56AC" w:rsidRPr="008274E6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Pr="008274E6">
        <w:rPr>
          <w:rFonts w:ascii="Times New Roman" w:hAnsi="Times New Roman" w:cs="Times New Roman"/>
          <w:b/>
          <w:sz w:val="24"/>
          <w:szCs w:val="24"/>
        </w:rPr>
        <w:t>. године</w:t>
      </w:r>
    </w:p>
    <w:p w:rsidR="005B23C0" w:rsidRPr="005B23C0" w:rsidRDefault="005B23C0" w:rsidP="005B23C0">
      <w:pPr>
        <w:pStyle w:val="Bezrazmaka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B23C0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</w:t>
      </w:r>
      <w:r w:rsidRPr="005B23C0">
        <w:rPr>
          <w:rFonts w:ascii="Times New Roman" w:hAnsi="Times New Roman" w:cs="Times New Roman"/>
          <w:sz w:val="24"/>
          <w:szCs w:val="24"/>
        </w:rPr>
        <w:t xml:space="preserve">Ж А Б А Р И </w:t>
      </w:r>
    </w:p>
    <w:p w:rsidR="00581F73" w:rsidRPr="00581F73" w:rsidRDefault="00581F73" w:rsidP="00581F7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A17050" w:rsidRPr="00FD1434" w:rsidRDefault="0008522F" w:rsidP="00FD1434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основу члана 18</w:t>
      </w:r>
      <w:r w:rsidR="00A17050" w:rsidRPr="00A17050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A17050" w:rsidRPr="00A170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Правилника о суфинансирању мера енергетске санације породичних кућа и станова у оквиру пројекта „Чиста енергија и енергетск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а ефикасност за грађане</w:t>
      </w:r>
      <w:r w:rsidR="00A17050" w:rsidRPr="00A170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“,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као и на основу Одлуке Општинског већа општине Жабари</w:t>
      </w:r>
      <w:r w:rsidR="00A17050" w:rsidRPr="00A170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о расписивању Јавног позива за учешће </w:t>
      </w:r>
      <w:r w:rsidR="00A17050" w:rsidRPr="00A170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директних корисника (привредних субјеката)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број 317</w:t>
      </w:r>
      <w:r w:rsidR="00CB56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-72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/2025-96357</w:t>
      </w:r>
      <w:r w:rsidR="00EE09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 xml:space="preserve"> 000 000 од 13.11.2025. године</w:t>
      </w:r>
      <w:r w:rsidR="00CB56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CS"/>
        </w:rPr>
        <w:t>,</w:t>
      </w:r>
      <w:r w:rsidR="00D9533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Комисија за реализацију мера енергетске санације </w:t>
      </w:r>
      <w:r w:rsidR="00D9533F" w:rsidRPr="008274E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дана </w:t>
      </w:r>
      <w:r w:rsidR="00CB56AC" w:rsidRPr="008274E6">
        <w:rPr>
          <w:rFonts w:ascii="Times New Roman" w:hAnsi="Times New Roman" w:cs="Times New Roman"/>
          <w:bCs/>
          <w:sz w:val="24"/>
          <w:szCs w:val="24"/>
        </w:rPr>
        <w:t>19</w:t>
      </w:r>
      <w:r w:rsidR="00CB56AC" w:rsidRPr="008274E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.11.2025. године, </w:t>
      </w:r>
      <w:r w:rsidR="00EE09B5">
        <w:rPr>
          <w:rFonts w:ascii="Times New Roman" w:hAnsi="Times New Roman" w:cs="Times New Roman"/>
          <w:bCs/>
          <w:sz w:val="24"/>
          <w:szCs w:val="24"/>
          <w:lang w:val="sr-Cyrl-RS"/>
        </w:rPr>
        <w:t>доноси</w:t>
      </w:r>
      <w:r w:rsidR="00D9533F" w:rsidRPr="008274E6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p w:rsidR="00581F73" w:rsidRDefault="00581F73" w:rsidP="004854E5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4"/>
          <w:szCs w:val="24"/>
          <w:lang w:val="sr-Cyrl-RS"/>
        </w:rPr>
      </w:pPr>
    </w:p>
    <w:p w:rsidR="009B7A81" w:rsidRDefault="009B7A81" w:rsidP="00581F7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DE2CBE" w:rsidRDefault="00DE2CBE" w:rsidP="00581F73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581F73" w:rsidRPr="0060373B" w:rsidRDefault="00581F73" w:rsidP="0060373B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36"/>
          <w:szCs w:val="36"/>
          <w:lang w:val="sr-Cyrl-CS"/>
        </w:rPr>
      </w:pPr>
      <w:r w:rsidRPr="0060373B">
        <w:rPr>
          <w:rFonts w:ascii="Times New Roman" w:hAnsi="Times New Roman" w:cs="Times New Roman"/>
          <w:b/>
          <w:noProof/>
          <w:sz w:val="36"/>
          <w:szCs w:val="36"/>
          <w:lang w:val="sr-Cyrl-CS"/>
        </w:rPr>
        <w:t>Р</w:t>
      </w:r>
      <w:r w:rsidR="00A40DA0" w:rsidRPr="0060373B">
        <w:rPr>
          <w:rFonts w:ascii="Times New Roman" w:hAnsi="Times New Roman" w:cs="Times New Roman"/>
          <w:b/>
          <w:noProof/>
          <w:sz w:val="36"/>
          <w:szCs w:val="36"/>
          <w:lang w:val="sr-Cyrl-CS"/>
        </w:rPr>
        <w:t xml:space="preserve"> </w:t>
      </w:r>
      <w:r w:rsidRPr="0060373B">
        <w:rPr>
          <w:rFonts w:ascii="Times New Roman" w:hAnsi="Times New Roman" w:cs="Times New Roman"/>
          <w:b/>
          <w:noProof/>
          <w:sz w:val="36"/>
          <w:szCs w:val="36"/>
          <w:lang w:val="sr-Cyrl-CS"/>
        </w:rPr>
        <w:t>Е</w:t>
      </w:r>
      <w:r w:rsidR="00A40DA0" w:rsidRPr="0060373B">
        <w:rPr>
          <w:rFonts w:ascii="Times New Roman" w:hAnsi="Times New Roman" w:cs="Times New Roman"/>
          <w:b/>
          <w:noProof/>
          <w:sz w:val="36"/>
          <w:szCs w:val="36"/>
          <w:lang w:val="sr-Cyrl-CS"/>
        </w:rPr>
        <w:t xml:space="preserve"> </w:t>
      </w:r>
      <w:r w:rsidRPr="0060373B">
        <w:rPr>
          <w:rFonts w:ascii="Times New Roman" w:hAnsi="Times New Roman" w:cs="Times New Roman"/>
          <w:b/>
          <w:noProof/>
          <w:sz w:val="36"/>
          <w:szCs w:val="36"/>
          <w:lang w:val="sr-Cyrl-CS"/>
        </w:rPr>
        <w:t>Ш</w:t>
      </w:r>
      <w:r w:rsidR="00A40DA0" w:rsidRPr="0060373B">
        <w:rPr>
          <w:rFonts w:ascii="Times New Roman" w:hAnsi="Times New Roman" w:cs="Times New Roman"/>
          <w:b/>
          <w:noProof/>
          <w:sz w:val="36"/>
          <w:szCs w:val="36"/>
          <w:lang w:val="sr-Cyrl-CS"/>
        </w:rPr>
        <w:t xml:space="preserve"> </w:t>
      </w:r>
      <w:r w:rsidRPr="0060373B">
        <w:rPr>
          <w:rFonts w:ascii="Times New Roman" w:hAnsi="Times New Roman" w:cs="Times New Roman"/>
          <w:b/>
          <w:noProof/>
          <w:sz w:val="36"/>
          <w:szCs w:val="36"/>
          <w:lang w:val="sr-Cyrl-CS"/>
        </w:rPr>
        <w:t>Е</w:t>
      </w:r>
      <w:r w:rsidR="00A40DA0" w:rsidRPr="0060373B">
        <w:rPr>
          <w:rFonts w:ascii="Times New Roman" w:hAnsi="Times New Roman" w:cs="Times New Roman"/>
          <w:b/>
          <w:noProof/>
          <w:sz w:val="36"/>
          <w:szCs w:val="36"/>
          <w:lang w:val="sr-Cyrl-CS"/>
        </w:rPr>
        <w:t xml:space="preserve"> </w:t>
      </w:r>
      <w:r w:rsidRPr="0060373B">
        <w:rPr>
          <w:rFonts w:ascii="Times New Roman" w:hAnsi="Times New Roman" w:cs="Times New Roman"/>
          <w:b/>
          <w:noProof/>
          <w:sz w:val="36"/>
          <w:szCs w:val="36"/>
          <w:lang w:val="sr-Cyrl-CS"/>
        </w:rPr>
        <w:t>Њ</w:t>
      </w:r>
      <w:r w:rsidR="00A40DA0" w:rsidRPr="0060373B">
        <w:rPr>
          <w:rFonts w:ascii="Times New Roman" w:hAnsi="Times New Roman" w:cs="Times New Roman"/>
          <w:b/>
          <w:noProof/>
          <w:sz w:val="36"/>
          <w:szCs w:val="36"/>
          <w:lang w:val="sr-Cyrl-CS"/>
        </w:rPr>
        <w:t xml:space="preserve"> </w:t>
      </w:r>
      <w:r w:rsidRPr="0060373B">
        <w:rPr>
          <w:rFonts w:ascii="Times New Roman" w:hAnsi="Times New Roman" w:cs="Times New Roman"/>
          <w:b/>
          <w:noProof/>
          <w:sz w:val="36"/>
          <w:szCs w:val="36"/>
          <w:lang w:val="sr-Cyrl-CS"/>
        </w:rPr>
        <w:t>Е</w:t>
      </w:r>
    </w:p>
    <w:p w:rsidR="0060373B" w:rsidRDefault="00FD62FF" w:rsidP="0060373B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о</w:t>
      </w:r>
      <w:r w:rsidRPr="00FD62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 испуњено</w:t>
      </w:r>
      <w:r w:rsidR="00BC3136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с</w:t>
      </w:r>
      <w:r w:rsidRPr="00FD62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 xml:space="preserve">ти услова за избор привредних субјеката </w:t>
      </w:r>
    </w:p>
    <w:p w:rsidR="00FD62FF" w:rsidRDefault="00FD62FF" w:rsidP="0060373B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FD62FF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за спровођење мера енергетске санације</w:t>
      </w:r>
    </w:p>
    <w:p w:rsidR="00C337E7" w:rsidRDefault="00C337E7" w:rsidP="0060373B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DE2CBE" w:rsidRDefault="00DE2CBE" w:rsidP="0060373B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</w:p>
    <w:p w:rsidR="00C337E7" w:rsidRDefault="00C337E7" w:rsidP="00C33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ЗА МЕРУ 1 - 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Замена спољних прозора и врата и других транспарентних елемената термичког омотача</w:t>
      </w:r>
    </w:p>
    <w:p w:rsidR="00B86236" w:rsidRDefault="00B86236" w:rsidP="00C337E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1067"/>
        <w:gridCol w:w="7949"/>
      </w:tblGrid>
      <w:tr w:rsidR="00B86236" w:rsidTr="00786F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B86236" w:rsidRDefault="00B86236" w:rsidP="00B532E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Р</w:t>
            </w:r>
            <w:r w:rsidR="00B532E8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ед.број</w:t>
            </w:r>
          </w:p>
        </w:tc>
        <w:tc>
          <w:tcPr>
            <w:tcW w:w="7949" w:type="dxa"/>
          </w:tcPr>
          <w:p w:rsidR="00B86236" w:rsidRDefault="006560CC" w:rsidP="00B86236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НАЗИВ ПОНУЂАЧА</w:t>
            </w:r>
          </w:p>
        </w:tc>
      </w:tr>
      <w:tr w:rsidR="00B86236" w:rsidTr="00786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B86236" w:rsidRDefault="00B532E8" w:rsidP="00B862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949" w:type="dxa"/>
          </w:tcPr>
          <w:p w:rsidR="00B86236" w:rsidRPr="00B532E8" w:rsidRDefault="00B532E8" w:rsidP="00B862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„Alu &amp; Pvc Project“ </w:t>
            </w:r>
          </w:p>
          <w:p w:rsidR="00B532E8" w:rsidRDefault="00B532E8" w:rsidP="00B862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26 340 Бела Црква, ул. Јагодара бб</w:t>
            </w:r>
          </w:p>
          <w:p w:rsidR="00B532E8" w:rsidRPr="00575081" w:rsidRDefault="0024731C" w:rsidP="00B862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9" w:history="1">
              <w:r w:rsidR="00B532E8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office</w:t>
              </w:r>
              <w:r w:rsidR="00B532E8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B532E8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alupvcproject</w:t>
              </w:r>
              <w:r w:rsidR="00B532E8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B532E8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</w:p>
          <w:p w:rsidR="00B532E8" w:rsidRPr="00575081" w:rsidRDefault="00B532E8" w:rsidP="00B8623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</w:t>
            </w:r>
            <w:r w:rsidRPr="005750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: 065/852-4222</w:t>
            </w:r>
          </w:p>
        </w:tc>
      </w:tr>
      <w:tr w:rsidR="00B86236" w:rsidTr="00786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B86236" w:rsidRDefault="00B532E8" w:rsidP="00B862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7949" w:type="dxa"/>
          </w:tcPr>
          <w:p w:rsidR="00FF1781" w:rsidRPr="00086CE5" w:rsidRDefault="00FF1781" w:rsidP="00FF17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СЗР </w:t>
            </w: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Стевановић</w:t>
            </w: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“ </w:t>
            </w:r>
            <w:r w:rsidR="00086C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Владан Стевановић ПР, Жабари</w:t>
            </w:r>
          </w:p>
          <w:p w:rsidR="00FF1781" w:rsidRDefault="00FF1781" w:rsidP="00FF17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12 374 Жабари, ул. Симе Симића бр. 33</w:t>
            </w:r>
          </w:p>
          <w:p w:rsidR="00FF1781" w:rsidRPr="00575081" w:rsidRDefault="0024731C" w:rsidP="00FF17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10" w:history="1">
              <w:r w:rsidR="00FF1781" w:rsidRPr="00FF1781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szrstevanovic</w:t>
              </w:r>
              <w:r w:rsidR="00FF1781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FF1781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yahoo</w:t>
              </w:r>
              <w:r w:rsidR="00FF1781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FF1781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</w:p>
          <w:p w:rsidR="00B86236" w:rsidRPr="00FF1781" w:rsidRDefault="00FF1781" w:rsidP="00FF17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</w:t>
            </w:r>
            <w:r w:rsidRPr="005750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: 012/250-108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 012/250-777</w:t>
            </w:r>
          </w:p>
        </w:tc>
      </w:tr>
      <w:tr w:rsidR="00B86236" w:rsidTr="00786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B86236" w:rsidRDefault="00B532E8" w:rsidP="00B862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3.</w:t>
            </w:r>
          </w:p>
          <w:p w:rsidR="005C5BB6" w:rsidRDefault="005C5BB6" w:rsidP="00B862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</w:p>
          <w:p w:rsidR="005C5BB6" w:rsidRDefault="005C5BB6" w:rsidP="00B862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</w:p>
          <w:p w:rsidR="005C5BB6" w:rsidRDefault="005C5BB6" w:rsidP="00B862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</w:p>
          <w:p w:rsidR="005C5BB6" w:rsidRDefault="005C5BB6" w:rsidP="005C5BB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7949" w:type="dxa"/>
          </w:tcPr>
          <w:p w:rsidR="00F14BC0" w:rsidRPr="00086CE5" w:rsidRDefault="00F14BC0" w:rsidP="00F14BC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Belac</w:t>
            </w: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“ </w:t>
            </w:r>
            <w:r w:rsidRPr="006631BF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Петровац на Млави</w:t>
            </w:r>
          </w:p>
          <w:p w:rsidR="00F14BC0" w:rsidRDefault="00F14BC0" w:rsidP="00F14BC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12 300 Петровац на Млави, ул. Српских владара бр.1б</w:t>
            </w:r>
          </w:p>
          <w:p w:rsidR="00F14BC0" w:rsidRPr="00575081" w:rsidRDefault="0024731C" w:rsidP="00F14BC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11" w:history="1">
              <w:r w:rsidR="00F14BC0" w:rsidRPr="0039790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belac</w:t>
              </w:r>
              <w:r w:rsidR="00F14BC0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F14BC0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belac</w:t>
              </w:r>
              <w:r w:rsidR="00F14BC0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F14BC0" w:rsidRPr="0039790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rs</w:t>
              </w:r>
            </w:hyperlink>
            <w:r w:rsidR="00F14B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236" w:rsidRPr="00575081" w:rsidRDefault="00F14BC0" w:rsidP="00F14BC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</w:t>
            </w:r>
            <w:r w:rsidRPr="005750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: 012/334-740</w:t>
            </w:r>
          </w:p>
          <w:p w:rsidR="005C5BB6" w:rsidRDefault="005C5BB6" w:rsidP="005C5BB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A21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FA21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PLANA PROMET</w:t>
            </w:r>
            <w:r w:rsidRPr="00FA21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Велика Плана</w:t>
            </w:r>
          </w:p>
          <w:p w:rsidR="005C5BB6" w:rsidRDefault="005C5BB6" w:rsidP="005C5BB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lastRenderedPageBreak/>
              <w:t>11 320 Велика Плана, ул. Војводе Мишића бр. 88</w:t>
            </w:r>
          </w:p>
          <w:p w:rsidR="005C5BB6" w:rsidRPr="00575081" w:rsidRDefault="0024731C" w:rsidP="005C5BB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12" w:history="1">
              <w:r w:rsidR="005C5BB6" w:rsidRPr="00A70096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office</w:t>
              </w:r>
              <w:r w:rsidR="005C5BB6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5C5BB6" w:rsidRPr="00A70096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planapromet</w:t>
              </w:r>
              <w:r w:rsidR="005C5BB6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5C5BB6" w:rsidRPr="00A70096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  <w:r w:rsidR="005C5BB6" w:rsidRPr="005750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</w:p>
          <w:p w:rsidR="005C5BB6" w:rsidRDefault="005C5BB6" w:rsidP="005C5BB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 w:rsidRPr="005750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026/514-458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 069/644-494</w:t>
            </w:r>
          </w:p>
        </w:tc>
      </w:tr>
      <w:tr w:rsidR="006631BF" w:rsidTr="00786F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6631BF" w:rsidRPr="006631BF" w:rsidRDefault="006631BF" w:rsidP="00B862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CS"/>
              </w:rPr>
              <w:lastRenderedPageBreak/>
              <w:t>5.</w:t>
            </w:r>
          </w:p>
        </w:tc>
        <w:tc>
          <w:tcPr>
            <w:tcW w:w="7949" w:type="dxa"/>
          </w:tcPr>
          <w:p w:rsidR="006631BF" w:rsidRDefault="006631BF" w:rsidP="00F14BC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SUNCE MARINKOVIĆ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д.о.о. Крагујевац</w:t>
            </w:r>
          </w:p>
          <w:p w:rsidR="001B7752" w:rsidRDefault="001B7752" w:rsidP="00F14BC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1B7752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34 000 Крагујевац, ул. Браће Николић бб</w:t>
            </w:r>
          </w:p>
          <w:p w:rsidR="001B7752" w:rsidRDefault="0024731C" w:rsidP="001B775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13" w:history="1">
              <w:r w:rsidR="001B7752" w:rsidRPr="0099052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office</w:t>
              </w:r>
              <w:r w:rsidR="001B7752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1B7752" w:rsidRPr="0099052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suncemarinkovic.com</w:t>
              </w:r>
            </w:hyperlink>
            <w:r w:rsidR="001B775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B7752" w:rsidRPr="001B7752" w:rsidRDefault="001B7752" w:rsidP="001B7752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034/330-870</w:t>
            </w:r>
            <w:r w:rsidRPr="001B7752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056433" w:rsidTr="00786F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056433" w:rsidRPr="009C2101" w:rsidRDefault="00056433" w:rsidP="00B8623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CS"/>
              </w:rPr>
            </w:pPr>
            <w:r w:rsidRPr="009C2101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7949" w:type="dxa"/>
          </w:tcPr>
          <w:p w:rsidR="00056433" w:rsidRDefault="00056433" w:rsidP="000564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2412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Милеса Митић ПР</w:t>
            </w:r>
            <w:r w:rsidRPr="0005643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Лимарско браварска радња „ГАРИЋ 1“ </w:t>
            </w:r>
          </w:p>
          <w:p w:rsidR="00056433" w:rsidRDefault="00056433" w:rsidP="000564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05643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11 320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05643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Вел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ика</w:t>
            </w:r>
            <w:r w:rsidRPr="0005643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Плана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, ул. Петра Добрњца бр. 8</w:t>
            </w:r>
          </w:p>
          <w:p w:rsidR="00056433" w:rsidRPr="00056433" w:rsidRDefault="0024731C" w:rsidP="000564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8F8F8"/>
              </w:rPr>
            </w:pPr>
            <w:hyperlink r:id="rId14" w:history="1">
              <w:r w:rsidR="00056433" w:rsidRPr="00BF7676">
                <w:rPr>
                  <w:rStyle w:val="Hiperveza"/>
                  <w:rFonts w:ascii="Times New Roman" w:hAnsi="Times New Roman" w:cs="Times New Roman"/>
                  <w:sz w:val="24"/>
                  <w:szCs w:val="24"/>
                  <w:shd w:val="clear" w:color="auto" w:fill="F8F8F8"/>
                </w:rPr>
                <w:t>garic0160@gmail.com</w:t>
              </w:r>
            </w:hyperlink>
          </w:p>
          <w:p w:rsidR="00056433" w:rsidRPr="00056433" w:rsidRDefault="00056433" w:rsidP="00056433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05643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064/25-27-681 и 026/515-871</w:t>
            </w:r>
          </w:p>
        </w:tc>
      </w:tr>
    </w:tbl>
    <w:p w:rsidR="005C5BB6" w:rsidRDefault="005C5BB6" w:rsidP="00656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6560CC" w:rsidRDefault="006560CC" w:rsidP="00656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ЗА МЕРУ 2 - </w:t>
      </w:r>
      <w:r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Постављања термичке изолације спољних зидова, подова на тлу и осталих делова термичког омотача према негрејаном простору</w:t>
      </w:r>
    </w:p>
    <w:p w:rsidR="0025660C" w:rsidRPr="00247A0D" w:rsidRDefault="0025660C" w:rsidP="006560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12"/>
          <w:szCs w:val="12"/>
          <w:lang w:val="sr-Cyrl-CS"/>
        </w:rPr>
      </w:pP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1067"/>
        <w:gridCol w:w="7949"/>
      </w:tblGrid>
      <w:tr w:rsidR="00B408EF" w:rsidTr="00980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B408EF" w:rsidRDefault="00B408EF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Ред.број</w:t>
            </w:r>
          </w:p>
        </w:tc>
        <w:tc>
          <w:tcPr>
            <w:tcW w:w="7949" w:type="dxa"/>
          </w:tcPr>
          <w:p w:rsidR="00B408EF" w:rsidRDefault="00B408EF" w:rsidP="0057508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НАЗИВ ПОНУЂАЧА</w:t>
            </w:r>
          </w:p>
        </w:tc>
      </w:tr>
      <w:tr w:rsidR="00B408EF" w:rsidTr="00980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B408EF" w:rsidRDefault="00B408EF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949" w:type="dxa"/>
          </w:tcPr>
          <w:p w:rsidR="00B408EF" w:rsidRDefault="00FA213E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A21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FA21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PLANA PROMET</w:t>
            </w:r>
            <w:r w:rsidRPr="00FA21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Велика Плана</w:t>
            </w:r>
          </w:p>
          <w:p w:rsidR="00FA213E" w:rsidRDefault="00FA213E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11 320 Велика Плана, ул. Војводе Мишића бр. 88</w:t>
            </w:r>
          </w:p>
          <w:p w:rsidR="00FA213E" w:rsidRPr="00575081" w:rsidRDefault="0024731C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15" w:history="1">
              <w:r w:rsidR="00FA213E" w:rsidRPr="00A70096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office</w:t>
              </w:r>
              <w:r w:rsidR="00FA213E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FA213E" w:rsidRPr="00A70096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planapromet</w:t>
              </w:r>
              <w:r w:rsidR="00FA213E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FA213E" w:rsidRPr="00A70096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  <w:r w:rsidR="00FA213E" w:rsidRPr="005750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</w:p>
          <w:p w:rsidR="00FA213E" w:rsidRPr="00FA213E" w:rsidRDefault="00FA213E" w:rsidP="00FA213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 w:rsidRPr="005750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026/514-458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 069/644-494</w:t>
            </w:r>
          </w:p>
        </w:tc>
      </w:tr>
    </w:tbl>
    <w:p w:rsidR="00C337E7" w:rsidRPr="00C337E7" w:rsidRDefault="00C337E7" w:rsidP="00C337E7">
      <w:p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DE2CBE" w:rsidRDefault="00DE2CBE" w:rsidP="00DE2C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ЗА МЕРУ 3 - </w:t>
      </w:r>
      <w:r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П</w:t>
      </w:r>
      <w:r w:rsidRPr="000E3A6F">
        <w:rPr>
          <w:rStyle w:val="markedcontent"/>
          <w:rFonts w:ascii="Times New Roman" w:hAnsi="Times New Roman" w:cs="Times New Roman"/>
          <w:b/>
          <w:bCs/>
          <w:sz w:val="24"/>
          <w:szCs w:val="24"/>
          <w:lang w:val="sr-Cyrl-CS"/>
        </w:rPr>
        <w:t>остављања термичке изолације испод кровног покривача или таванице</w:t>
      </w:r>
    </w:p>
    <w:p w:rsidR="0025660C" w:rsidRPr="00010C6E" w:rsidRDefault="0025660C" w:rsidP="00DE2C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12"/>
          <w:szCs w:val="12"/>
          <w:lang w:val="sr-Cyrl-CS"/>
        </w:rPr>
      </w:pP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1067"/>
        <w:gridCol w:w="7949"/>
      </w:tblGrid>
      <w:tr w:rsidR="00DE2CBE" w:rsidTr="00980E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DE2CBE" w:rsidRDefault="00DE2CBE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Ред.број</w:t>
            </w:r>
          </w:p>
        </w:tc>
        <w:tc>
          <w:tcPr>
            <w:tcW w:w="7949" w:type="dxa"/>
          </w:tcPr>
          <w:p w:rsidR="00DE2CBE" w:rsidRDefault="00DE2CBE" w:rsidP="0057508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НАЗИВ ПОНУЂАЧА</w:t>
            </w:r>
          </w:p>
        </w:tc>
      </w:tr>
      <w:tr w:rsidR="00DE2CBE" w:rsidTr="00980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DE2CBE" w:rsidRDefault="00DE2CBE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949" w:type="dxa"/>
          </w:tcPr>
          <w:p w:rsidR="00690279" w:rsidRDefault="00690279" w:rsidP="0069027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FA21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FA21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PLANA PROMET</w:t>
            </w:r>
            <w:r w:rsidRPr="00FA213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Велика Плана</w:t>
            </w:r>
          </w:p>
          <w:p w:rsidR="00690279" w:rsidRDefault="00690279" w:rsidP="0069027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11 320 Велика Плана, ул. Војводе Мишића бр. 88</w:t>
            </w:r>
          </w:p>
          <w:p w:rsidR="00690279" w:rsidRPr="00575081" w:rsidRDefault="0024731C" w:rsidP="0069027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16" w:history="1">
              <w:r w:rsidR="00690279" w:rsidRPr="00A70096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office</w:t>
              </w:r>
              <w:r w:rsidR="00690279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690279" w:rsidRPr="00A70096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planapromet</w:t>
              </w:r>
              <w:r w:rsidR="00690279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690279" w:rsidRPr="00A70096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  <w:r w:rsidR="00690279" w:rsidRPr="005750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</w:p>
          <w:p w:rsidR="00DE2CBE" w:rsidRPr="00575081" w:rsidRDefault="00690279" w:rsidP="0069027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 w:rsidRPr="005750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026/514-458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 069/644-494</w:t>
            </w:r>
          </w:p>
        </w:tc>
      </w:tr>
    </w:tbl>
    <w:p w:rsidR="00581F73" w:rsidRPr="009B7A81" w:rsidRDefault="00581F73" w:rsidP="0060373B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:rsidR="0025660C" w:rsidRDefault="00327296" w:rsidP="0025660C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  <w:r w:rsidRPr="0032729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</w:t>
      </w:r>
      <w:r w:rsidR="0025660C">
        <w:rPr>
          <w:rFonts w:ascii="Times New Roman" w:eastAsia="Times New Roman" w:hAnsi="Times New Roman" w:cs="Times New Roman"/>
          <w:color w:val="00000A"/>
          <w:sz w:val="24"/>
          <w:szCs w:val="24"/>
        </w:rPr>
        <w:tab/>
      </w:r>
      <w:r w:rsidR="0025660C"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ЗА МЕРУ 4 - </w:t>
      </w:r>
      <w:r w:rsidR="0025660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</w:t>
      </w:r>
      <w:r w:rsidR="0025660C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амен</w:t>
      </w:r>
      <w:r w:rsidR="0025660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а</w:t>
      </w:r>
      <w:r w:rsidR="0025660C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постојећег грејача простора на чврсто гориво (котао или пећ) ефикаснијим котлом на</w:t>
      </w:r>
      <w:r w:rsidR="0025660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25660C" w:rsidRPr="000E3A6F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гас</w:t>
      </w:r>
    </w:p>
    <w:p w:rsidR="0025660C" w:rsidRPr="00010C6E" w:rsidRDefault="0025660C" w:rsidP="00256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12"/>
          <w:szCs w:val="12"/>
          <w:lang w:val="sr-Cyrl-CS"/>
        </w:rPr>
      </w:pP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1067"/>
        <w:gridCol w:w="7949"/>
      </w:tblGrid>
      <w:tr w:rsidR="0025660C" w:rsidTr="00EB6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Ред.број</w:t>
            </w:r>
          </w:p>
        </w:tc>
        <w:tc>
          <w:tcPr>
            <w:tcW w:w="7949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НАЗИВ ПОНУЂАЧА</w:t>
            </w:r>
          </w:p>
        </w:tc>
      </w:tr>
      <w:tr w:rsidR="0025660C" w:rsidTr="00EB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949" w:type="dxa"/>
          </w:tcPr>
          <w:p w:rsidR="0025660C" w:rsidRDefault="005443BB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ED1E0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ГАСТЕЦ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Вршац</w:t>
            </w:r>
          </w:p>
          <w:p w:rsidR="005443BB" w:rsidRDefault="005443BB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26 300 Вршац, ул. Ђуре Цвејића бр. 2</w:t>
            </w:r>
          </w:p>
          <w:p w:rsidR="005443BB" w:rsidRPr="00575081" w:rsidRDefault="0024731C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17" w:history="1">
              <w:r w:rsidR="005443BB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komercijala</w:t>
              </w:r>
              <w:r w:rsidR="005443BB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5443BB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gastec</w:t>
              </w:r>
              <w:r w:rsidR="005443BB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5443BB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5443BB" w:rsidRPr="005443BB" w:rsidRDefault="005443BB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контакт: 013/2831-807 и 013/2831-015</w:t>
            </w:r>
          </w:p>
        </w:tc>
      </w:tr>
      <w:tr w:rsidR="0025660C" w:rsidTr="00EB6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7949" w:type="dxa"/>
          </w:tcPr>
          <w:p w:rsidR="00176173" w:rsidRPr="00176173" w:rsidRDefault="00176173" w:rsidP="0017617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DONOSA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NM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Петровац на Млави</w:t>
            </w:r>
          </w:p>
          <w:p w:rsidR="00176173" w:rsidRDefault="00176173" w:rsidP="0017617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12 300 Петровац на Млави, ул. Петра Добрњца бр. 33</w:t>
            </w:r>
          </w:p>
          <w:p w:rsidR="00176173" w:rsidRPr="00575081" w:rsidRDefault="0024731C" w:rsidP="0017617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18" w:history="1">
              <w:r w:rsidR="00176173" w:rsidRPr="0017617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donosanm</w:t>
              </w:r>
              <w:r w:rsidR="00176173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176173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mts</w:t>
              </w:r>
              <w:r w:rsidR="00176173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176173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25660C" w:rsidRPr="003856D1" w:rsidRDefault="00176173" w:rsidP="003856D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 w:rsidR="003856D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012/327-859 </w:t>
            </w:r>
            <w:r w:rsidR="003856D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 012/327-858</w:t>
            </w:r>
          </w:p>
        </w:tc>
      </w:tr>
      <w:tr w:rsidR="0025660C" w:rsidTr="00EB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7949" w:type="dxa"/>
          </w:tcPr>
          <w:p w:rsidR="000D3E4C" w:rsidRPr="00176173" w:rsidRDefault="000D3E4C" w:rsidP="000D3E4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ENERGY NET ONE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Јагодина</w:t>
            </w:r>
          </w:p>
          <w:p w:rsidR="000D3E4C" w:rsidRDefault="000D3E4C" w:rsidP="000D3E4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35 000 Јагодина, ул. Рибарска бр. 9</w:t>
            </w:r>
          </w:p>
          <w:p w:rsidR="000D3E4C" w:rsidRPr="00575081" w:rsidRDefault="0024731C" w:rsidP="000D3E4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19" w:history="1">
              <w:r w:rsidR="002D5CDC" w:rsidRPr="0039790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jagodina</w:t>
              </w:r>
              <w:r w:rsidR="002D5CDC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2D5CDC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energynet</w:t>
              </w:r>
              <w:r w:rsidR="002D5CDC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2D5CDC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25660C" w:rsidRDefault="000D3E4C" w:rsidP="002D5CD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 w:rsidR="002D5CD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035/250-501</w:t>
            </w:r>
          </w:p>
        </w:tc>
      </w:tr>
      <w:tr w:rsidR="0025660C" w:rsidTr="00EB6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7949" w:type="dxa"/>
          </w:tcPr>
          <w:p w:rsidR="00290868" w:rsidRPr="00176173" w:rsidRDefault="00290868" w:rsidP="0029086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СЗТР 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MIN ELEKTRO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Петровац на Млави, Иван Савић ПР</w:t>
            </w:r>
          </w:p>
          <w:p w:rsidR="00290868" w:rsidRDefault="00290868" w:rsidP="0029086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12 300 Петровац на Млави, ул. Драгошева бр. 16</w:t>
            </w:r>
          </w:p>
          <w:p w:rsidR="00290868" w:rsidRDefault="0024731C" w:rsidP="0029086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20" w:history="1">
              <w:r w:rsidR="00290868" w:rsidRPr="0029086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minelektro</w:t>
              </w:r>
              <w:r w:rsidR="00290868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@gmail.rs</w:t>
              </w:r>
            </w:hyperlink>
          </w:p>
          <w:p w:rsidR="0025660C" w:rsidRDefault="00290868" w:rsidP="0029086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060/03-73-200</w:t>
            </w:r>
          </w:p>
        </w:tc>
      </w:tr>
      <w:tr w:rsidR="00C27DA7" w:rsidTr="00EB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C27DA7" w:rsidRDefault="00C27DA7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49" w:type="dxa"/>
          </w:tcPr>
          <w:p w:rsidR="00C27DA7" w:rsidRPr="00176173" w:rsidRDefault="00C27DA7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ELEKTRA CREATIVE GROUP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Жабари</w:t>
            </w:r>
          </w:p>
          <w:p w:rsidR="00C27DA7" w:rsidRPr="00C27DA7" w:rsidRDefault="00C27DA7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lastRenderedPageBreak/>
              <w:t>12 374 Жабари, ул. Кнеза Милоша бр. 158</w:t>
            </w:r>
          </w:p>
          <w:p w:rsidR="00C27DA7" w:rsidRDefault="0024731C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21" w:history="1">
              <w:r w:rsidR="00C27DA7" w:rsidRPr="00FB14E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="00C27DA7" w:rsidRPr="00FB14EF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@elektra.rs</w:t>
              </w:r>
            </w:hyperlink>
          </w:p>
          <w:p w:rsidR="00C27DA7" w:rsidRDefault="00C27DA7" w:rsidP="00C27DA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062/503-200</w:t>
            </w:r>
          </w:p>
        </w:tc>
      </w:tr>
      <w:tr w:rsidR="00C46488" w:rsidTr="00EB6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C46488" w:rsidRDefault="00C46488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lastRenderedPageBreak/>
              <w:t>6.</w:t>
            </w:r>
          </w:p>
        </w:tc>
        <w:tc>
          <w:tcPr>
            <w:tcW w:w="7949" w:type="dxa"/>
          </w:tcPr>
          <w:p w:rsidR="00C46488" w:rsidRPr="008274E6" w:rsidRDefault="00C46488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8274E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„ПМН“ </w:t>
            </w:r>
            <w:r w:rsidRPr="008274E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Београд</w:t>
            </w:r>
          </w:p>
          <w:p w:rsidR="00C46488" w:rsidRPr="008274E6" w:rsidRDefault="00C46488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8274E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11165 Београд, ул. Ђује и Драгољуба 2а</w:t>
            </w:r>
          </w:p>
          <w:p w:rsidR="00C46488" w:rsidRPr="008274E6" w:rsidRDefault="0024731C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22" w:history="1">
              <w:r w:rsidR="00C46488" w:rsidRPr="008274E6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office@pmn.rs</w:t>
              </w:r>
            </w:hyperlink>
          </w:p>
          <w:p w:rsidR="00C46488" w:rsidRPr="00C46488" w:rsidRDefault="00C46488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8274E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контакт: 011/237-0013</w:t>
            </w:r>
          </w:p>
        </w:tc>
      </w:tr>
    </w:tbl>
    <w:p w:rsidR="00AB7A63" w:rsidRDefault="00327296" w:rsidP="00AB7A63">
      <w:pPr>
        <w:pStyle w:val="Bezrazmaka"/>
        <w:jc w:val="both"/>
        <w:rPr>
          <w:rFonts w:ascii="Times New Roman" w:hAnsi="Times New Roman" w:cs="Times New Roman"/>
          <w:sz w:val="24"/>
          <w:szCs w:val="24"/>
        </w:rPr>
      </w:pPr>
      <w:r w:rsidRPr="00327296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          </w:t>
      </w:r>
      <w:r w:rsidRPr="0032729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       </w:t>
      </w:r>
      <w:r w:rsidRPr="00327296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             </w:t>
      </w:r>
      <w:r w:rsidRPr="0032729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  </w:t>
      </w:r>
      <w:r w:rsidR="005443BB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                                         </w:t>
      </w:r>
      <w:r w:rsidRPr="00327296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 xml:space="preserve">                 </w:t>
      </w:r>
      <w:r w:rsidRPr="00327296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</w:t>
      </w:r>
      <w:r w:rsidR="00AB7A6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</w:p>
    <w:p w:rsidR="0025660C" w:rsidRPr="00AB7A63" w:rsidRDefault="0025660C" w:rsidP="00AB7A63">
      <w:pPr>
        <w:pStyle w:val="Bezrazmaka"/>
        <w:ind w:firstLine="708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ЗА МЕРУ 5 - 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Замена постојећег грејача простора на чврсто гориво (котао или пећ) ефикаснијим котлом на биомасу</w:t>
      </w:r>
    </w:p>
    <w:p w:rsidR="0025660C" w:rsidRDefault="0025660C" w:rsidP="00256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1067"/>
        <w:gridCol w:w="7949"/>
      </w:tblGrid>
      <w:tr w:rsidR="0025660C" w:rsidTr="00EB6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Ред.број</w:t>
            </w:r>
          </w:p>
        </w:tc>
        <w:tc>
          <w:tcPr>
            <w:tcW w:w="7949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НАЗИВ ПОНУЂАЧА</w:t>
            </w:r>
          </w:p>
        </w:tc>
      </w:tr>
      <w:tr w:rsidR="0025660C" w:rsidTr="00EB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949" w:type="dxa"/>
          </w:tcPr>
          <w:p w:rsidR="001C40CB" w:rsidRPr="00176173" w:rsidRDefault="001C40CB" w:rsidP="001C4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DONOSA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NM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Петровац на Млави</w:t>
            </w:r>
          </w:p>
          <w:p w:rsidR="001C40CB" w:rsidRDefault="001C40CB" w:rsidP="001C4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12 300 Петровац на Млави, ул. Петра Добрњца бр. 33</w:t>
            </w:r>
          </w:p>
          <w:p w:rsidR="001C40CB" w:rsidRPr="00575081" w:rsidRDefault="0024731C" w:rsidP="001C4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23" w:history="1">
              <w:r w:rsidR="001C40CB" w:rsidRPr="0017617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donosanm</w:t>
              </w:r>
              <w:r w:rsidR="001C40CB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1C40CB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mts</w:t>
              </w:r>
              <w:r w:rsidR="001C40CB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1C40CB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25660C" w:rsidRPr="00575081" w:rsidRDefault="001C40CB" w:rsidP="001C4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012/327-859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 012/327-858</w:t>
            </w:r>
          </w:p>
        </w:tc>
      </w:tr>
      <w:tr w:rsidR="0025660C" w:rsidTr="00EB6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7949" w:type="dxa"/>
          </w:tcPr>
          <w:p w:rsidR="0097166A" w:rsidRPr="00176173" w:rsidRDefault="0097166A" w:rsidP="0097166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ENERGY NET ONE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Јагодина</w:t>
            </w:r>
          </w:p>
          <w:p w:rsidR="0097166A" w:rsidRDefault="0097166A" w:rsidP="0097166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35 000 Јагодина, ул. Рибарска бр. 9</w:t>
            </w:r>
          </w:p>
          <w:p w:rsidR="0097166A" w:rsidRPr="00575081" w:rsidRDefault="0024731C" w:rsidP="0097166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24" w:history="1">
              <w:r w:rsidR="0097166A" w:rsidRPr="0039790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jagodina</w:t>
              </w:r>
              <w:r w:rsidR="0097166A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97166A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energynet</w:t>
              </w:r>
              <w:r w:rsidR="0097166A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97166A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25660C" w:rsidRDefault="0097166A" w:rsidP="0097166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035/250-501</w:t>
            </w:r>
          </w:p>
        </w:tc>
      </w:tr>
      <w:tr w:rsidR="0025660C" w:rsidTr="00EB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7949" w:type="dxa"/>
          </w:tcPr>
          <w:p w:rsidR="003305B7" w:rsidRPr="00176173" w:rsidRDefault="003305B7" w:rsidP="003305B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СЗТР 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MIN ELEKTRO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Петровац на Млави, Иван Савић ПР</w:t>
            </w:r>
          </w:p>
          <w:p w:rsidR="003305B7" w:rsidRDefault="003305B7" w:rsidP="003305B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12 300 Петровац на Млави, ул. Драгошева бр. 16</w:t>
            </w:r>
          </w:p>
          <w:p w:rsidR="003305B7" w:rsidRDefault="0024731C" w:rsidP="003305B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25" w:history="1">
              <w:r w:rsidR="003305B7" w:rsidRPr="0029086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minelektro</w:t>
              </w:r>
              <w:r w:rsidR="003305B7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@gmail.rs</w:t>
              </w:r>
            </w:hyperlink>
          </w:p>
          <w:p w:rsidR="0025660C" w:rsidRDefault="003305B7" w:rsidP="003305B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060/03-73-200</w:t>
            </w:r>
          </w:p>
        </w:tc>
      </w:tr>
    </w:tbl>
    <w:p w:rsidR="00C37C70" w:rsidRDefault="00C37C70" w:rsidP="004969C3">
      <w:pPr>
        <w:pStyle w:val="Bezrazmaka"/>
        <w:ind w:firstLine="708"/>
        <w:jc w:val="both"/>
        <w:rPr>
          <w:rFonts w:ascii="Times New Roman" w:hAnsi="Times New Roman" w:cs="Times New Roman"/>
          <w:b/>
          <w:noProof/>
          <w:sz w:val="24"/>
          <w:szCs w:val="24"/>
          <w:lang w:val="sr-Cyrl-RS"/>
        </w:rPr>
      </w:pPr>
    </w:p>
    <w:p w:rsidR="0025660C" w:rsidRPr="004969C3" w:rsidRDefault="0025660C" w:rsidP="004969C3">
      <w:pPr>
        <w:pStyle w:val="Bezrazmaka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ЗА МЕРУ 6 - 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3470E7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ња топлотних пумпи</w:t>
      </w:r>
    </w:p>
    <w:p w:rsidR="0025660C" w:rsidRDefault="0025660C" w:rsidP="00256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1067"/>
        <w:gridCol w:w="7949"/>
      </w:tblGrid>
      <w:tr w:rsidR="0025660C" w:rsidTr="00EB6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Ред.број</w:t>
            </w:r>
          </w:p>
        </w:tc>
        <w:tc>
          <w:tcPr>
            <w:tcW w:w="7949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НАЗИВ ПОНУЂАЧА</w:t>
            </w:r>
          </w:p>
        </w:tc>
      </w:tr>
      <w:tr w:rsidR="0025660C" w:rsidTr="00EB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949" w:type="dxa"/>
          </w:tcPr>
          <w:p w:rsidR="00800DAE" w:rsidRDefault="00800DAE" w:rsidP="00800DA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1B5C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1B5C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ГАСТЕЦ</w:t>
            </w:r>
            <w:r w:rsidRPr="001B5CA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Вршац</w:t>
            </w:r>
          </w:p>
          <w:p w:rsidR="00800DAE" w:rsidRDefault="00800DAE" w:rsidP="00800DA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26 300 Вршац, ул. Ђуре Цвејића бр. 2</w:t>
            </w:r>
          </w:p>
          <w:p w:rsidR="00800DAE" w:rsidRPr="00575081" w:rsidRDefault="0024731C" w:rsidP="00800DA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26" w:history="1">
              <w:r w:rsidR="00800DAE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komercijala</w:t>
              </w:r>
              <w:r w:rsidR="00800DAE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800DAE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gastec</w:t>
              </w:r>
              <w:r w:rsidR="00800DAE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800DAE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25660C" w:rsidRPr="0008522F" w:rsidRDefault="00800DAE" w:rsidP="00800DA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контакт: 013/2831-807 и 013/2831-015</w:t>
            </w:r>
          </w:p>
        </w:tc>
      </w:tr>
      <w:tr w:rsidR="0025660C" w:rsidTr="00EB6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7949" w:type="dxa"/>
          </w:tcPr>
          <w:p w:rsidR="001C40CB" w:rsidRPr="00176173" w:rsidRDefault="001C40CB" w:rsidP="001C40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DONOSA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NM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Петровац на Млави</w:t>
            </w:r>
          </w:p>
          <w:p w:rsidR="001C40CB" w:rsidRDefault="001C40CB" w:rsidP="001C40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12 300 Петровац на Млави, ул. Петра Добрњца бр. 33</w:t>
            </w:r>
          </w:p>
          <w:p w:rsidR="001C40CB" w:rsidRPr="00575081" w:rsidRDefault="0024731C" w:rsidP="001C40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27" w:history="1">
              <w:r w:rsidR="001C40CB" w:rsidRPr="0017617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donosanm</w:t>
              </w:r>
              <w:r w:rsidR="001C40CB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1C40CB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mts</w:t>
              </w:r>
              <w:r w:rsidR="001C40CB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1C40CB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25660C" w:rsidRDefault="001C40CB" w:rsidP="001C40CB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012/327-859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 012/327-858</w:t>
            </w:r>
          </w:p>
        </w:tc>
      </w:tr>
      <w:tr w:rsidR="0025660C" w:rsidTr="00EB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7949" w:type="dxa"/>
          </w:tcPr>
          <w:p w:rsidR="00AF2A4A" w:rsidRPr="00AF2A4A" w:rsidRDefault="00AF2A4A" w:rsidP="00AF2A4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Green Watt Innovations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Београд - Палилула</w:t>
            </w:r>
          </w:p>
          <w:p w:rsidR="00AF2A4A" w:rsidRDefault="00AF2A4A" w:rsidP="00AF2A4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11 210 Београд - Палилула, ул. Панчевачки пут бр. 86д</w:t>
            </w:r>
          </w:p>
          <w:p w:rsidR="00AF2A4A" w:rsidRPr="00575081" w:rsidRDefault="0024731C" w:rsidP="00AF2A4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28" w:history="1">
              <w:r w:rsidR="00AF2A4A" w:rsidRPr="0039790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="00AF2A4A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AF2A4A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greenwatt</w:t>
              </w:r>
              <w:r w:rsidR="00AF2A4A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AF2A4A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25660C" w:rsidRPr="00E1307C" w:rsidRDefault="00AF2A4A" w:rsidP="00AF2A4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011/6248-275</w:t>
            </w:r>
            <w:r w:rsidR="00E1307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, 060/40-45-999 </w:t>
            </w:r>
            <w:r w:rsidR="00E1307C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 065/30-45-992</w:t>
            </w:r>
          </w:p>
        </w:tc>
      </w:tr>
      <w:tr w:rsidR="0025660C" w:rsidTr="00EB6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7949" w:type="dxa"/>
          </w:tcPr>
          <w:p w:rsidR="0097166A" w:rsidRPr="00176173" w:rsidRDefault="0097166A" w:rsidP="0097166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ENERGY NET ONE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Јагодина</w:t>
            </w:r>
          </w:p>
          <w:p w:rsidR="0097166A" w:rsidRDefault="0097166A" w:rsidP="0097166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35 000 Јагодина, ул. Рибарска бр. 9</w:t>
            </w:r>
          </w:p>
          <w:p w:rsidR="0097166A" w:rsidRPr="00575081" w:rsidRDefault="0024731C" w:rsidP="0097166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29" w:history="1">
              <w:r w:rsidR="0097166A" w:rsidRPr="0039790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jagodina</w:t>
              </w:r>
              <w:r w:rsidR="0097166A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97166A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energynet</w:t>
              </w:r>
              <w:r w:rsidR="0097166A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97166A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25660C" w:rsidRDefault="0097166A" w:rsidP="0097166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035/250-501</w:t>
            </w:r>
          </w:p>
        </w:tc>
      </w:tr>
      <w:tr w:rsidR="0025660C" w:rsidTr="00EB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5660C" w:rsidRDefault="0025660C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7949" w:type="dxa"/>
          </w:tcPr>
          <w:p w:rsidR="003305B7" w:rsidRPr="00176173" w:rsidRDefault="003305B7" w:rsidP="003305B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СЗТР 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MIN ELEKTRO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Петровац на Млави, Иван Савић ПР</w:t>
            </w:r>
          </w:p>
          <w:p w:rsidR="003305B7" w:rsidRDefault="003305B7" w:rsidP="003305B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12 300 Петровац на Млави, ул. Драгошева бр. 16</w:t>
            </w:r>
          </w:p>
          <w:p w:rsidR="003305B7" w:rsidRDefault="0024731C" w:rsidP="003305B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30" w:history="1">
              <w:r w:rsidR="003305B7" w:rsidRPr="0029086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minelektro</w:t>
              </w:r>
              <w:r w:rsidR="003305B7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@gmail.rs</w:t>
              </w:r>
            </w:hyperlink>
          </w:p>
          <w:p w:rsidR="0025660C" w:rsidRDefault="003305B7" w:rsidP="003305B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060/03-73-200</w:t>
            </w:r>
          </w:p>
        </w:tc>
      </w:tr>
      <w:tr w:rsidR="00864FF1" w:rsidTr="00EB6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864FF1" w:rsidRDefault="00864FF1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49" w:type="dxa"/>
          </w:tcPr>
          <w:p w:rsidR="00864FF1" w:rsidRPr="00176173" w:rsidRDefault="00864FF1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ELEKTRA CREATIVE GROUP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Жабари</w:t>
            </w:r>
          </w:p>
          <w:p w:rsidR="00864FF1" w:rsidRPr="00C27DA7" w:rsidRDefault="00864FF1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12 374 Жабари, ул. Кнеза Милоша бр. 158</w:t>
            </w:r>
          </w:p>
          <w:p w:rsidR="00864FF1" w:rsidRDefault="0024731C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31" w:history="1">
              <w:r w:rsidR="00864FF1" w:rsidRPr="00FB14E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="00864FF1" w:rsidRPr="00FB14EF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@elektra.rs</w:t>
              </w:r>
            </w:hyperlink>
          </w:p>
          <w:p w:rsidR="00864FF1" w:rsidRDefault="00864FF1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062/503-200</w:t>
            </w:r>
          </w:p>
        </w:tc>
      </w:tr>
      <w:tr w:rsidR="00912DD2" w:rsidTr="00EB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912DD2" w:rsidRDefault="00912DD2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lastRenderedPageBreak/>
              <w:t>7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49" w:type="dxa"/>
          </w:tcPr>
          <w:p w:rsidR="00912DD2" w:rsidRPr="00320096" w:rsidRDefault="00912DD2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="003200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NSV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д.о.о. </w:t>
            </w:r>
            <w:r w:rsidR="00320096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Нови Сад</w:t>
            </w:r>
          </w:p>
          <w:p w:rsidR="00912DD2" w:rsidRPr="00C27DA7" w:rsidRDefault="00320096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21 000 Нови Сад, ул. Југ Богданова бр. 25</w:t>
            </w:r>
          </w:p>
          <w:p w:rsidR="00912DD2" w:rsidRPr="00575081" w:rsidRDefault="0024731C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2" w:history="1">
              <w:r w:rsidR="00C71B97" w:rsidRPr="00FB14E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sanacija.nsv</w:t>
              </w:r>
              <w:r w:rsidR="00C71B97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@gmail.</w:t>
              </w:r>
              <w:r w:rsidR="00C71B97" w:rsidRPr="00FB14E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com</w:t>
              </w:r>
            </w:hyperlink>
            <w:r w:rsidR="00C71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12DD2" w:rsidRDefault="00912DD2" w:rsidP="00C71B9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 w:rsidR="00C71B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065/330-11-69</w:t>
            </w:r>
          </w:p>
        </w:tc>
      </w:tr>
      <w:tr w:rsidR="001A39F8" w:rsidTr="00EB6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1A39F8" w:rsidRDefault="001A39F8" w:rsidP="001A39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8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49" w:type="dxa"/>
          </w:tcPr>
          <w:p w:rsidR="001A39F8" w:rsidRPr="00320096" w:rsidRDefault="001A39F8" w:rsidP="001A39F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ТЕЛЕФОН ИНЖЕЊЕРИНГ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Београд - Земун</w:t>
            </w:r>
          </w:p>
          <w:p w:rsidR="001A39F8" w:rsidRPr="00C27DA7" w:rsidRDefault="001A39F8" w:rsidP="001A39F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11 283 Земун, ул. Угриновачки пут бр. 22, део 52</w:t>
            </w:r>
          </w:p>
          <w:p w:rsidR="001A39F8" w:rsidRPr="00575081" w:rsidRDefault="0024731C" w:rsidP="001A39F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3" w:history="1">
              <w:r w:rsidR="001A39F8" w:rsidRPr="002622E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office@telefon-inzenjering.co.rs</w:t>
              </w:r>
            </w:hyperlink>
            <w:r w:rsidR="001A39F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A39F8" w:rsidRPr="001A39F8" w:rsidRDefault="001A39F8" w:rsidP="001A39F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011/316-9599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; 022/834-324</w:t>
            </w:r>
          </w:p>
        </w:tc>
      </w:tr>
      <w:tr w:rsidR="00C46488" w:rsidTr="00EB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C46488" w:rsidRPr="00C46488" w:rsidRDefault="00C46488" w:rsidP="001A39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7949" w:type="dxa"/>
          </w:tcPr>
          <w:p w:rsidR="00C46488" w:rsidRPr="00771407" w:rsidRDefault="00C46488" w:rsidP="00C4648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„ПМН“ </w:t>
            </w: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Београд</w:t>
            </w:r>
          </w:p>
          <w:p w:rsidR="00C46488" w:rsidRPr="00771407" w:rsidRDefault="00C46488" w:rsidP="00C4648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11165 Београд, ул. Ђује и Драгољуба 2а</w:t>
            </w:r>
          </w:p>
          <w:p w:rsidR="00C46488" w:rsidRPr="00771407" w:rsidRDefault="0024731C" w:rsidP="00C4648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34" w:history="1">
              <w:r w:rsidR="00C46488" w:rsidRPr="00771407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office@pmn.rs</w:t>
              </w:r>
            </w:hyperlink>
          </w:p>
          <w:p w:rsidR="00C46488" w:rsidRPr="007477A7" w:rsidRDefault="00C46488" w:rsidP="00C46488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контакт: 011/237-0013</w:t>
            </w:r>
          </w:p>
        </w:tc>
      </w:tr>
    </w:tbl>
    <w:p w:rsidR="0025660C" w:rsidRDefault="00327296" w:rsidP="0032729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272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F31FA" w:rsidRPr="0025660C" w:rsidRDefault="000F31FA" w:rsidP="000F31FA">
      <w:pPr>
        <w:pStyle w:val="Bezrazmaka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ЗА МЕРУ 7 - 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 xml:space="preserve">Замена постојеће или уградња нове цевне мреже,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грејних тела и пратећег прибора</w:t>
      </w:r>
    </w:p>
    <w:p w:rsidR="000F31FA" w:rsidRDefault="000F31FA" w:rsidP="000F3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1067"/>
        <w:gridCol w:w="7949"/>
      </w:tblGrid>
      <w:tr w:rsidR="000F31FA" w:rsidTr="00EB6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0F31FA" w:rsidRDefault="000F31FA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Ред.број</w:t>
            </w:r>
          </w:p>
        </w:tc>
        <w:tc>
          <w:tcPr>
            <w:tcW w:w="7949" w:type="dxa"/>
          </w:tcPr>
          <w:p w:rsidR="000F31FA" w:rsidRDefault="000F31FA" w:rsidP="0057508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НАЗИВ ПОНУЂАЧА</w:t>
            </w:r>
          </w:p>
        </w:tc>
      </w:tr>
      <w:tr w:rsidR="000F31FA" w:rsidTr="00EB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0F31FA" w:rsidRDefault="000F31FA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949" w:type="dxa"/>
          </w:tcPr>
          <w:p w:rsidR="001C40CB" w:rsidRPr="00176173" w:rsidRDefault="001C40CB" w:rsidP="001C4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DONOSA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NM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Петровац на Млави</w:t>
            </w:r>
          </w:p>
          <w:p w:rsidR="001C40CB" w:rsidRDefault="001C40CB" w:rsidP="001C4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12 300 Петровац на Млави, ул. Петра Добрњца бр. 33</w:t>
            </w:r>
          </w:p>
          <w:p w:rsidR="001C40CB" w:rsidRPr="00575081" w:rsidRDefault="0024731C" w:rsidP="001C4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35" w:history="1">
              <w:r w:rsidR="001C40CB" w:rsidRPr="0017617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donosanm</w:t>
              </w:r>
              <w:r w:rsidR="001C40CB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1C40CB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mts</w:t>
              </w:r>
              <w:r w:rsidR="001C40CB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1C40CB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0F31FA" w:rsidRPr="00575081" w:rsidRDefault="001C40CB" w:rsidP="001C4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012/327-859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 012/327-858</w:t>
            </w:r>
          </w:p>
        </w:tc>
      </w:tr>
      <w:tr w:rsidR="000F31FA" w:rsidTr="00EB6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0F31FA" w:rsidRDefault="000F31FA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7949" w:type="dxa"/>
          </w:tcPr>
          <w:p w:rsidR="00CE7071" w:rsidRPr="00AF2A4A" w:rsidRDefault="00CE7071" w:rsidP="00CE70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Green Watt Innovations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Београд - Палилула</w:t>
            </w:r>
          </w:p>
          <w:p w:rsidR="00CE7071" w:rsidRDefault="00CE7071" w:rsidP="00CE70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11 210 Београд - Палилула, ул. Панчевачки пут бр. 86д</w:t>
            </w:r>
          </w:p>
          <w:p w:rsidR="00CE7071" w:rsidRPr="00575081" w:rsidRDefault="0024731C" w:rsidP="00CE70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36" w:history="1">
              <w:r w:rsidR="00CE7071" w:rsidRPr="0039790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="00CE7071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CE7071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greenwatt</w:t>
              </w:r>
              <w:r w:rsidR="00CE7071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CE7071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0F31FA" w:rsidRDefault="00CE7071" w:rsidP="00CE70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011/6248-275, 060/40-45-999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 065/30-45-992</w:t>
            </w:r>
          </w:p>
        </w:tc>
      </w:tr>
      <w:tr w:rsidR="000F31FA" w:rsidTr="00EB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0F31FA" w:rsidRDefault="000F31FA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7949" w:type="dxa"/>
          </w:tcPr>
          <w:p w:rsidR="0097166A" w:rsidRPr="00176173" w:rsidRDefault="0097166A" w:rsidP="0097166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ENERGY NET ONE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Јагодина</w:t>
            </w:r>
          </w:p>
          <w:p w:rsidR="0097166A" w:rsidRDefault="0097166A" w:rsidP="0097166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35 000 Јагодина, ул. Рибарска бр. 9</w:t>
            </w:r>
          </w:p>
          <w:p w:rsidR="0097166A" w:rsidRPr="00575081" w:rsidRDefault="0024731C" w:rsidP="0097166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37" w:history="1">
              <w:r w:rsidR="0097166A" w:rsidRPr="0039790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jagodina</w:t>
              </w:r>
              <w:r w:rsidR="0097166A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97166A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energynet</w:t>
              </w:r>
              <w:r w:rsidR="0097166A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97166A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0F31FA" w:rsidRDefault="0097166A" w:rsidP="0097166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035/250-501</w:t>
            </w:r>
          </w:p>
        </w:tc>
      </w:tr>
      <w:tr w:rsidR="000F31FA" w:rsidTr="00EB6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0F31FA" w:rsidRDefault="000F31FA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7949" w:type="dxa"/>
          </w:tcPr>
          <w:p w:rsidR="003305B7" w:rsidRPr="00176173" w:rsidRDefault="003305B7" w:rsidP="003305B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СЗТР 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MIN ELEKTRO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Петровац на Млави, Иван Савић ПР</w:t>
            </w:r>
          </w:p>
          <w:p w:rsidR="003305B7" w:rsidRDefault="003305B7" w:rsidP="003305B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12 300 Петровац на Млави, ул. Драгошева бр. 16</w:t>
            </w:r>
          </w:p>
          <w:p w:rsidR="003305B7" w:rsidRDefault="0024731C" w:rsidP="003305B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38" w:history="1">
              <w:r w:rsidR="003305B7" w:rsidRPr="0029086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minelektro</w:t>
              </w:r>
              <w:r w:rsidR="003305B7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@gmail.rs</w:t>
              </w:r>
            </w:hyperlink>
          </w:p>
          <w:p w:rsidR="000F31FA" w:rsidRDefault="003305B7" w:rsidP="003305B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060/03-73-200</w:t>
            </w:r>
          </w:p>
        </w:tc>
      </w:tr>
      <w:tr w:rsidR="00F15063" w:rsidTr="00EB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F15063" w:rsidRDefault="00F15063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49" w:type="dxa"/>
          </w:tcPr>
          <w:p w:rsidR="00F15063" w:rsidRPr="00176173" w:rsidRDefault="00F15063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ELEKTRA CREATIVE GROUP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Жабари</w:t>
            </w:r>
          </w:p>
          <w:p w:rsidR="00F15063" w:rsidRPr="00C27DA7" w:rsidRDefault="00F15063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12 374 Жабари, ул. Кнеза Милоша бр. 158</w:t>
            </w:r>
          </w:p>
          <w:p w:rsidR="00F15063" w:rsidRDefault="0024731C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39" w:history="1">
              <w:r w:rsidR="00F15063" w:rsidRPr="00FB14E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="00F15063" w:rsidRPr="00FB14EF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@elektra.rs</w:t>
              </w:r>
            </w:hyperlink>
          </w:p>
          <w:p w:rsidR="00F15063" w:rsidRDefault="00F15063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062/503-200</w:t>
            </w:r>
          </w:p>
        </w:tc>
      </w:tr>
    </w:tbl>
    <w:p w:rsidR="000F31FA" w:rsidRDefault="000F31FA" w:rsidP="0032729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31FA" w:rsidRPr="0025660C" w:rsidRDefault="000F31FA" w:rsidP="000F31FA">
      <w:pPr>
        <w:pStyle w:val="Bezrazmaka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ЗА МЕРУ 8 - </w:t>
      </w:r>
      <w:r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У</w:t>
      </w:r>
      <w:r w:rsidRPr="00135E4C">
        <w:rPr>
          <w:rFonts w:ascii="Times New Roman" w:eastAsia="Calibri" w:hAnsi="Times New Roman" w:cs="Times New Roman"/>
          <w:b/>
          <w:sz w:val="24"/>
          <w:szCs w:val="24"/>
          <w:lang w:val="sr-Cyrl-CS"/>
        </w:rPr>
        <w:t>градња соларних колектора у инсталацију за централну припрему потрошне топле воде</w:t>
      </w:r>
    </w:p>
    <w:p w:rsidR="000F31FA" w:rsidRDefault="000F31FA" w:rsidP="000F31F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1067"/>
        <w:gridCol w:w="7949"/>
      </w:tblGrid>
      <w:tr w:rsidR="000F31FA" w:rsidTr="00EB66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0F31FA" w:rsidRDefault="000F31FA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Ред.број</w:t>
            </w:r>
          </w:p>
        </w:tc>
        <w:tc>
          <w:tcPr>
            <w:tcW w:w="7949" w:type="dxa"/>
          </w:tcPr>
          <w:p w:rsidR="000F31FA" w:rsidRDefault="000F31FA" w:rsidP="0057508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НАЗИВ ПОНУЂАЧА</w:t>
            </w:r>
          </w:p>
        </w:tc>
      </w:tr>
      <w:tr w:rsidR="000F31FA" w:rsidTr="00EB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0F31FA" w:rsidRDefault="000F31FA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949" w:type="dxa"/>
          </w:tcPr>
          <w:p w:rsidR="001C40CB" w:rsidRPr="00176173" w:rsidRDefault="001C40CB" w:rsidP="001C4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DONOSA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NM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Петровац на Млави</w:t>
            </w:r>
          </w:p>
          <w:p w:rsidR="001C40CB" w:rsidRDefault="001C40CB" w:rsidP="001C4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12 300 Петровац на Млави, ул. Петра Добрњца бр. 33</w:t>
            </w:r>
          </w:p>
          <w:p w:rsidR="001C40CB" w:rsidRPr="00575081" w:rsidRDefault="0024731C" w:rsidP="001C4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40" w:history="1">
              <w:r w:rsidR="001C40CB" w:rsidRPr="0017617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donosanm</w:t>
              </w:r>
              <w:r w:rsidR="001C40CB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1C40CB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mts</w:t>
              </w:r>
              <w:r w:rsidR="001C40CB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1C40CB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0F31FA" w:rsidRPr="00575081" w:rsidRDefault="001C40CB" w:rsidP="001C4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012/327-859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 012/327-858</w:t>
            </w:r>
          </w:p>
        </w:tc>
      </w:tr>
      <w:tr w:rsidR="000F31FA" w:rsidTr="00EB6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0F31FA" w:rsidRDefault="000F31FA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7949" w:type="dxa"/>
          </w:tcPr>
          <w:p w:rsidR="00CE7071" w:rsidRPr="00AF2A4A" w:rsidRDefault="00CE7071" w:rsidP="00CE70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Green Watt Innovations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Београд - Палилула</w:t>
            </w:r>
          </w:p>
          <w:p w:rsidR="00CE7071" w:rsidRDefault="00CE7071" w:rsidP="00CE70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11 210 Београд - Палилула, ул. Панчевачки пут бр. 86д</w:t>
            </w:r>
          </w:p>
          <w:p w:rsidR="00CE7071" w:rsidRPr="00575081" w:rsidRDefault="0024731C" w:rsidP="00CE70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41" w:history="1">
              <w:r w:rsidR="00CE7071" w:rsidRPr="0039790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="00CE7071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CE7071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greenwatt</w:t>
              </w:r>
              <w:r w:rsidR="00CE7071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CE7071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0F31FA" w:rsidRDefault="00CE7071" w:rsidP="00CE707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011/6248-275, 060/40-45-999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 065/30-45-992</w:t>
            </w:r>
          </w:p>
        </w:tc>
      </w:tr>
      <w:tr w:rsidR="000F31FA" w:rsidTr="00EB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0F31FA" w:rsidRDefault="000F31FA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lastRenderedPageBreak/>
              <w:t>3.</w:t>
            </w:r>
          </w:p>
        </w:tc>
        <w:tc>
          <w:tcPr>
            <w:tcW w:w="7949" w:type="dxa"/>
          </w:tcPr>
          <w:p w:rsidR="003305B7" w:rsidRPr="00176173" w:rsidRDefault="003305B7" w:rsidP="003305B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СЗТР 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MIN ELEKTRO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Петровац на Млави, Иван Савић ПР</w:t>
            </w:r>
          </w:p>
          <w:p w:rsidR="003305B7" w:rsidRDefault="003305B7" w:rsidP="003305B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12 300 Петровац на Млави, ул. Драгошева бр. 16</w:t>
            </w:r>
          </w:p>
          <w:p w:rsidR="003305B7" w:rsidRDefault="0024731C" w:rsidP="003305B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42" w:history="1">
              <w:r w:rsidR="003305B7" w:rsidRPr="00290868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minelektro</w:t>
              </w:r>
              <w:r w:rsidR="003305B7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@gmail.rs</w:t>
              </w:r>
            </w:hyperlink>
          </w:p>
          <w:p w:rsidR="000F31FA" w:rsidRDefault="003305B7" w:rsidP="003305B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060/03-73-200</w:t>
            </w:r>
          </w:p>
        </w:tc>
      </w:tr>
      <w:tr w:rsidR="004C4B73" w:rsidTr="00EB6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4C4B73" w:rsidRDefault="004C4B73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49" w:type="dxa"/>
          </w:tcPr>
          <w:p w:rsidR="004C4B73" w:rsidRPr="00176173" w:rsidRDefault="004C4B73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SORABI RS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Ана Стаменковић ПР Радња за уградњу столарије соларних система и грејања и трговину СОРАБИ РС Врање</w:t>
            </w:r>
          </w:p>
          <w:p w:rsidR="004C4B73" w:rsidRDefault="004C4B73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17 500 Врање, ул. Пролетерских бригада бр. 37</w:t>
            </w:r>
          </w:p>
          <w:p w:rsidR="004C4B73" w:rsidRDefault="0024731C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43" w:history="1">
              <w:r w:rsidR="004C4B73" w:rsidRPr="00FB14E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="004C4B73" w:rsidRPr="00FB14EF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@sorabi.rs</w:t>
              </w:r>
            </w:hyperlink>
          </w:p>
          <w:p w:rsidR="004C4B73" w:rsidRDefault="004C4B73" w:rsidP="004C4B7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063/409-765</w:t>
            </w:r>
          </w:p>
        </w:tc>
      </w:tr>
      <w:tr w:rsidR="00C04961" w:rsidTr="00EB66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C04961" w:rsidRDefault="00C04961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5.</w:t>
            </w:r>
          </w:p>
        </w:tc>
        <w:tc>
          <w:tcPr>
            <w:tcW w:w="7949" w:type="dxa"/>
          </w:tcPr>
          <w:p w:rsidR="00C04961" w:rsidRPr="00176173" w:rsidRDefault="00C04961" w:rsidP="00C0496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СЗР</w:t>
            </w:r>
            <w:r w:rsidRPr="005750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ЕЛСОЛ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Никола Николић предузетник</w:t>
            </w:r>
          </w:p>
          <w:p w:rsidR="00C04961" w:rsidRDefault="00B876C4" w:rsidP="00C0496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12 000 Пожаревац, ул. Хајдук Вељкова бр. 196</w:t>
            </w:r>
          </w:p>
          <w:p w:rsidR="00C04961" w:rsidRPr="00575081" w:rsidRDefault="0024731C" w:rsidP="00C0496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44" w:history="1">
              <w:r w:rsidR="004B065C" w:rsidRPr="00FB14E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office</w:t>
              </w:r>
              <w:r w:rsidR="004B065C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4B065C" w:rsidRPr="00FB14EF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elsol</w:t>
              </w:r>
              <w:r w:rsidR="004B065C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4B065C" w:rsidRPr="00FB14EF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C04961" w:rsidRDefault="00C04961" w:rsidP="004B065C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 w:rsidR="004B065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063/374-831</w:t>
            </w:r>
          </w:p>
        </w:tc>
      </w:tr>
      <w:tr w:rsidR="002938E6" w:rsidTr="00EB66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938E6" w:rsidRPr="002938E6" w:rsidRDefault="002938E6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</w:pPr>
            <w:r w:rsidRPr="002938E6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7949" w:type="dxa"/>
          </w:tcPr>
          <w:p w:rsidR="002938E6" w:rsidRPr="00320096" w:rsidRDefault="002938E6" w:rsidP="002938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ТЕЛЕФОН ИНЖЕЊЕРИНГ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Београд - Земун</w:t>
            </w:r>
          </w:p>
          <w:p w:rsidR="002938E6" w:rsidRPr="00C27DA7" w:rsidRDefault="002938E6" w:rsidP="002938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11 283 Земун, ул. Угриновачки пут бр. 22, део 52</w:t>
            </w:r>
          </w:p>
          <w:p w:rsidR="002938E6" w:rsidRPr="00575081" w:rsidRDefault="0024731C" w:rsidP="002938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45" w:history="1">
              <w:r w:rsidR="002938E6" w:rsidRPr="002622E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office@telefon-inzenjering.co.rs</w:t>
              </w:r>
            </w:hyperlink>
            <w:r w:rsidR="002938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938E6" w:rsidRDefault="002938E6" w:rsidP="002938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011/316-9599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; 022/834-324</w:t>
            </w:r>
          </w:p>
        </w:tc>
      </w:tr>
    </w:tbl>
    <w:p w:rsidR="00AA671E" w:rsidRPr="00AA671E" w:rsidRDefault="00AA671E" w:rsidP="00CD04C1">
      <w:pPr>
        <w:pStyle w:val="Bezrazmaka"/>
        <w:ind w:firstLine="708"/>
        <w:jc w:val="both"/>
        <w:rPr>
          <w:rFonts w:ascii="Times New Roman" w:hAnsi="Times New Roman" w:cs="Times New Roman"/>
          <w:b/>
          <w:noProof/>
          <w:sz w:val="12"/>
          <w:szCs w:val="12"/>
          <w:lang w:val="sr-Cyrl-RS"/>
        </w:rPr>
      </w:pPr>
    </w:p>
    <w:p w:rsidR="00CD04C1" w:rsidRPr="0025660C" w:rsidRDefault="00CD04C1" w:rsidP="00CD04C1">
      <w:pPr>
        <w:pStyle w:val="Bezrazmaka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ЗА МЕРУ 9 -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У</w:t>
      </w:r>
      <w:r w:rsidRPr="00135E4C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</w:t>
      </w:r>
    </w:p>
    <w:p w:rsidR="00CD04C1" w:rsidRPr="00AA671E" w:rsidRDefault="00CD04C1" w:rsidP="00CD0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12"/>
          <w:szCs w:val="12"/>
          <w:lang w:val="sr-Cyrl-CS"/>
        </w:rPr>
      </w:pP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1067"/>
        <w:gridCol w:w="8175"/>
      </w:tblGrid>
      <w:tr w:rsidR="00CD04C1" w:rsidTr="004A27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CD04C1" w:rsidRDefault="00CD04C1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Ред.број</w:t>
            </w:r>
          </w:p>
        </w:tc>
        <w:tc>
          <w:tcPr>
            <w:tcW w:w="8175" w:type="dxa"/>
          </w:tcPr>
          <w:p w:rsidR="00CD04C1" w:rsidRDefault="00CD04C1" w:rsidP="0057508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НАЗИВ ПОНУЂАЧА</w:t>
            </w:r>
          </w:p>
        </w:tc>
      </w:tr>
      <w:tr w:rsidR="00CD04C1" w:rsidTr="004A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CD04C1" w:rsidRDefault="00CD04C1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8175" w:type="dxa"/>
          </w:tcPr>
          <w:p w:rsidR="00CD04C1" w:rsidRPr="00B532E8" w:rsidRDefault="00CD04C1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</w:t>
            </w:r>
            <w:r w:rsidR="00D42B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ПАВИЗО</w:t>
            </w: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“</w:t>
            </w:r>
            <w:r w:rsidR="00D42BA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="00D42BA4" w:rsidRPr="001A49AD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д.о.о. Поскурице, </w:t>
            </w:r>
            <w:r w:rsidR="00D42BA4" w:rsidRPr="00B97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Крагујевац</w:t>
            </w: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D04C1" w:rsidRDefault="00D42BA4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34 000 Крагујевац, Поскурице</w:t>
            </w:r>
            <w:r w:rsidR="00CD04C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Поскурице бб</w:t>
            </w:r>
          </w:p>
          <w:p w:rsidR="00CD04C1" w:rsidRPr="00575081" w:rsidRDefault="0024731C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46" w:history="1">
              <w:r w:rsidR="00D42BA4" w:rsidRPr="00D42BA4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pavizodoo</w:t>
              </w:r>
              <w:r w:rsidR="00D42BA4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D42BA4" w:rsidRPr="00D42BA4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gmail</w:t>
              </w:r>
              <w:r w:rsidR="00D42BA4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D42BA4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</w:p>
          <w:p w:rsidR="00CD04C1" w:rsidRPr="00B532E8" w:rsidRDefault="00CD04C1" w:rsidP="00BA652A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: </w:t>
            </w:r>
            <w:r w:rsidR="00BA652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069/82-05-304</w:t>
            </w:r>
          </w:p>
        </w:tc>
      </w:tr>
      <w:tr w:rsidR="00CD04C1" w:rsidTr="004A2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CD04C1" w:rsidRDefault="00CD04C1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8175" w:type="dxa"/>
          </w:tcPr>
          <w:p w:rsidR="00B760E0" w:rsidRPr="00B532E8" w:rsidRDefault="00B760E0" w:rsidP="00B760E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С.О.К.</w:t>
            </w: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1A49AD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д.о.о. </w:t>
            </w:r>
            <w:r w:rsidRPr="00B97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Краљево</w:t>
            </w:r>
            <w:r w:rsidRPr="00B97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760E0" w:rsidRDefault="00B760E0" w:rsidP="00B760E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36 000 Краљево, ул. Мирка Луковића бр. 2</w:t>
            </w:r>
          </w:p>
          <w:p w:rsidR="00B760E0" w:rsidRDefault="0024731C" w:rsidP="00B760E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47" w:history="1">
              <w:r w:rsidR="00B760E0" w:rsidRPr="0039790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sok</w:t>
              </w:r>
              <w:r w:rsidR="00B760E0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@sokdoo.com</w:t>
              </w:r>
            </w:hyperlink>
          </w:p>
          <w:p w:rsidR="00CD04C1" w:rsidRDefault="00B760E0" w:rsidP="00B760E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: 063/683-093</w:t>
            </w:r>
          </w:p>
        </w:tc>
      </w:tr>
      <w:tr w:rsidR="00CD04C1" w:rsidTr="004A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CD04C1" w:rsidRDefault="00CD04C1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8175" w:type="dxa"/>
          </w:tcPr>
          <w:p w:rsidR="00AC731F" w:rsidRPr="00AC731F" w:rsidRDefault="00AC731F" w:rsidP="00AC73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ATON SOLAR</w:t>
            </w: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1A49AD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д.о.о. </w:t>
            </w:r>
            <w:r w:rsidRPr="00B97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Банатски Карловац</w:t>
            </w:r>
          </w:p>
          <w:p w:rsidR="00AC731F" w:rsidRDefault="00AC731F" w:rsidP="00AC73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26 320 Бантски Карловац, ул. Немањина бр. 12</w:t>
            </w:r>
          </w:p>
          <w:p w:rsidR="00AC731F" w:rsidRPr="00AC731F" w:rsidRDefault="0024731C" w:rsidP="00AC73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48" w:history="1">
              <w:r w:rsidR="00AC731F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solarenergylazic@gmail.com</w:t>
              </w:r>
            </w:hyperlink>
            <w:r w:rsidR="00AC731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CD04C1" w:rsidRDefault="00AC731F" w:rsidP="00AC731F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: 065/5300-532</w:t>
            </w:r>
          </w:p>
        </w:tc>
      </w:tr>
      <w:tr w:rsidR="00CD04C1" w:rsidTr="004A2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CD04C1" w:rsidRDefault="00CD04C1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8175" w:type="dxa"/>
          </w:tcPr>
          <w:p w:rsidR="00615327" w:rsidRPr="00615327" w:rsidRDefault="00615327" w:rsidP="00615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БЕТАТРОН</w:t>
            </w: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9739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Нова Пазова</w:t>
            </w:r>
          </w:p>
          <w:p w:rsidR="00615327" w:rsidRDefault="00615327" w:rsidP="00615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22 330 Нова Пазова, ул. Цара Душана бр. 41</w:t>
            </w:r>
          </w:p>
          <w:p w:rsidR="00615327" w:rsidRPr="00575081" w:rsidRDefault="0024731C" w:rsidP="00615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49" w:history="1">
              <w:r w:rsidR="00615327" w:rsidRPr="0039790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office</w:t>
              </w:r>
              <w:r w:rsidR="00615327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615327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betatrondoo</w:t>
              </w:r>
              <w:r w:rsidR="00615327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615327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  <w:r w:rsidR="00615327" w:rsidRPr="005750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 </w:t>
            </w:r>
          </w:p>
          <w:p w:rsidR="00CD04C1" w:rsidRPr="00615327" w:rsidRDefault="00615327" w:rsidP="0061532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</w:t>
            </w:r>
            <w:r w:rsidRPr="005750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: 022/323-493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 063/211-383</w:t>
            </w:r>
          </w:p>
        </w:tc>
      </w:tr>
      <w:tr w:rsidR="00CD04C1" w:rsidTr="004A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CD04C1" w:rsidRDefault="00CD04C1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8175" w:type="dxa"/>
          </w:tcPr>
          <w:p w:rsidR="004D5867" w:rsidRPr="00615327" w:rsidRDefault="004D5867" w:rsidP="004D586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СЗР </w:t>
            </w: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ЕЛСОЛ</w:t>
            </w: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Пожаревац</w:t>
            </w:r>
          </w:p>
          <w:p w:rsidR="004D5867" w:rsidRDefault="004D5867" w:rsidP="004D586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12 000 Пожаревац, ул. Хајдук Вељкова бр. 196</w:t>
            </w:r>
          </w:p>
          <w:p w:rsidR="004D5867" w:rsidRPr="00575081" w:rsidRDefault="0024731C" w:rsidP="004D586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50" w:history="1">
              <w:r w:rsidR="004D5867" w:rsidRPr="0039790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office</w:t>
              </w:r>
              <w:r w:rsidR="004D5867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4D5867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elsol</w:t>
              </w:r>
              <w:r w:rsidR="004D5867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4D5867" w:rsidRPr="0039790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rs</w:t>
              </w:r>
            </w:hyperlink>
            <w:r w:rsidR="004D5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5867" w:rsidRPr="005750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 </w:t>
            </w:r>
          </w:p>
          <w:p w:rsidR="00CD04C1" w:rsidRPr="004D5867" w:rsidRDefault="004D5867" w:rsidP="004D5867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: 063/374-861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 012/7525-290</w:t>
            </w:r>
          </w:p>
        </w:tc>
      </w:tr>
      <w:tr w:rsidR="00CD04C1" w:rsidTr="004A2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CD04C1" w:rsidRDefault="00CD04C1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8175" w:type="dxa"/>
          </w:tcPr>
          <w:p w:rsidR="00B45304" w:rsidRPr="00B45304" w:rsidRDefault="00B45304" w:rsidP="00B4530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SORABI RS</w:t>
            </w: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Ана Стаменковић ПР</w:t>
            </w:r>
          </w:p>
          <w:p w:rsidR="00B45304" w:rsidRDefault="00B45304" w:rsidP="00B4530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17 500 Врање, ул. Пролетерских бригада бр. 17</w:t>
            </w:r>
          </w:p>
          <w:p w:rsidR="00B45304" w:rsidRPr="00575081" w:rsidRDefault="0024731C" w:rsidP="00B4530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51" w:history="1">
              <w:r w:rsidR="00B45304" w:rsidRPr="00B45304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="00B45304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B45304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sorabi</w:t>
              </w:r>
              <w:r w:rsidR="00B45304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B45304" w:rsidRPr="0039790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rs</w:t>
              </w:r>
            </w:hyperlink>
            <w:r w:rsidR="00B453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5304" w:rsidRPr="005750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 </w:t>
            </w:r>
          </w:p>
          <w:p w:rsidR="00CD04C1" w:rsidRDefault="00B45304" w:rsidP="00B4530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: 063/40-97-65</w:t>
            </w:r>
          </w:p>
        </w:tc>
      </w:tr>
      <w:tr w:rsidR="00CD04C1" w:rsidTr="004A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CD04C1" w:rsidRDefault="00CD04C1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lastRenderedPageBreak/>
              <w:t>7.</w:t>
            </w:r>
          </w:p>
        </w:tc>
        <w:tc>
          <w:tcPr>
            <w:tcW w:w="8175" w:type="dxa"/>
          </w:tcPr>
          <w:p w:rsidR="00CE7071" w:rsidRPr="00AF2A4A" w:rsidRDefault="00CE7071" w:rsidP="00CE70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Green Watt Innovations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д.о.о. </w:t>
            </w:r>
            <w:r w:rsidRPr="00B97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Београд - Палилула</w:t>
            </w:r>
          </w:p>
          <w:p w:rsidR="00CE7071" w:rsidRDefault="00CE7071" w:rsidP="00CE70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11 210 Београд - Палилула, ул. Панчевачки пут бр. 86д</w:t>
            </w:r>
          </w:p>
          <w:p w:rsidR="00CE7071" w:rsidRPr="00575081" w:rsidRDefault="0024731C" w:rsidP="00CE70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52" w:history="1">
              <w:r w:rsidR="00CE7071" w:rsidRPr="0039790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="00CE7071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CE7071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greenwatt</w:t>
              </w:r>
              <w:r w:rsidR="00CE7071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CE7071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CD04C1" w:rsidRDefault="00CE7071" w:rsidP="00CE707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011/6248-275, 060/40-45-999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 065/30-45-992</w:t>
            </w:r>
          </w:p>
        </w:tc>
      </w:tr>
      <w:tr w:rsidR="0097166A" w:rsidTr="004A2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97166A" w:rsidRPr="0097166A" w:rsidRDefault="0097166A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8.</w:t>
            </w:r>
          </w:p>
        </w:tc>
        <w:tc>
          <w:tcPr>
            <w:tcW w:w="8175" w:type="dxa"/>
          </w:tcPr>
          <w:p w:rsidR="0097166A" w:rsidRPr="00176173" w:rsidRDefault="0097166A" w:rsidP="0097166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ENERGY NET ONE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д.о.о. </w:t>
            </w:r>
            <w:r w:rsidRPr="00B97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Јагодина</w:t>
            </w:r>
          </w:p>
          <w:p w:rsidR="0097166A" w:rsidRDefault="0097166A" w:rsidP="0097166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35 000 Јагодина, ул. Рибарска бр. 9</w:t>
            </w:r>
          </w:p>
          <w:p w:rsidR="0097166A" w:rsidRPr="00575081" w:rsidRDefault="0024731C" w:rsidP="0097166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53" w:history="1">
              <w:r w:rsidR="0097166A" w:rsidRPr="0039790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jagodina</w:t>
              </w:r>
              <w:r w:rsidR="0097166A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97166A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energynet</w:t>
              </w:r>
              <w:r w:rsidR="0097166A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97166A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97166A" w:rsidRPr="007477A7" w:rsidRDefault="0097166A" w:rsidP="0097166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035/250-501</w:t>
            </w:r>
          </w:p>
        </w:tc>
      </w:tr>
      <w:tr w:rsidR="001843C9" w:rsidTr="004A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1843C9" w:rsidRDefault="001843C9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9.</w:t>
            </w:r>
          </w:p>
        </w:tc>
        <w:tc>
          <w:tcPr>
            <w:tcW w:w="8175" w:type="dxa"/>
          </w:tcPr>
          <w:p w:rsidR="001843C9" w:rsidRPr="00176173" w:rsidRDefault="001843C9" w:rsidP="001843C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ПАНД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д.о.о. </w:t>
            </w:r>
            <w:r w:rsidRPr="00B97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Крагујевац</w:t>
            </w:r>
          </w:p>
          <w:p w:rsidR="001843C9" w:rsidRDefault="001843C9" w:rsidP="001843C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34 000 Крагујевац, ул. Душана Ђорђевића бр. 122</w:t>
            </w:r>
          </w:p>
          <w:p w:rsidR="001843C9" w:rsidRPr="00575081" w:rsidRDefault="0024731C" w:rsidP="001843C9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54" w:history="1">
              <w:r w:rsidR="001843C9" w:rsidRPr="001843C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prodaja</w:t>
              </w:r>
              <w:r w:rsidR="001843C9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1843C9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solari</w:t>
              </w:r>
              <w:r w:rsidR="001843C9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1843C9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co</w:t>
              </w:r>
              <w:r w:rsidR="001843C9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1843C9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1843C9" w:rsidRPr="007477A7" w:rsidRDefault="001843C9" w:rsidP="00207CCE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 w:rsidR="00207CC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062/14-16-505</w:t>
            </w:r>
          </w:p>
        </w:tc>
      </w:tr>
      <w:tr w:rsidR="00B27B80" w:rsidTr="004A2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B27B80" w:rsidRDefault="00B27B80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10.</w:t>
            </w:r>
          </w:p>
        </w:tc>
        <w:tc>
          <w:tcPr>
            <w:tcW w:w="8175" w:type="dxa"/>
          </w:tcPr>
          <w:p w:rsidR="00B27B80" w:rsidRPr="00AC731F" w:rsidRDefault="00B27B80" w:rsidP="00B27B8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ABI SOLAR BALKAN</w:t>
            </w: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B9739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Банатски Карловац</w:t>
            </w:r>
          </w:p>
          <w:p w:rsidR="00B27B80" w:rsidRDefault="00B27B80" w:rsidP="00B27B8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26 320 Бантски Карловац, ул. Немањина бр. 12</w:t>
            </w:r>
          </w:p>
          <w:p w:rsidR="003F61B5" w:rsidRPr="003F61B5" w:rsidRDefault="0024731C" w:rsidP="00B27B80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eza"/>
                <w:rFonts w:ascii="Times New Roman" w:hAnsi="Times New Roman" w:cs="Times New Roman"/>
                <w:sz w:val="24"/>
              </w:rPr>
            </w:pPr>
            <w:hyperlink r:id="rId55" w:history="1">
              <w:r w:rsidR="003F61B5" w:rsidRPr="003F61B5">
                <w:rPr>
                  <w:rStyle w:val="Hiperveza"/>
                  <w:rFonts w:ascii="Times New Roman" w:hAnsi="Times New Roman" w:cs="Times New Roman"/>
                  <w:sz w:val="24"/>
                </w:rPr>
                <w:t>sales@abisolar.com</w:t>
              </w:r>
            </w:hyperlink>
          </w:p>
          <w:p w:rsidR="00B27B80" w:rsidRPr="007477A7" w:rsidRDefault="00B27B80" w:rsidP="003F61B5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</w:t>
            </w:r>
            <w:r w:rsidR="003F61B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: 066/810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-</w:t>
            </w:r>
            <w:r w:rsidR="003F61B5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10-80</w:t>
            </w:r>
          </w:p>
        </w:tc>
      </w:tr>
      <w:tr w:rsidR="00AA295B" w:rsidTr="004A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AA295B" w:rsidRDefault="00520C0A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11.</w:t>
            </w:r>
          </w:p>
        </w:tc>
        <w:tc>
          <w:tcPr>
            <w:tcW w:w="8175" w:type="dxa"/>
          </w:tcPr>
          <w:p w:rsidR="00AA295B" w:rsidRDefault="00AA295B" w:rsidP="00B27B8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VESANET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Продаја и уградња соларних система </w:t>
            </w:r>
          </w:p>
          <w:p w:rsidR="00AA295B" w:rsidRDefault="00AA295B" w:rsidP="00B27B8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Веселин Вићентијевић ПР</w:t>
            </w:r>
          </w:p>
          <w:p w:rsidR="00AA295B" w:rsidRDefault="00AA295B" w:rsidP="00B27B80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12 300 Петровац на Млави, ул. Петра Добрњца бр. 106</w:t>
            </w:r>
          </w:p>
          <w:p w:rsidR="00AA295B" w:rsidRPr="00575081" w:rsidRDefault="0024731C" w:rsidP="00AA29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56" w:history="1">
              <w:r w:rsidR="00AA295B" w:rsidRPr="0099052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vesanet2016</w:t>
              </w:r>
              <w:r w:rsidR="00AA295B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AA295B" w:rsidRPr="0099052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gmail</w:t>
              </w:r>
              <w:r w:rsidR="00AA295B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AA295B" w:rsidRPr="0099052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com</w:t>
              </w:r>
            </w:hyperlink>
            <w:r w:rsidR="00AA295B" w:rsidRPr="00575081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</w:p>
          <w:p w:rsidR="00AA295B" w:rsidRPr="00AA295B" w:rsidRDefault="00AA295B" w:rsidP="00AA295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контакт: 063/477-158</w:t>
            </w:r>
          </w:p>
        </w:tc>
      </w:tr>
      <w:tr w:rsidR="004A2733" w:rsidTr="004A2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4A2733" w:rsidRDefault="004A2733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12.</w:t>
            </w:r>
          </w:p>
        </w:tc>
        <w:tc>
          <w:tcPr>
            <w:tcW w:w="8175" w:type="dxa"/>
          </w:tcPr>
          <w:p w:rsidR="004A2733" w:rsidRDefault="004A2733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MY GREEN HOME inc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д.о.о. Панчево </w:t>
            </w:r>
          </w:p>
          <w:p w:rsidR="004A2733" w:rsidRDefault="004A2733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26 000 Панчево, ул. Жарка Зрењанина бр. 6</w:t>
            </w:r>
          </w:p>
          <w:p w:rsidR="004A2733" w:rsidRDefault="0024731C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57" w:history="1">
              <w:r w:rsidR="002C6EFF" w:rsidRPr="00FB14EF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office</w:t>
              </w:r>
              <w:r w:rsidR="002C6EFF" w:rsidRPr="00FB14EF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@mygreenhome.</w:t>
              </w:r>
            </w:hyperlink>
            <w:r w:rsidR="004A2733">
              <w:rPr>
                <w:rStyle w:val="Hiperveza"/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rs</w:t>
            </w:r>
            <w:r w:rsidR="004A273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4A2733" w:rsidRPr="00AA295B" w:rsidRDefault="004A2733" w:rsidP="004A2733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контакт: 061/623-08-91</w:t>
            </w:r>
          </w:p>
        </w:tc>
      </w:tr>
      <w:tr w:rsidR="002C6EFF" w:rsidTr="004A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C6EFF" w:rsidRDefault="002C6EFF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13.</w:t>
            </w:r>
          </w:p>
        </w:tc>
        <w:tc>
          <w:tcPr>
            <w:tcW w:w="8175" w:type="dxa"/>
          </w:tcPr>
          <w:p w:rsidR="002C6EFF" w:rsidRDefault="002C6EFF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Alijans PRO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д.о.о. Панчево </w:t>
            </w:r>
          </w:p>
          <w:p w:rsidR="002C6EFF" w:rsidRDefault="002C6EFF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26 </w:t>
            </w:r>
            <w:r w:rsidR="00914F73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101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Панчево, ул. Браће Јовановића бр. 90А</w:t>
            </w:r>
          </w:p>
          <w:p w:rsidR="002C6EFF" w:rsidRDefault="0024731C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58" w:history="1">
              <w:r w:rsidR="00914F73" w:rsidRPr="00FB14EF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alijanspro</w:t>
              </w:r>
              <w:r w:rsidR="00914F73" w:rsidRPr="00FB14EF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@gmail.com</w:t>
              </w:r>
            </w:hyperlink>
            <w:r w:rsidR="002C6EFF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2C6EFF" w:rsidRPr="00914F73" w:rsidRDefault="00914F73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контакт: 063/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316-218</w:t>
            </w:r>
          </w:p>
        </w:tc>
      </w:tr>
      <w:tr w:rsidR="003F4B94" w:rsidTr="004A2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3F4B94" w:rsidRDefault="003F4B94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14.</w:t>
            </w:r>
          </w:p>
        </w:tc>
        <w:tc>
          <w:tcPr>
            <w:tcW w:w="8175" w:type="dxa"/>
          </w:tcPr>
          <w:p w:rsidR="003F4B94" w:rsidRDefault="003F4B94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</w:t>
            </w:r>
            <w:r w:rsidRPr="0057508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MARATON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“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д.о.о. Ћуприја</w:t>
            </w:r>
          </w:p>
          <w:p w:rsidR="003F4B94" w:rsidRPr="003F4B94" w:rsidRDefault="003F4B94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3F4B9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35 230 Ћурпија, ул. Лоле Рибара бр. 36</w:t>
            </w:r>
          </w:p>
          <w:p w:rsidR="003F4B94" w:rsidRDefault="00D151C2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C77A4C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/>
              </w:rPr>
              <w:t>a</w:t>
            </w:r>
            <w:r w:rsidR="003F4B94" w:rsidRPr="00C77A4C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sr-Cyrl-RS"/>
              </w:rPr>
              <w:t>дреса за слање поште:</w:t>
            </w:r>
            <w:r w:rsidR="003F4B94" w:rsidRPr="003F4B9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 11 000 Београд, ул. Алексе Ненадовића бр. 19, </w:t>
            </w:r>
            <w:r w:rsidR="003F4B94" w:rsidRPr="003F4B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I </w:t>
            </w:r>
            <w:r w:rsidR="003F4B94" w:rsidRPr="003F4B9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сп</w:t>
            </w:r>
            <w:r w:rsidR="003F4B94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.</w:t>
            </w:r>
          </w:p>
          <w:p w:rsidR="003F4B94" w:rsidRDefault="0024731C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59" w:history="1">
              <w:r w:rsidR="003F4B94" w:rsidRPr="00FB14EF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maraton91</w:t>
              </w:r>
              <w:r w:rsidR="003F4B94" w:rsidRPr="00FB14EF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@hotmail.rs</w:t>
              </w:r>
            </w:hyperlink>
          </w:p>
          <w:p w:rsidR="003F4B94" w:rsidRPr="003F4B94" w:rsidRDefault="003F4B94" w:rsidP="003F4B94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062/801-03-27</w:t>
            </w:r>
          </w:p>
        </w:tc>
      </w:tr>
      <w:tr w:rsidR="00C71B97" w:rsidTr="004A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C71B97" w:rsidRDefault="00C71B97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8175" w:type="dxa"/>
          </w:tcPr>
          <w:p w:rsidR="00C71B97" w:rsidRPr="00320096" w:rsidRDefault="00C71B97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NSV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Нови Сад</w:t>
            </w:r>
          </w:p>
          <w:p w:rsidR="00C71B97" w:rsidRPr="00C27DA7" w:rsidRDefault="00C71B97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21 000 Нови Сад, ул. Југ Богданова бр. 25</w:t>
            </w:r>
          </w:p>
          <w:p w:rsidR="00C71B97" w:rsidRPr="00575081" w:rsidRDefault="0024731C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60" w:history="1">
              <w:r w:rsidR="00C71B97" w:rsidRPr="00FB14E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sanacija.nsv</w:t>
              </w:r>
              <w:r w:rsidR="00C71B97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@gmail.</w:t>
              </w:r>
              <w:r w:rsidR="00C71B97" w:rsidRPr="00FB14E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com</w:t>
              </w:r>
            </w:hyperlink>
            <w:r w:rsidR="00C71B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1B97" w:rsidRDefault="00C71B97" w:rsidP="00575081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065/330-11-69</w:t>
            </w:r>
          </w:p>
        </w:tc>
      </w:tr>
      <w:tr w:rsidR="002938E6" w:rsidTr="004A2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2938E6" w:rsidRPr="002938E6" w:rsidRDefault="002938E6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</w:pPr>
            <w:r w:rsidRPr="002938E6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8175" w:type="dxa"/>
          </w:tcPr>
          <w:p w:rsidR="002938E6" w:rsidRPr="00320096" w:rsidRDefault="002938E6" w:rsidP="002938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ТЕЛЕФОН ИНЖЕЊЕРИНГ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Београд - Земун</w:t>
            </w:r>
          </w:p>
          <w:p w:rsidR="002938E6" w:rsidRPr="00C27DA7" w:rsidRDefault="002938E6" w:rsidP="002938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11 283 Земун, ул. Угриновачки пут бр. 22, део 52</w:t>
            </w:r>
          </w:p>
          <w:p w:rsidR="002938E6" w:rsidRPr="00575081" w:rsidRDefault="0024731C" w:rsidP="002938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61" w:history="1">
              <w:r w:rsidR="002938E6" w:rsidRPr="002622E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office@telefon-inzenjering.co.rs</w:t>
              </w:r>
            </w:hyperlink>
            <w:r w:rsidR="002938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938E6" w:rsidRPr="007477A7" w:rsidRDefault="002938E6" w:rsidP="002938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011/316-9599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; 022/834-324</w:t>
            </w:r>
          </w:p>
        </w:tc>
      </w:tr>
      <w:tr w:rsidR="00030940" w:rsidTr="004A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030940" w:rsidRPr="002938E6" w:rsidRDefault="00030940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8175" w:type="dxa"/>
          </w:tcPr>
          <w:p w:rsidR="00030940" w:rsidRPr="00771407" w:rsidRDefault="00030940" w:rsidP="002938E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„НЕЛКЕН“ </w:t>
            </w: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д.о.о. </w:t>
            </w:r>
            <w:r w:rsidRPr="007714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Београд – Палилула</w:t>
            </w:r>
          </w:p>
          <w:p w:rsidR="00030940" w:rsidRPr="00771407" w:rsidRDefault="0051273F" w:rsidP="002938E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11000 Београд, </w:t>
            </w:r>
          </w:p>
          <w:p w:rsidR="0051273F" w:rsidRPr="00771407" w:rsidRDefault="0024731C" w:rsidP="002938E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62" w:history="1">
              <w:r w:rsidR="0051273F" w:rsidRPr="00771407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prodaja@solari.co.rs</w:t>
              </w:r>
            </w:hyperlink>
            <w:r w:rsidR="0051273F"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1273F" w:rsidRPr="00771407" w:rsidRDefault="0051273F" w:rsidP="002938E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контакт: 062/141-65-05</w:t>
            </w:r>
          </w:p>
        </w:tc>
      </w:tr>
      <w:tr w:rsidR="0051273F" w:rsidTr="004A2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51273F" w:rsidRPr="0051273F" w:rsidRDefault="0051273F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18. </w:t>
            </w:r>
          </w:p>
        </w:tc>
        <w:tc>
          <w:tcPr>
            <w:tcW w:w="8175" w:type="dxa"/>
          </w:tcPr>
          <w:p w:rsidR="0051273F" w:rsidRPr="00771407" w:rsidRDefault="0051273F" w:rsidP="002938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„INPRO Industrial Projects“  </w:t>
            </w: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</w:t>
            </w: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Маглић</w:t>
            </w:r>
          </w:p>
          <w:p w:rsidR="0051273F" w:rsidRPr="00771407" w:rsidRDefault="0051273F" w:rsidP="002938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21473 </w:t>
            </w: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Маглић, ул. Иве Лоле Рибара 9А</w:t>
            </w:r>
          </w:p>
          <w:p w:rsidR="0051273F" w:rsidRPr="00771407" w:rsidRDefault="0024731C" w:rsidP="002938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63" w:history="1">
              <w:r w:rsidR="0051273F" w:rsidRPr="00771407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info@inprogroup.rs</w:t>
              </w:r>
            </w:hyperlink>
            <w:r w:rsidR="0051273F"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1273F" w:rsidRPr="00771407" w:rsidRDefault="0051273F" w:rsidP="002938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контакт: 021/228-5861</w:t>
            </w:r>
          </w:p>
        </w:tc>
      </w:tr>
      <w:tr w:rsidR="00BF7676" w:rsidTr="004A27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BF7676" w:rsidRPr="00BF7676" w:rsidRDefault="00BF7676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  <w:lastRenderedPageBreak/>
              <w:t>19.</w:t>
            </w:r>
          </w:p>
        </w:tc>
        <w:tc>
          <w:tcPr>
            <w:tcW w:w="8175" w:type="dxa"/>
          </w:tcPr>
          <w:p w:rsidR="00BF7676" w:rsidRPr="00771407" w:rsidRDefault="00BF7676" w:rsidP="002938E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„AMPER SOLAR GROUP“ </w:t>
            </w: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д.о.о. </w:t>
            </w:r>
            <w:r w:rsidRPr="007714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Банатски Карловац</w:t>
            </w:r>
          </w:p>
          <w:p w:rsidR="00BF7676" w:rsidRPr="00771407" w:rsidRDefault="00BF7676" w:rsidP="002938E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26320 Банатски Карловац, ул. Солунска 9</w:t>
            </w:r>
          </w:p>
          <w:p w:rsidR="00BF7676" w:rsidRPr="00771407" w:rsidRDefault="0024731C" w:rsidP="002938E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64" w:history="1">
              <w:r w:rsidR="00BF7676" w:rsidRPr="00771407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ampersolargroup@gmail.com</w:t>
              </w:r>
            </w:hyperlink>
          </w:p>
          <w:p w:rsidR="00BF7676" w:rsidRPr="00771407" w:rsidRDefault="00BF7676" w:rsidP="002938E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контакт: 069/449-92-22</w:t>
            </w:r>
          </w:p>
        </w:tc>
      </w:tr>
      <w:tr w:rsidR="00C46488" w:rsidTr="004A27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7" w:type="dxa"/>
          </w:tcPr>
          <w:p w:rsidR="00C46488" w:rsidRDefault="00C46488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8175" w:type="dxa"/>
          </w:tcPr>
          <w:p w:rsidR="00C46488" w:rsidRPr="00771407" w:rsidRDefault="00C46488" w:rsidP="002938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7714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WIREN“ </w:t>
            </w: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д.о.о, Кладово</w:t>
            </w:r>
          </w:p>
          <w:p w:rsidR="00C46488" w:rsidRPr="00771407" w:rsidRDefault="00C46488" w:rsidP="002938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19320 Кладово, ул. Обилићева 14-16А</w:t>
            </w:r>
          </w:p>
          <w:p w:rsidR="00C46488" w:rsidRPr="00771407" w:rsidRDefault="0024731C" w:rsidP="002938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65" w:history="1">
              <w:r w:rsidR="00C46488" w:rsidRPr="00771407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office@wiren.rs</w:t>
              </w:r>
            </w:hyperlink>
          </w:p>
          <w:p w:rsidR="00C46488" w:rsidRPr="00771407" w:rsidRDefault="00C46488" w:rsidP="002938E6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контакт: 060/045-94-20</w:t>
            </w:r>
          </w:p>
        </w:tc>
      </w:tr>
    </w:tbl>
    <w:p w:rsidR="00CD04C1" w:rsidRDefault="00CD04C1" w:rsidP="00CD04C1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D04C1" w:rsidRPr="0025660C" w:rsidRDefault="00CD04C1" w:rsidP="00CD04C1">
      <w:pPr>
        <w:pStyle w:val="Bezrazmaka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sr-Cyrl-RS"/>
        </w:rPr>
        <w:t xml:space="preserve">ЗА МЕРУ 10 - 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 xml:space="preserve">Израда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т</w:t>
      </w:r>
      <w:r w:rsidRPr="005D3966"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  <w:t>ехничке документације у складу са Прилогом 3</w:t>
      </w:r>
    </w:p>
    <w:p w:rsidR="00CD04C1" w:rsidRDefault="00CD04C1" w:rsidP="00CD04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CS"/>
        </w:rPr>
      </w:pPr>
    </w:p>
    <w:tbl>
      <w:tblPr>
        <w:tblStyle w:val="GridTable5Dark-Accent31"/>
        <w:tblW w:w="0" w:type="auto"/>
        <w:tblLook w:val="04A0" w:firstRow="1" w:lastRow="0" w:firstColumn="1" w:lastColumn="0" w:noHBand="0" w:noVBand="1"/>
      </w:tblPr>
      <w:tblGrid>
        <w:gridCol w:w="1104"/>
        <w:gridCol w:w="7912"/>
      </w:tblGrid>
      <w:tr w:rsidR="00CD04C1" w:rsidTr="007C5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:rsidR="00CD04C1" w:rsidRDefault="00CD04C1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Ред.број</w:t>
            </w:r>
          </w:p>
        </w:tc>
        <w:tc>
          <w:tcPr>
            <w:tcW w:w="7912" w:type="dxa"/>
          </w:tcPr>
          <w:p w:rsidR="00CD04C1" w:rsidRDefault="00CD04C1" w:rsidP="00575081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НАЗИВ ПОНУЂАЧА</w:t>
            </w:r>
          </w:p>
        </w:tc>
      </w:tr>
      <w:tr w:rsidR="00B2093D" w:rsidTr="007C5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:rsidR="00B2093D" w:rsidRDefault="00B2093D" w:rsidP="00B2093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912" w:type="dxa"/>
          </w:tcPr>
          <w:p w:rsidR="00B2093D" w:rsidRPr="00B532E8" w:rsidRDefault="00B2093D" w:rsidP="00B2093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С.О.К.</w:t>
            </w: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1A49AD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д.о.о. </w:t>
            </w:r>
            <w:r w:rsidRPr="00B97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Краљево</w:t>
            </w:r>
            <w:r w:rsidRPr="00B97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2093D" w:rsidRDefault="00B2093D" w:rsidP="00B2093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36 000 Краљево, ул. Мирка Луковића бр. 2</w:t>
            </w:r>
          </w:p>
          <w:p w:rsidR="00B2093D" w:rsidRDefault="0024731C" w:rsidP="00B2093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66" w:history="1">
              <w:r w:rsidR="00B2093D" w:rsidRPr="00397909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sok</w:t>
              </w:r>
              <w:r w:rsidR="00B2093D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@sokdoo.com</w:t>
              </w:r>
            </w:hyperlink>
          </w:p>
          <w:p w:rsidR="00B2093D" w:rsidRDefault="00B2093D" w:rsidP="00B2093D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: 063/683-093</w:t>
            </w:r>
          </w:p>
        </w:tc>
      </w:tr>
      <w:tr w:rsidR="00B2093D" w:rsidTr="007C53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:rsidR="00B2093D" w:rsidRDefault="00B2093D" w:rsidP="00B2093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7912" w:type="dxa"/>
          </w:tcPr>
          <w:p w:rsidR="002C509A" w:rsidRPr="00AC731F" w:rsidRDefault="002C509A" w:rsidP="002C509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ATON SOLAR</w:t>
            </w:r>
            <w:r w:rsidRPr="00B532E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“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1A49AD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д.о.о. </w:t>
            </w:r>
            <w:r w:rsidRPr="00B97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Банатски Карловац</w:t>
            </w:r>
          </w:p>
          <w:p w:rsidR="002C509A" w:rsidRDefault="002C509A" w:rsidP="002C509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26 320 Бантски Карловац, ул. Немањина бр. 12</w:t>
            </w:r>
          </w:p>
          <w:p w:rsidR="002C509A" w:rsidRPr="00AC731F" w:rsidRDefault="0024731C" w:rsidP="002C509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67" w:history="1">
              <w:r w:rsidR="002C509A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solarenergylazic@gmail.com</w:t>
              </w:r>
            </w:hyperlink>
            <w:r w:rsidR="002C509A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  <w:p w:rsidR="00B2093D" w:rsidRDefault="002C509A" w:rsidP="002C509A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: 065/5300-532</w:t>
            </w:r>
          </w:p>
        </w:tc>
      </w:tr>
      <w:tr w:rsidR="00B2093D" w:rsidTr="007C53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:rsidR="00B2093D" w:rsidRDefault="00B2093D" w:rsidP="00B2093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7912" w:type="dxa"/>
          </w:tcPr>
          <w:p w:rsidR="001C40CB" w:rsidRPr="00176173" w:rsidRDefault="001C40CB" w:rsidP="001C4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DONOSA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-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NM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д.о.о. </w:t>
            </w:r>
            <w:r w:rsidRPr="00B973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Петровац на Млави</w:t>
            </w:r>
          </w:p>
          <w:p w:rsidR="001C40CB" w:rsidRDefault="001C40CB" w:rsidP="001C4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12 300 Петровац на Млави, ул. Петра Добрњца бр. 33</w:t>
            </w:r>
          </w:p>
          <w:p w:rsidR="001C40CB" w:rsidRPr="00575081" w:rsidRDefault="0024731C" w:rsidP="001C4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hyperlink r:id="rId68" w:history="1">
              <w:r w:rsidR="001C40CB" w:rsidRPr="00176173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donosanm</w:t>
              </w:r>
              <w:r w:rsidR="001C40CB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@</w:t>
              </w:r>
              <w:r w:rsidR="001C40CB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mts</w:t>
              </w:r>
              <w:r w:rsidR="001C40CB" w:rsidRPr="00575081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sr-Cyrl-RS"/>
                </w:rPr>
                <w:t>.</w:t>
              </w:r>
              <w:r w:rsidR="001C40CB" w:rsidRPr="00397909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rs</w:t>
              </w:r>
            </w:hyperlink>
          </w:p>
          <w:p w:rsidR="00B2093D" w:rsidRDefault="001C40CB" w:rsidP="001C40CB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012/327-859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и 012/327-858</w:t>
            </w:r>
          </w:p>
        </w:tc>
      </w:tr>
      <w:tr w:rsidR="00F15063" w:rsidTr="007C53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:rsidR="00F15063" w:rsidRDefault="00F15063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12" w:type="dxa"/>
          </w:tcPr>
          <w:p w:rsidR="00F15063" w:rsidRPr="00176173" w:rsidRDefault="00F15063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ELEKTRA CREATIVE GROUP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Жабари</w:t>
            </w:r>
          </w:p>
          <w:p w:rsidR="00F15063" w:rsidRPr="00C27DA7" w:rsidRDefault="00F15063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12 374 Жабари, ул. Кнеза Милоша бр. 158</w:t>
            </w:r>
          </w:p>
          <w:p w:rsidR="00F15063" w:rsidRDefault="0024731C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hyperlink r:id="rId69" w:history="1">
              <w:r w:rsidR="00F15063" w:rsidRPr="00FB14E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info</w:t>
              </w:r>
              <w:r w:rsidR="00F15063" w:rsidRPr="00FB14EF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  <w:lang w:val="en-US"/>
                </w:rPr>
                <w:t>@elektra.rs</w:t>
              </w:r>
            </w:hyperlink>
          </w:p>
          <w:p w:rsidR="00F15063" w:rsidRDefault="00F15063" w:rsidP="00575081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062/503-200</w:t>
            </w:r>
          </w:p>
        </w:tc>
      </w:tr>
      <w:tr w:rsidR="002938E6" w:rsidTr="007714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:rsidR="002938E6" w:rsidRPr="002938E6" w:rsidRDefault="002938E6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</w:pPr>
            <w:r w:rsidRPr="002938E6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7912" w:type="dxa"/>
          </w:tcPr>
          <w:p w:rsidR="002938E6" w:rsidRPr="00320096" w:rsidRDefault="002938E6" w:rsidP="002938E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ТЕЛЕФОН ИНЖЕЊЕРИНГ</w:t>
            </w:r>
            <w:r w:rsidRPr="007477A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Београд - Земун</w:t>
            </w:r>
          </w:p>
          <w:p w:rsidR="002938E6" w:rsidRPr="00C27DA7" w:rsidRDefault="002938E6" w:rsidP="002938E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11 283 Земун, ул. Угриновачки пут бр. 22, део 52</w:t>
            </w:r>
          </w:p>
          <w:p w:rsidR="002938E6" w:rsidRPr="00575081" w:rsidRDefault="0024731C" w:rsidP="002938E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70" w:history="1">
              <w:r w:rsidR="002938E6" w:rsidRPr="002622E2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office@telefon-inzenjering.co.rs</w:t>
              </w:r>
            </w:hyperlink>
            <w:r w:rsidR="002938E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938E6" w:rsidRPr="007477A7" w:rsidRDefault="002938E6" w:rsidP="002938E6">
            <w:pPr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 xml:space="preserve">контакт: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011/316-9599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; 022/834-324</w:t>
            </w:r>
          </w:p>
        </w:tc>
      </w:tr>
      <w:tr w:rsidR="00C46488" w:rsidRPr="00771407" w:rsidTr="007C53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4" w:type="dxa"/>
          </w:tcPr>
          <w:p w:rsidR="00C46488" w:rsidRPr="00771407" w:rsidRDefault="00C46488" w:rsidP="0057508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 w:val="0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7912" w:type="dxa"/>
          </w:tcPr>
          <w:p w:rsidR="00C46488" w:rsidRPr="00771407" w:rsidRDefault="00C46488" w:rsidP="00C4648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„ПМН“ </w:t>
            </w: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д.о.о. Београд</w:t>
            </w:r>
          </w:p>
          <w:p w:rsidR="00C46488" w:rsidRPr="00771407" w:rsidRDefault="00C46488" w:rsidP="00C4648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11165 Београд, ул. Ђује и Драгољуба 2а</w:t>
            </w:r>
          </w:p>
          <w:p w:rsidR="00C46488" w:rsidRPr="00771407" w:rsidRDefault="0024731C" w:rsidP="00C4648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hyperlink r:id="rId71" w:history="1">
              <w:r w:rsidR="00C46488" w:rsidRPr="00771407">
                <w:rPr>
                  <w:rStyle w:val="Hiperveza"/>
                  <w:rFonts w:ascii="Times New Roman" w:eastAsia="Calibri" w:hAnsi="Times New Roman" w:cs="Times New Roman"/>
                  <w:bCs/>
                  <w:sz w:val="24"/>
                  <w:szCs w:val="24"/>
                </w:rPr>
                <w:t>office@pmn.rs</w:t>
              </w:r>
            </w:hyperlink>
          </w:p>
          <w:p w:rsidR="00C46488" w:rsidRPr="00771407" w:rsidRDefault="00C46488" w:rsidP="00C46488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771407">
              <w:rPr>
                <w:rFonts w:ascii="Times New Roman" w:eastAsia="Calibri" w:hAnsi="Times New Roman" w:cs="Times New Roman"/>
                <w:bCs/>
                <w:sz w:val="24"/>
                <w:szCs w:val="24"/>
                <w:lang w:val="sr-Cyrl-RS"/>
              </w:rPr>
              <w:t>контакт: 011/237-0013</w:t>
            </w:r>
          </w:p>
        </w:tc>
      </w:tr>
    </w:tbl>
    <w:p w:rsidR="00656247" w:rsidRPr="00656247" w:rsidRDefault="00327296" w:rsidP="00656247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71407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</w:t>
      </w:r>
      <w:bookmarkStart w:id="0" w:name="_GoBack"/>
      <w:bookmarkEnd w:id="0"/>
    </w:p>
    <w:p w:rsidR="00CD04C1" w:rsidRDefault="00656247" w:rsidP="00CC15A0">
      <w:pPr>
        <w:pStyle w:val="Bezrazmaka"/>
        <w:ind w:firstLine="708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Листа привредних субјеката утврђена по Јавном позиву из 2023. године и даље остаје важећа до новембра 2027. године. Овим </w:t>
      </w:r>
      <w:r w:rsidR="00AB7A63" w:rsidRPr="00771407">
        <w:rPr>
          <w:rFonts w:ascii="Times New Roman" w:hAnsi="Times New Roman" w:cs="Times New Roman"/>
          <w:sz w:val="24"/>
          <w:szCs w:val="24"/>
          <w:lang w:val="sr-Cyrl-RS"/>
        </w:rPr>
        <w:t>р</w:t>
      </w:r>
      <w:r w:rsidR="00CC15A0" w:rsidRPr="00771407">
        <w:rPr>
          <w:rFonts w:ascii="Times New Roman" w:hAnsi="Times New Roman" w:cs="Times New Roman"/>
          <w:sz w:val="24"/>
          <w:szCs w:val="24"/>
          <w:lang w:val="sr-Cyrl-RS"/>
        </w:rPr>
        <w:t>ешење</w:t>
      </w:r>
      <w:r>
        <w:rPr>
          <w:rFonts w:ascii="Times New Roman" w:hAnsi="Times New Roman" w:cs="Times New Roman"/>
          <w:sz w:val="24"/>
          <w:szCs w:val="24"/>
          <w:lang w:val="sr-Cyrl-RS"/>
        </w:rPr>
        <w:t>м врши се ажурирање постојеће листе</w:t>
      </w:r>
      <w:r w:rsidR="00CC15A0" w:rsidRPr="00771407">
        <w:rPr>
          <w:rFonts w:ascii="Times New Roman" w:hAnsi="Times New Roman" w:cs="Times New Roman"/>
          <w:sz w:val="24"/>
          <w:szCs w:val="24"/>
          <w:lang w:val="sr-Cyrl-RS"/>
        </w:rPr>
        <w:t xml:space="preserve"> о испуњености услова за избор привредног субјекта за спровођење мера е</w:t>
      </w:r>
      <w:r>
        <w:rPr>
          <w:rFonts w:ascii="Times New Roman" w:hAnsi="Times New Roman" w:cs="Times New Roman"/>
          <w:sz w:val="24"/>
          <w:szCs w:val="24"/>
          <w:lang w:val="sr-Cyrl-RS"/>
        </w:rPr>
        <w:t>нергетске санације, које је објављено</w:t>
      </w:r>
      <w:r w:rsidR="00CC15A0" w:rsidRPr="00771407">
        <w:rPr>
          <w:rFonts w:ascii="Times New Roman" w:hAnsi="Times New Roman" w:cs="Times New Roman"/>
          <w:sz w:val="24"/>
          <w:szCs w:val="24"/>
          <w:lang w:val="sr-Cyrl-RS"/>
        </w:rPr>
        <w:t xml:space="preserve"> дана </w:t>
      </w:r>
      <w:r w:rsidR="00CB56AC" w:rsidRPr="00771407">
        <w:rPr>
          <w:rFonts w:ascii="Times New Roman" w:hAnsi="Times New Roman" w:cs="Times New Roman"/>
          <w:sz w:val="24"/>
          <w:szCs w:val="24"/>
          <w:lang w:val="sr-Cyrl-RS"/>
        </w:rPr>
        <w:t>19.11.</w:t>
      </w:r>
      <w:r w:rsidR="00CC15A0" w:rsidRPr="00771407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CB56AC" w:rsidRPr="0077140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CC15A0" w:rsidRPr="00771407">
        <w:rPr>
          <w:rFonts w:ascii="Times New Roman" w:hAnsi="Times New Roman" w:cs="Times New Roman"/>
          <w:sz w:val="24"/>
          <w:szCs w:val="24"/>
          <w:lang w:val="sr-Cyrl-RS"/>
        </w:rPr>
        <w:t>. године.</w:t>
      </w:r>
    </w:p>
    <w:p w:rsidR="00CB56AC" w:rsidRDefault="00CB56AC" w:rsidP="008274E6">
      <w:pPr>
        <w:pStyle w:val="Bezrazmaka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465ADF" w:rsidRPr="00285BF5" w:rsidRDefault="00465ADF" w:rsidP="00CB56AC">
      <w:pPr>
        <w:pStyle w:val="Bezrazmaka"/>
        <w:rPr>
          <w:rFonts w:ascii="Times New Roman" w:hAnsi="Times New Roman" w:cs="Times New Roman"/>
          <w:sz w:val="12"/>
          <w:szCs w:val="12"/>
          <w:lang w:val="sr-Cyrl-RS"/>
        </w:rPr>
      </w:pPr>
    </w:p>
    <w:p w:rsidR="00727DC6" w:rsidRDefault="00890C2E" w:rsidP="00CB56AC">
      <w:pPr>
        <w:pStyle w:val="Bezrazmaka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890C2E">
        <w:rPr>
          <w:rFonts w:ascii="Times New Roman" w:hAnsi="Times New Roman" w:cs="Times New Roman"/>
          <w:sz w:val="24"/>
          <w:szCs w:val="24"/>
          <w:lang w:val="sr-Cyrl-RS"/>
        </w:rPr>
        <w:t>КОМИСИЈА ЗА РЕАЛИЗАЦИЈУ МЕРА ЕНЕРГЕТСКЕ САНАЦИЈЕ</w:t>
      </w:r>
    </w:p>
    <w:p w:rsidR="008274E6" w:rsidRPr="00CB56AC" w:rsidRDefault="008274E6" w:rsidP="00CB56AC">
      <w:pPr>
        <w:pStyle w:val="Bezrazmaka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27296" w:rsidRPr="00125D1B" w:rsidRDefault="00CD04C1" w:rsidP="00327296">
      <w:pPr>
        <w:pStyle w:val="Bezrazmaka"/>
        <w:jc w:val="both"/>
        <w:rPr>
          <w:rFonts w:ascii="Times New Roman" w:hAnsi="Times New Roman" w:cs="Times New Roman"/>
          <w:b/>
          <w:i/>
          <w:sz w:val="26"/>
          <w:szCs w:val="26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</w:t>
      </w:r>
      <w:r w:rsidR="00D42CF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327296" w:rsidRPr="0032729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25D1B">
        <w:rPr>
          <w:rFonts w:ascii="Times New Roman" w:hAnsi="Times New Roman" w:cs="Times New Roman"/>
          <w:b/>
          <w:i/>
          <w:sz w:val="26"/>
          <w:szCs w:val="26"/>
          <w:lang w:val="sr-Cyrl-RS"/>
        </w:rPr>
        <w:t>Председник Комисије</w:t>
      </w:r>
    </w:p>
    <w:p w:rsidR="00125D1B" w:rsidRPr="00727DC6" w:rsidRDefault="00125D1B" w:rsidP="00327296">
      <w:pPr>
        <w:pStyle w:val="Bezrazmaka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25D1B" w:rsidRDefault="00125D1B" w:rsidP="00327296">
      <w:pPr>
        <w:pStyle w:val="Bezrazmaka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  __________________________</w:t>
      </w:r>
    </w:p>
    <w:p w:rsidR="005D0353" w:rsidRPr="00B87DCD" w:rsidRDefault="00125D1B" w:rsidP="00B87DCD">
      <w:pPr>
        <w:pStyle w:val="Bezrazmaka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  </w:t>
      </w:r>
      <w:r w:rsidR="00E20C10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E20C10">
        <w:rPr>
          <w:rFonts w:ascii="Times New Roman" w:hAnsi="Times New Roman" w:cs="Times New Roman"/>
          <w:i/>
          <w:sz w:val="24"/>
          <w:szCs w:val="24"/>
          <w:lang w:val="sr-Cyrl-RS"/>
        </w:rPr>
        <w:t>Александра Миловановић</w:t>
      </w:r>
      <w:r w:rsidR="00F71F0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</w:t>
      </w:r>
      <w:r w:rsidR="00B87DCD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</w:t>
      </w:r>
    </w:p>
    <w:sectPr w:rsidR="005D0353" w:rsidRPr="00B87DCD" w:rsidSect="00CB56AC">
      <w:footerReference w:type="default" r:id="rId72"/>
      <w:pgSz w:w="11906" w:h="16838"/>
      <w:pgMar w:top="1440" w:right="1440" w:bottom="127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31C" w:rsidRDefault="0024731C" w:rsidP="00227E93">
      <w:pPr>
        <w:spacing w:after="0" w:line="240" w:lineRule="auto"/>
      </w:pPr>
      <w:r>
        <w:separator/>
      </w:r>
    </w:p>
  </w:endnote>
  <w:endnote w:type="continuationSeparator" w:id="0">
    <w:p w:rsidR="0024731C" w:rsidRDefault="0024731C" w:rsidP="00227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65009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  <w:sz w:val="24"/>
        <w:szCs w:val="24"/>
      </w:rPr>
    </w:sdtEndPr>
    <w:sdtContent>
      <w:p w:rsidR="00771407" w:rsidRPr="00227E93" w:rsidRDefault="00771407">
        <w:pPr>
          <w:pStyle w:val="Podnojestranice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24"/>
            <w:szCs w:val="24"/>
          </w:rPr>
        </w:pPr>
        <w:r w:rsidRPr="00227E9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7E9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27E9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6247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227E9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 xml:space="preserve"> | 7</w:t>
        </w:r>
      </w:p>
    </w:sdtContent>
  </w:sdt>
  <w:p w:rsidR="00771407" w:rsidRDefault="00771407">
    <w:pPr>
      <w:pStyle w:val="Podnojestranic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31C" w:rsidRDefault="0024731C" w:rsidP="00227E93">
      <w:pPr>
        <w:spacing w:after="0" w:line="240" w:lineRule="auto"/>
      </w:pPr>
      <w:r>
        <w:separator/>
      </w:r>
    </w:p>
  </w:footnote>
  <w:footnote w:type="continuationSeparator" w:id="0">
    <w:p w:rsidR="0024731C" w:rsidRDefault="0024731C" w:rsidP="00227E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53DA"/>
    <w:multiLevelType w:val="hybridMultilevel"/>
    <w:tmpl w:val="6FBCE03E"/>
    <w:lvl w:ilvl="0" w:tplc="5226DE1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14C69"/>
    <w:multiLevelType w:val="hybridMultilevel"/>
    <w:tmpl w:val="3BB03D68"/>
    <w:lvl w:ilvl="0" w:tplc="8A66048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7D1707"/>
    <w:multiLevelType w:val="hybridMultilevel"/>
    <w:tmpl w:val="D38AF83E"/>
    <w:lvl w:ilvl="0" w:tplc="3064FA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F73"/>
    <w:rsid w:val="00010C6E"/>
    <w:rsid w:val="000206E9"/>
    <w:rsid w:val="00021525"/>
    <w:rsid w:val="00021782"/>
    <w:rsid w:val="00030940"/>
    <w:rsid w:val="00033FC6"/>
    <w:rsid w:val="00044D0D"/>
    <w:rsid w:val="00051CFF"/>
    <w:rsid w:val="00056433"/>
    <w:rsid w:val="00081D38"/>
    <w:rsid w:val="0008482E"/>
    <w:rsid w:val="0008522F"/>
    <w:rsid w:val="00086CE5"/>
    <w:rsid w:val="00095E2E"/>
    <w:rsid w:val="000B0E4B"/>
    <w:rsid w:val="000C62A0"/>
    <w:rsid w:val="000D3E4C"/>
    <w:rsid w:val="000E4C7D"/>
    <w:rsid w:val="000F31FA"/>
    <w:rsid w:val="000F57D1"/>
    <w:rsid w:val="00102EFA"/>
    <w:rsid w:val="00106A5E"/>
    <w:rsid w:val="00125D1B"/>
    <w:rsid w:val="00141519"/>
    <w:rsid w:val="00144259"/>
    <w:rsid w:val="001560C7"/>
    <w:rsid w:val="00173CCA"/>
    <w:rsid w:val="0017605B"/>
    <w:rsid w:val="00176173"/>
    <w:rsid w:val="00177247"/>
    <w:rsid w:val="001843C9"/>
    <w:rsid w:val="00193F66"/>
    <w:rsid w:val="001A0AE0"/>
    <w:rsid w:val="001A17D4"/>
    <w:rsid w:val="001A39F8"/>
    <w:rsid w:val="001A49AD"/>
    <w:rsid w:val="001A5E9F"/>
    <w:rsid w:val="001B5CAA"/>
    <w:rsid w:val="001B7752"/>
    <w:rsid w:val="001B7CAE"/>
    <w:rsid w:val="001C2B3E"/>
    <w:rsid w:val="001C40CB"/>
    <w:rsid w:val="001D36F8"/>
    <w:rsid w:val="00207CCE"/>
    <w:rsid w:val="00227E93"/>
    <w:rsid w:val="0024731C"/>
    <w:rsid w:val="00247A0D"/>
    <w:rsid w:val="0025660C"/>
    <w:rsid w:val="00263A9F"/>
    <w:rsid w:val="00285BF5"/>
    <w:rsid w:val="00290868"/>
    <w:rsid w:val="002938E6"/>
    <w:rsid w:val="00296E3D"/>
    <w:rsid w:val="002A23A5"/>
    <w:rsid w:val="002C509A"/>
    <w:rsid w:val="002C6B3F"/>
    <w:rsid w:val="002C6EFF"/>
    <w:rsid w:val="002D0799"/>
    <w:rsid w:val="002D086B"/>
    <w:rsid w:val="002D2F03"/>
    <w:rsid w:val="002D5CDC"/>
    <w:rsid w:val="002F4696"/>
    <w:rsid w:val="002F6CDC"/>
    <w:rsid w:val="00320096"/>
    <w:rsid w:val="00327296"/>
    <w:rsid w:val="003305B7"/>
    <w:rsid w:val="00335AFB"/>
    <w:rsid w:val="00361AB1"/>
    <w:rsid w:val="00363E17"/>
    <w:rsid w:val="00376C80"/>
    <w:rsid w:val="003856D1"/>
    <w:rsid w:val="003B1B40"/>
    <w:rsid w:val="003C165B"/>
    <w:rsid w:val="003D7B06"/>
    <w:rsid w:val="003F4B94"/>
    <w:rsid w:val="003F61B5"/>
    <w:rsid w:val="00414A7C"/>
    <w:rsid w:val="00417345"/>
    <w:rsid w:val="00440364"/>
    <w:rsid w:val="00442037"/>
    <w:rsid w:val="004522DC"/>
    <w:rsid w:val="00465ADF"/>
    <w:rsid w:val="00470C67"/>
    <w:rsid w:val="004854E5"/>
    <w:rsid w:val="004969C3"/>
    <w:rsid w:val="004A1E40"/>
    <w:rsid w:val="004A2733"/>
    <w:rsid w:val="004B065C"/>
    <w:rsid w:val="004B4E20"/>
    <w:rsid w:val="004C42A8"/>
    <w:rsid w:val="004C4B73"/>
    <w:rsid w:val="004D5867"/>
    <w:rsid w:val="004E7EB8"/>
    <w:rsid w:val="00506207"/>
    <w:rsid w:val="0051273F"/>
    <w:rsid w:val="00520C0A"/>
    <w:rsid w:val="0052137E"/>
    <w:rsid w:val="00524127"/>
    <w:rsid w:val="005425B9"/>
    <w:rsid w:val="005443BB"/>
    <w:rsid w:val="0054736A"/>
    <w:rsid w:val="00575081"/>
    <w:rsid w:val="00581F73"/>
    <w:rsid w:val="005A250C"/>
    <w:rsid w:val="005A43AA"/>
    <w:rsid w:val="005B23C0"/>
    <w:rsid w:val="005C5BB6"/>
    <w:rsid w:val="005D0353"/>
    <w:rsid w:val="005D4EBC"/>
    <w:rsid w:val="005E04C1"/>
    <w:rsid w:val="005F3388"/>
    <w:rsid w:val="005F3F29"/>
    <w:rsid w:val="0060060B"/>
    <w:rsid w:val="0060373B"/>
    <w:rsid w:val="00615327"/>
    <w:rsid w:val="00623968"/>
    <w:rsid w:val="006310A8"/>
    <w:rsid w:val="00643295"/>
    <w:rsid w:val="006560CC"/>
    <w:rsid w:val="00656247"/>
    <w:rsid w:val="006631BF"/>
    <w:rsid w:val="00667909"/>
    <w:rsid w:val="00681C97"/>
    <w:rsid w:val="00690279"/>
    <w:rsid w:val="006F4A41"/>
    <w:rsid w:val="007076D9"/>
    <w:rsid w:val="00722BC9"/>
    <w:rsid w:val="00727DC6"/>
    <w:rsid w:val="00742754"/>
    <w:rsid w:val="007477A7"/>
    <w:rsid w:val="0074781E"/>
    <w:rsid w:val="00755A45"/>
    <w:rsid w:val="00755DCF"/>
    <w:rsid w:val="00771407"/>
    <w:rsid w:val="00775C53"/>
    <w:rsid w:val="00786F62"/>
    <w:rsid w:val="007C5391"/>
    <w:rsid w:val="00800DAE"/>
    <w:rsid w:val="00825B0C"/>
    <w:rsid w:val="008274E6"/>
    <w:rsid w:val="00864FF1"/>
    <w:rsid w:val="00875C69"/>
    <w:rsid w:val="00881BF4"/>
    <w:rsid w:val="00890C2E"/>
    <w:rsid w:val="00903333"/>
    <w:rsid w:val="00912DD2"/>
    <w:rsid w:val="00914F73"/>
    <w:rsid w:val="009350C0"/>
    <w:rsid w:val="0095430A"/>
    <w:rsid w:val="009568D0"/>
    <w:rsid w:val="009601CB"/>
    <w:rsid w:val="0097166A"/>
    <w:rsid w:val="00980E78"/>
    <w:rsid w:val="00982D4A"/>
    <w:rsid w:val="009B7A81"/>
    <w:rsid w:val="009C2101"/>
    <w:rsid w:val="00A17050"/>
    <w:rsid w:val="00A2222A"/>
    <w:rsid w:val="00A40DA0"/>
    <w:rsid w:val="00A47A28"/>
    <w:rsid w:val="00A52032"/>
    <w:rsid w:val="00A57F0C"/>
    <w:rsid w:val="00AA295B"/>
    <w:rsid w:val="00AA671E"/>
    <w:rsid w:val="00AB349A"/>
    <w:rsid w:val="00AB7A63"/>
    <w:rsid w:val="00AC731F"/>
    <w:rsid w:val="00AD03F8"/>
    <w:rsid w:val="00AE07EA"/>
    <w:rsid w:val="00AE646B"/>
    <w:rsid w:val="00AF2A4A"/>
    <w:rsid w:val="00AF64DC"/>
    <w:rsid w:val="00AF7B22"/>
    <w:rsid w:val="00B14D5E"/>
    <w:rsid w:val="00B2093D"/>
    <w:rsid w:val="00B2545C"/>
    <w:rsid w:val="00B2733A"/>
    <w:rsid w:val="00B27B80"/>
    <w:rsid w:val="00B32D25"/>
    <w:rsid w:val="00B408EF"/>
    <w:rsid w:val="00B45304"/>
    <w:rsid w:val="00B51563"/>
    <w:rsid w:val="00B51C46"/>
    <w:rsid w:val="00B532E8"/>
    <w:rsid w:val="00B5670D"/>
    <w:rsid w:val="00B760E0"/>
    <w:rsid w:val="00B85AA7"/>
    <w:rsid w:val="00B86236"/>
    <w:rsid w:val="00B876C4"/>
    <w:rsid w:val="00B87DCD"/>
    <w:rsid w:val="00B97397"/>
    <w:rsid w:val="00BA652A"/>
    <w:rsid w:val="00BC3136"/>
    <w:rsid w:val="00BC3DD5"/>
    <w:rsid w:val="00BD2911"/>
    <w:rsid w:val="00BD33E8"/>
    <w:rsid w:val="00BF7676"/>
    <w:rsid w:val="00C00234"/>
    <w:rsid w:val="00C04961"/>
    <w:rsid w:val="00C27DA7"/>
    <w:rsid w:val="00C31A80"/>
    <w:rsid w:val="00C32922"/>
    <w:rsid w:val="00C337E7"/>
    <w:rsid w:val="00C37C70"/>
    <w:rsid w:val="00C4401A"/>
    <w:rsid w:val="00C46488"/>
    <w:rsid w:val="00C71B97"/>
    <w:rsid w:val="00C77A4C"/>
    <w:rsid w:val="00C94F16"/>
    <w:rsid w:val="00CB56AC"/>
    <w:rsid w:val="00CC15A0"/>
    <w:rsid w:val="00CC505E"/>
    <w:rsid w:val="00CD04C1"/>
    <w:rsid w:val="00CE7071"/>
    <w:rsid w:val="00D151C2"/>
    <w:rsid w:val="00D2555E"/>
    <w:rsid w:val="00D42BA4"/>
    <w:rsid w:val="00D42CF9"/>
    <w:rsid w:val="00D53A8D"/>
    <w:rsid w:val="00D86366"/>
    <w:rsid w:val="00D9533F"/>
    <w:rsid w:val="00DB4BB4"/>
    <w:rsid w:val="00DE2CBE"/>
    <w:rsid w:val="00DE6E59"/>
    <w:rsid w:val="00DF298E"/>
    <w:rsid w:val="00E1307C"/>
    <w:rsid w:val="00E20C10"/>
    <w:rsid w:val="00E325BF"/>
    <w:rsid w:val="00E335E4"/>
    <w:rsid w:val="00E543D7"/>
    <w:rsid w:val="00E55866"/>
    <w:rsid w:val="00E62552"/>
    <w:rsid w:val="00E65123"/>
    <w:rsid w:val="00E72CA6"/>
    <w:rsid w:val="00E73361"/>
    <w:rsid w:val="00E90D0D"/>
    <w:rsid w:val="00E96387"/>
    <w:rsid w:val="00EB2236"/>
    <w:rsid w:val="00EB66AD"/>
    <w:rsid w:val="00ED1AB7"/>
    <w:rsid w:val="00ED1E0C"/>
    <w:rsid w:val="00ED2155"/>
    <w:rsid w:val="00EE09B5"/>
    <w:rsid w:val="00F14BC0"/>
    <w:rsid w:val="00F15063"/>
    <w:rsid w:val="00F16BB1"/>
    <w:rsid w:val="00F2691D"/>
    <w:rsid w:val="00F37748"/>
    <w:rsid w:val="00F71F0F"/>
    <w:rsid w:val="00F90224"/>
    <w:rsid w:val="00F90F6A"/>
    <w:rsid w:val="00FA213E"/>
    <w:rsid w:val="00FD1434"/>
    <w:rsid w:val="00FD62FF"/>
    <w:rsid w:val="00FE2F84"/>
    <w:rsid w:val="00FE7BEB"/>
    <w:rsid w:val="00FF1781"/>
    <w:rsid w:val="00FF1B77"/>
    <w:rsid w:val="00FF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F687C59-6D3E-459F-9B28-F8E68201C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488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Default">
    <w:name w:val="Default"/>
    <w:rsid w:val="00B32D2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sussalistom">
    <w:name w:val="List Paragraph"/>
    <w:basedOn w:val="Normal"/>
    <w:uiPriority w:val="34"/>
    <w:qFormat/>
    <w:rsid w:val="00BD33E8"/>
    <w:pPr>
      <w:ind w:left="720"/>
      <w:contextualSpacing/>
    </w:pPr>
  </w:style>
  <w:style w:type="paragraph" w:styleId="Bezrazmaka">
    <w:name w:val="No Spacing"/>
    <w:uiPriority w:val="1"/>
    <w:qFormat/>
    <w:rsid w:val="00327296"/>
    <w:pPr>
      <w:spacing w:after="0" w:line="240" w:lineRule="auto"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D5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D53A8D"/>
    <w:rPr>
      <w:rFonts w:ascii="Segoe UI" w:hAnsi="Segoe UI" w:cs="Segoe UI"/>
      <w:sz w:val="18"/>
      <w:szCs w:val="18"/>
    </w:rPr>
  </w:style>
  <w:style w:type="paragraph" w:styleId="Zaglavljestranice">
    <w:name w:val="header"/>
    <w:basedOn w:val="Normal"/>
    <w:link w:val="ZaglavljestraniceChar"/>
    <w:uiPriority w:val="99"/>
    <w:unhideWhenUsed/>
    <w:rsid w:val="00227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227E93"/>
  </w:style>
  <w:style w:type="paragraph" w:styleId="Podnojestranice">
    <w:name w:val="footer"/>
    <w:basedOn w:val="Normal"/>
    <w:link w:val="PodnojestraniceChar"/>
    <w:uiPriority w:val="99"/>
    <w:unhideWhenUsed/>
    <w:rsid w:val="00227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227E93"/>
  </w:style>
  <w:style w:type="table" w:styleId="Koordinatnamreatabele">
    <w:name w:val="Table Grid"/>
    <w:basedOn w:val="Normalnatabela"/>
    <w:uiPriority w:val="39"/>
    <w:rsid w:val="00B86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Podrazumevanifontpasusa"/>
    <w:uiPriority w:val="99"/>
    <w:unhideWhenUsed/>
    <w:rsid w:val="00B532E8"/>
    <w:rPr>
      <w:color w:val="0563C1" w:themeColor="hyperlink"/>
      <w:u w:val="single"/>
    </w:rPr>
  </w:style>
  <w:style w:type="character" w:customStyle="1" w:styleId="markedcontent">
    <w:name w:val="markedcontent"/>
    <w:basedOn w:val="Podrazumevanifontpasusa"/>
    <w:rsid w:val="00DE2CBE"/>
  </w:style>
  <w:style w:type="table" w:customStyle="1" w:styleId="GridTable5Dark-Accent61">
    <w:name w:val="Grid Table 5 Dark - Accent 61"/>
    <w:basedOn w:val="Normalnatabela"/>
    <w:uiPriority w:val="50"/>
    <w:rsid w:val="007C53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5Dark-Accent31">
    <w:name w:val="Grid Table 5 Dark - Accent 31"/>
    <w:basedOn w:val="Normalnatabela"/>
    <w:uiPriority w:val="50"/>
    <w:rsid w:val="007C53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komercijala@gastec.rs" TargetMode="External"/><Relationship Id="rId21" Type="http://schemas.openxmlformats.org/officeDocument/2006/relationships/hyperlink" Target="mailto:info@elektra.rs" TargetMode="External"/><Relationship Id="rId42" Type="http://schemas.openxmlformats.org/officeDocument/2006/relationships/hyperlink" Target="mailto:minelektro@gmail.rs" TargetMode="External"/><Relationship Id="rId47" Type="http://schemas.openxmlformats.org/officeDocument/2006/relationships/hyperlink" Target="mailto:sok@sokdoo.com" TargetMode="External"/><Relationship Id="rId63" Type="http://schemas.openxmlformats.org/officeDocument/2006/relationships/hyperlink" Target="mailto:info@inprogroup.rs" TargetMode="External"/><Relationship Id="rId68" Type="http://schemas.openxmlformats.org/officeDocument/2006/relationships/hyperlink" Target="mailto:donosanm@mts.rs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ffice@planapromet.rs" TargetMode="External"/><Relationship Id="rId29" Type="http://schemas.openxmlformats.org/officeDocument/2006/relationships/hyperlink" Target="mailto:jagodina@energynet.rs" TargetMode="External"/><Relationship Id="rId11" Type="http://schemas.openxmlformats.org/officeDocument/2006/relationships/hyperlink" Target="mailto:belac@belac.rs" TargetMode="External"/><Relationship Id="rId24" Type="http://schemas.openxmlformats.org/officeDocument/2006/relationships/hyperlink" Target="mailto:jagodina@energynet.rs" TargetMode="External"/><Relationship Id="rId32" Type="http://schemas.openxmlformats.org/officeDocument/2006/relationships/hyperlink" Target="mailto:sanacija.nsv@gmail.com" TargetMode="External"/><Relationship Id="rId37" Type="http://schemas.openxmlformats.org/officeDocument/2006/relationships/hyperlink" Target="mailto:jagodina@energynet.rs" TargetMode="External"/><Relationship Id="rId40" Type="http://schemas.openxmlformats.org/officeDocument/2006/relationships/hyperlink" Target="mailto:donosanm@mts.rs" TargetMode="External"/><Relationship Id="rId45" Type="http://schemas.openxmlformats.org/officeDocument/2006/relationships/hyperlink" Target="mailto:office@telefon-inzenjering.co.rs" TargetMode="External"/><Relationship Id="rId53" Type="http://schemas.openxmlformats.org/officeDocument/2006/relationships/hyperlink" Target="mailto:jagodina@energynet.rs" TargetMode="External"/><Relationship Id="rId58" Type="http://schemas.openxmlformats.org/officeDocument/2006/relationships/hyperlink" Target="mailto:alijanspro@gmail.com" TargetMode="External"/><Relationship Id="rId66" Type="http://schemas.openxmlformats.org/officeDocument/2006/relationships/hyperlink" Target="mailto:sok@sokdoo.com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mailto:office@telefon-inzenjering.co.rs" TargetMode="External"/><Relationship Id="rId19" Type="http://schemas.openxmlformats.org/officeDocument/2006/relationships/hyperlink" Target="mailto:jagodina@energynet.rs" TargetMode="External"/><Relationship Id="rId14" Type="http://schemas.openxmlformats.org/officeDocument/2006/relationships/hyperlink" Target="mailto:garic0160@gmail.com" TargetMode="External"/><Relationship Id="rId22" Type="http://schemas.openxmlformats.org/officeDocument/2006/relationships/hyperlink" Target="mailto:office@pmn.rs" TargetMode="External"/><Relationship Id="rId27" Type="http://schemas.openxmlformats.org/officeDocument/2006/relationships/hyperlink" Target="mailto:donosanm@mts.rs" TargetMode="External"/><Relationship Id="rId30" Type="http://schemas.openxmlformats.org/officeDocument/2006/relationships/hyperlink" Target="mailto:minelektro@gmail.rs" TargetMode="External"/><Relationship Id="rId35" Type="http://schemas.openxmlformats.org/officeDocument/2006/relationships/hyperlink" Target="mailto:donosanm@mts.rs" TargetMode="External"/><Relationship Id="rId43" Type="http://schemas.openxmlformats.org/officeDocument/2006/relationships/hyperlink" Target="mailto:info@sorabi.rs" TargetMode="External"/><Relationship Id="rId48" Type="http://schemas.openxmlformats.org/officeDocument/2006/relationships/hyperlink" Target="mailto:solarenergylazic@gmail.com" TargetMode="External"/><Relationship Id="rId56" Type="http://schemas.openxmlformats.org/officeDocument/2006/relationships/hyperlink" Target="mailto:vesanet2016@gmail.com" TargetMode="External"/><Relationship Id="rId64" Type="http://schemas.openxmlformats.org/officeDocument/2006/relationships/hyperlink" Target="mailto:ampersolargroup@gmail.com" TargetMode="External"/><Relationship Id="rId69" Type="http://schemas.openxmlformats.org/officeDocument/2006/relationships/hyperlink" Target="mailto:info@elektra.rs" TargetMode="External"/><Relationship Id="rId8" Type="http://schemas.openxmlformats.org/officeDocument/2006/relationships/image" Target="media/image1.png"/><Relationship Id="rId51" Type="http://schemas.openxmlformats.org/officeDocument/2006/relationships/hyperlink" Target="mailto:info@sorabi.rs" TargetMode="External"/><Relationship Id="rId72" Type="http://schemas.openxmlformats.org/officeDocument/2006/relationships/footer" Target="footer1.xml"/><Relationship Id="rId3" Type="http://schemas.openxmlformats.org/officeDocument/2006/relationships/styles" Target="styles.xml"/><Relationship Id="rId12" Type="http://schemas.openxmlformats.org/officeDocument/2006/relationships/hyperlink" Target="mailto:office@planapromet.rs" TargetMode="External"/><Relationship Id="rId17" Type="http://schemas.openxmlformats.org/officeDocument/2006/relationships/hyperlink" Target="mailto:komercijala@gastec.rs" TargetMode="External"/><Relationship Id="rId25" Type="http://schemas.openxmlformats.org/officeDocument/2006/relationships/hyperlink" Target="mailto:minelektro@gmail.rs" TargetMode="External"/><Relationship Id="rId33" Type="http://schemas.openxmlformats.org/officeDocument/2006/relationships/hyperlink" Target="mailto:office@telefon-inzenjering.co.rs" TargetMode="External"/><Relationship Id="rId38" Type="http://schemas.openxmlformats.org/officeDocument/2006/relationships/hyperlink" Target="mailto:minelektro@gmail.rs" TargetMode="External"/><Relationship Id="rId46" Type="http://schemas.openxmlformats.org/officeDocument/2006/relationships/hyperlink" Target="mailto:pavizodoo@gmail.com" TargetMode="External"/><Relationship Id="rId59" Type="http://schemas.openxmlformats.org/officeDocument/2006/relationships/hyperlink" Target="mailto:maraton91@hotmail.rs" TargetMode="External"/><Relationship Id="rId67" Type="http://schemas.openxmlformats.org/officeDocument/2006/relationships/hyperlink" Target="mailto:solarenergylazic@gmail.com" TargetMode="External"/><Relationship Id="rId20" Type="http://schemas.openxmlformats.org/officeDocument/2006/relationships/hyperlink" Target="mailto:minelektro@gmail.rs" TargetMode="External"/><Relationship Id="rId41" Type="http://schemas.openxmlformats.org/officeDocument/2006/relationships/hyperlink" Target="mailto:info@greenwatt.rs" TargetMode="External"/><Relationship Id="rId54" Type="http://schemas.openxmlformats.org/officeDocument/2006/relationships/hyperlink" Target="mailto:prodaja@solari.co.rs" TargetMode="External"/><Relationship Id="rId62" Type="http://schemas.openxmlformats.org/officeDocument/2006/relationships/hyperlink" Target="mailto:prodaja@solari.co.rs" TargetMode="External"/><Relationship Id="rId70" Type="http://schemas.openxmlformats.org/officeDocument/2006/relationships/hyperlink" Target="mailto:office@telefon-inzenjering.co.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office@planapromet.rs" TargetMode="External"/><Relationship Id="rId23" Type="http://schemas.openxmlformats.org/officeDocument/2006/relationships/hyperlink" Target="mailto:donosanm@mts.rs" TargetMode="External"/><Relationship Id="rId28" Type="http://schemas.openxmlformats.org/officeDocument/2006/relationships/hyperlink" Target="mailto:info@greenwatt.rs" TargetMode="External"/><Relationship Id="rId36" Type="http://schemas.openxmlformats.org/officeDocument/2006/relationships/hyperlink" Target="mailto:info@greenwatt.rs" TargetMode="External"/><Relationship Id="rId49" Type="http://schemas.openxmlformats.org/officeDocument/2006/relationships/hyperlink" Target="mailto:office@betatrondoo.com" TargetMode="External"/><Relationship Id="rId57" Type="http://schemas.openxmlformats.org/officeDocument/2006/relationships/hyperlink" Target="mailto:office@mygreenhome." TargetMode="External"/><Relationship Id="rId10" Type="http://schemas.openxmlformats.org/officeDocument/2006/relationships/hyperlink" Target="mailto:szrstevanovic@yahoo.com" TargetMode="External"/><Relationship Id="rId31" Type="http://schemas.openxmlformats.org/officeDocument/2006/relationships/hyperlink" Target="mailto:info@elektra.rs" TargetMode="External"/><Relationship Id="rId44" Type="http://schemas.openxmlformats.org/officeDocument/2006/relationships/hyperlink" Target="mailto:office@elsol.rs" TargetMode="External"/><Relationship Id="rId52" Type="http://schemas.openxmlformats.org/officeDocument/2006/relationships/hyperlink" Target="mailto:info@greenwatt.rs" TargetMode="External"/><Relationship Id="rId60" Type="http://schemas.openxmlformats.org/officeDocument/2006/relationships/hyperlink" Target="mailto:sanacija.nsv@gmail.com" TargetMode="External"/><Relationship Id="rId65" Type="http://schemas.openxmlformats.org/officeDocument/2006/relationships/hyperlink" Target="mailto:office@wiren.rs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ffice@alupvcproject.com" TargetMode="External"/><Relationship Id="rId13" Type="http://schemas.openxmlformats.org/officeDocument/2006/relationships/hyperlink" Target="mailto:office@suncemarinkovic.com" TargetMode="External"/><Relationship Id="rId18" Type="http://schemas.openxmlformats.org/officeDocument/2006/relationships/hyperlink" Target="mailto:donosanm@mts.rs" TargetMode="External"/><Relationship Id="rId39" Type="http://schemas.openxmlformats.org/officeDocument/2006/relationships/hyperlink" Target="mailto:info@elektra.rs" TargetMode="External"/><Relationship Id="rId34" Type="http://schemas.openxmlformats.org/officeDocument/2006/relationships/hyperlink" Target="mailto:office@pmn.rs" TargetMode="External"/><Relationship Id="rId50" Type="http://schemas.openxmlformats.org/officeDocument/2006/relationships/hyperlink" Target="mailto:office@elsol.rs" TargetMode="External"/><Relationship Id="rId55" Type="http://schemas.openxmlformats.org/officeDocument/2006/relationships/hyperlink" Target="mailto:sales@abisolar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office@pmn.rs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49DD1-E49F-41C8-A46C-B5B02E37A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1</Pages>
  <Words>2189</Words>
  <Characters>12481</Characters>
  <Application>Microsoft Office Word</Application>
  <DocSecurity>0</DocSecurity>
  <Lines>104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Windows korisnik</cp:lastModifiedBy>
  <cp:revision>251</cp:revision>
  <cp:lastPrinted>2025-11-19T12:50:00Z</cp:lastPrinted>
  <dcterms:created xsi:type="dcterms:W3CDTF">2017-05-08T11:32:00Z</dcterms:created>
  <dcterms:modified xsi:type="dcterms:W3CDTF">2025-11-19T12:53:00Z</dcterms:modified>
</cp:coreProperties>
</file>