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84A1" w14:textId="17947C11" w:rsidR="00676E3B" w:rsidRDefault="007671B0" w:rsidP="0028595D">
      <w:pPr>
        <w:jc w:val="both"/>
      </w:pPr>
      <w:r w:rsidRPr="007671B0">
        <w:t>На основу Одлуке о проглашењу ванредног стања („Службени гласник РС“ бр. 29/2020); члана 41. став 3. Закона о смањењу ризика од катастрофа и управљању ванредним ситуацијама („Службени лист РС“ бр. 87/2018); члана 17. став 3. Уредбе о саставу и начину рада штабова за ванредне ситуације („Службени гласник РС“ бр. 98/2010), Уредбе о мерама за време ванредног стања  („Службени гласник РС“ бр. 31/2020-3, 36/2020-3, 38/2020-3, 39/2020-3, 43/2020-3, 47/2020-3, 49/2020), Наредбе о ограничењу и забрани кретања лица на територији Републике Србије  („Службени гласник РС“ бр. 34/2020-3, 39/2020-6, 40/2020-4, 46/2020-3), Штаб за ванредне ситуације за територију општине Жабари на седници одржаној дана 0</w:t>
      </w:r>
      <w:r>
        <w:rPr>
          <w:lang w:val="en-US"/>
        </w:rPr>
        <w:t>3</w:t>
      </w:r>
      <w:r w:rsidRPr="007671B0">
        <w:t>.04.2020. године, доноси</w:t>
      </w:r>
    </w:p>
    <w:p w14:paraId="36684EF3" w14:textId="77777777" w:rsidR="007671B0" w:rsidRDefault="007671B0"/>
    <w:p w14:paraId="0240F334" w14:textId="77777777" w:rsidR="00FA1610" w:rsidRDefault="007C5686" w:rsidP="00FA1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  А  Р  Е  Д  Б  У</w:t>
      </w:r>
    </w:p>
    <w:p w14:paraId="10BEB5C9" w14:textId="5AA991A6" w:rsidR="00BF0F37" w:rsidRDefault="00676E3B" w:rsidP="0028595D">
      <w:pPr>
        <w:jc w:val="both"/>
        <w:rPr>
          <w:szCs w:val="24"/>
        </w:rPr>
      </w:pPr>
      <w:r w:rsidRPr="00676E3B">
        <w:rPr>
          <w:szCs w:val="24"/>
        </w:rPr>
        <w:t>Штаб за ванредне ситуације за територију општине Жабари</w:t>
      </w:r>
      <w:r>
        <w:rPr>
          <w:szCs w:val="24"/>
        </w:rPr>
        <w:t xml:space="preserve">, </w:t>
      </w:r>
      <w:r w:rsidR="007C5686">
        <w:rPr>
          <w:szCs w:val="24"/>
        </w:rPr>
        <w:t>на</w:t>
      </w:r>
      <w:r w:rsidR="003F1422">
        <w:rPr>
          <w:szCs w:val="24"/>
        </w:rPr>
        <w:t>ређује</w:t>
      </w:r>
      <w:r w:rsidR="007C5686">
        <w:rPr>
          <w:szCs w:val="24"/>
        </w:rPr>
        <w:t xml:space="preserve"> да</w:t>
      </w:r>
      <w:r>
        <w:rPr>
          <w:szCs w:val="24"/>
        </w:rPr>
        <w:t xml:space="preserve"> </w:t>
      </w:r>
      <w:r w:rsidR="00065C7C">
        <w:rPr>
          <w:szCs w:val="24"/>
        </w:rPr>
        <w:t>се</w:t>
      </w:r>
    </w:p>
    <w:p w14:paraId="7F5093B8" w14:textId="4E80768D" w:rsidR="007671B0" w:rsidRPr="001C10E3" w:rsidRDefault="003D4F8E" w:rsidP="0028595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C10E3">
        <w:rPr>
          <w:b/>
          <w:szCs w:val="24"/>
        </w:rPr>
        <w:t xml:space="preserve">Затварају сви </w:t>
      </w:r>
      <w:r w:rsidR="00EF6753" w:rsidRPr="001C10E3">
        <w:rPr>
          <w:b/>
          <w:szCs w:val="24"/>
        </w:rPr>
        <w:t>у</w:t>
      </w:r>
      <w:r w:rsidR="00676E3B" w:rsidRPr="001C10E3">
        <w:rPr>
          <w:b/>
          <w:szCs w:val="24"/>
        </w:rPr>
        <w:t>гоститељски</w:t>
      </w:r>
      <w:r w:rsidRPr="001C10E3">
        <w:rPr>
          <w:b/>
          <w:szCs w:val="24"/>
        </w:rPr>
        <w:t xml:space="preserve"> објекти</w:t>
      </w:r>
      <w:r w:rsidR="00676E3B" w:rsidRPr="001C10E3">
        <w:rPr>
          <w:b/>
          <w:szCs w:val="24"/>
        </w:rPr>
        <w:t xml:space="preserve"> </w:t>
      </w:r>
      <w:r w:rsidRPr="001C10E3">
        <w:rPr>
          <w:b/>
          <w:szCs w:val="24"/>
        </w:rPr>
        <w:t>(кафићи, ресторани, брза храна и сви остали објекти у којима се врши угоститељска делатност)</w:t>
      </w:r>
      <w:r w:rsidRPr="001C10E3">
        <w:rPr>
          <w:szCs w:val="24"/>
        </w:rPr>
        <w:t xml:space="preserve"> </w:t>
      </w:r>
      <w:r w:rsidRPr="001C10E3">
        <w:rPr>
          <w:b/>
          <w:szCs w:val="24"/>
        </w:rPr>
        <w:t xml:space="preserve">на територији општине Жабари. </w:t>
      </w:r>
    </w:p>
    <w:p w14:paraId="58037460" w14:textId="529E1C6C" w:rsidR="007671B0" w:rsidRPr="001C10E3" w:rsidRDefault="007671B0" w:rsidP="0028595D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C10E3">
        <w:rPr>
          <w:szCs w:val="24"/>
        </w:rPr>
        <w:t>Пружање услуге послуживања хране и пића може се наставити уз организовање доставне службе или преко шалтера за пр</w:t>
      </w:r>
      <w:r w:rsidR="005D0F59" w:rsidRPr="001C10E3">
        <w:rPr>
          <w:szCs w:val="24"/>
        </w:rPr>
        <w:t>у</w:t>
      </w:r>
      <w:r w:rsidRPr="001C10E3">
        <w:rPr>
          <w:szCs w:val="24"/>
        </w:rPr>
        <w:t>жање услуге без уласка лица којима се пружа услуга у објекте.</w:t>
      </w:r>
    </w:p>
    <w:p w14:paraId="16B53B72" w14:textId="77777777" w:rsidR="00050A8E" w:rsidRPr="001C10E3" w:rsidRDefault="00050A8E" w:rsidP="00050A8E">
      <w:pPr>
        <w:pStyle w:val="ListParagraph"/>
        <w:ind w:left="1080"/>
        <w:jc w:val="both"/>
        <w:rPr>
          <w:szCs w:val="24"/>
        </w:rPr>
      </w:pPr>
    </w:p>
    <w:p w14:paraId="0816B04C" w14:textId="4C600525" w:rsidR="00EF6753" w:rsidRPr="001C10E3" w:rsidRDefault="00050A8E" w:rsidP="00050A8E">
      <w:pPr>
        <w:pStyle w:val="ListParagraph"/>
        <w:numPr>
          <w:ilvl w:val="0"/>
          <w:numId w:val="4"/>
        </w:numPr>
        <w:jc w:val="both"/>
        <w:rPr>
          <w:b/>
          <w:szCs w:val="24"/>
        </w:rPr>
      </w:pPr>
      <w:r w:rsidRPr="001C10E3">
        <w:rPr>
          <w:b/>
          <w:szCs w:val="24"/>
        </w:rPr>
        <w:t xml:space="preserve">Забрањује се привредном друштву, другом правном лицу и предузетнику да на територији </w:t>
      </w:r>
      <w:r w:rsidR="001C10E3" w:rsidRPr="001C10E3">
        <w:rPr>
          <w:b/>
          <w:szCs w:val="24"/>
        </w:rPr>
        <w:t>о</w:t>
      </w:r>
      <w:r w:rsidRPr="001C10E3">
        <w:rPr>
          <w:b/>
          <w:szCs w:val="24"/>
        </w:rPr>
        <w:t xml:space="preserve">пштине Жабари, док траје ванредно стање, обавља делатност пружања фризерских и козметичких услуга, педикира, маникира, услуга фитнес клубова и теретана, активности турских купатила, сауна и парних купатила, соларијума, салона за мршављење, салона за масажу и других услуга неге, одржавања и улепшавање лица и тела код којих је природа делатности пружања услуге таква да захтева близак контакт између пружаоца и корисника услуге, као и корисника услуге међусобно, чиме се повећава опасност од преношења заразне болести </w:t>
      </w:r>
      <w:r w:rsidRPr="001C10E3">
        <w:rPr>
          <w:b/>
          <w:szCs w:val="24"/>
          <w:lang w:val="en-US"/>
        </w:rPr>
        <w:t>COVID-19.</w:t>
      </w:r>
      <w:r w:rsidRPr="001C10E3">
        <w:rPr>
          <w:b/>
          <w:szCs w:val="24"/>
        </w:rPr>
        <w:t xml:space="preserve"> </w:t>
      </w:r>
    </w:p>
    <w:p w14:paraId="1AB2481E" w14:textId="77777777" w:rsidR="001C10E3" w:rsidRPr="001C10E3" w:rsidRDefault="001C10E3" w:rsidP="001C10E3">
      <w:pPr>
        <w:pStyle w:val="ListParagraph"/>
        <w:jc w:val="both"/>
        <w:rPr>
          <w:b/>
          <w:szCs w:val="24"/>
        </w:rPr>
      </w:pPr>
    </w:p>
    <w:p w14:paraId="48AB252F" w14:textId="1D1FD9CE" w:rsidR="00EF6753" w:rsidRDefault="001C10E3" w:rsidP="001C10E3">
      <w:pPr>
        <w:pStyle w:val="ListParagraph"/>
        <w:numPr>
          <w:ilvl w:val="0"/>
          <w:numId w:val="4"/>
        </w:numPr>
        <w:jc w:val="both"/>
        <w:rPr>
          <w:b/>
          <w:szCs w:val="24"/>
        </w:rPr>
      </w:pPr>
      <w:r w:rsidRPr="001C10E3">
        <w:rPr>
          <w:b/>
          <w:szCs w:val="24"/>
        </w:rPr>
        <w:t>Затварају се све кладионице, коцкарнице и аутомат клубови на територији општине Жабари.</w:t>
      </w:r>
    </w:p>
    <w:p w14:paraId="69F37F70" w14:textId="77777777" w:rsidR="001C10E3" w:rsidRPr="001C10E3" w:rsidRDefault="001C10E3" w:rsidP="001C10E3">
      <w:pPr>
        <w:jc w:val="both"/>
        <w:rPr>
          <w:b/>
          <w:szCs w:val="24"/>
        </w:rPr>
      </w:pPr>
      <w:bookmarkStart w:id="0" w:name="_GoBack"/>
      <w:bookmarkEnd w:id="0"/>
    </w:p>
    <w:p w14:paraId="32ACD495" w14:textId="1F188867" w:rsidR="00676E3B" w:rsidRDefault="00BF0F37" w:rsidP="00676E3B">
      <w:pPr>
        <w:rPr>
          <w:b/>
          <w:sz w:val="32"/>
          <w:szCs w:val="32"/>
        </w:rPr>
      </w:pPr>
      <w:r w:rsidRPr="00BF0F37">
        <w:rPr>
          <w:b/>
          <w:sz w:val="32"/>
          <w:szCs w:val="32"/>
        </w:rPr>
        <w:t>ШТАБ ЗА ВАНРЕДНЕ СИТУАЦИЈЕ ОПШТИНЕ ЖАБАРИ</w:t>
      </w:r>
      <w:r w:rsidR="00676E3B" w:rsidRPr="00BF0F37">
        <w:rPr>
          <w:b/>
          <w:sz w:val="32"/>
          <w:szCs w:val="32"/>
        </w:rPr>
        <w:t xml:space="preserve"> </w:t>
      </w:r>
    </w:p>
    <w:p w14:paraId="0B359AB5" w14:textId="77777777" w:rsidR="00F031FB" w:rsidRDefault="00F031FB" w:rsidP="00676E3B">
      <w:pPr>
        <w:rPr>
          <w:b/>
          <w:sz w:val="32"/>
          <w:szCs w:val="32"/>
        </w:rPr>
      </w:pPr>
    </w:p>
    <w:p w14:paraId="3AA1EE03" w14:textId="77777777" w:rsidR="00F47005" w:rsidRPr="00F47005" w:rsidRDefault="00F47005" w:rsidP="00F47005">
      <w:pPr>
        <w:spacing w:after="0"/>
        <w:rPr>
          <w:sz w:val="32"/>
          <w:szCs w:val="32"/>
        </w:rPr>
      </w:pPr>
      <w:r w:rsidRPr="00F47005">
        <w:rPr>
          <w:sz w:val="32"/>
          <w:szCs w:val="32"/>
        </w:rPr>
        <w:t>У Жабарима</w:t>
      </w:r>
    </w:p>
    <w:p w14:paraId="7134C014" w14:textId="77777777" w:rsidR="00F47005" w:rsidRPr="00F47005" w:rsidRDefault="00F47005" w:rsidP="00F47005">
      <w:pPr>
        <w:spacing w:after="0"/>
        <w:rPr>
          <w:sz w:val="32"/>
          <w:szCs w:val="32"/>
        </w:rPr>
      </w:pPr>
      <w:r w:rsidRPr="00F47005">
        <w:rPr>
          <w:sz w:val="32"/>
          <w:szCs w:val="32"/>
        </w:rPr>
        <w:t>Број: 06-14/2020-01</w:t>
      </w:r>
    </w:p>
    <w:p w14:paraId="0FB9BB0D" w14:textId="4FF9D800" w:rsidR="00F47005" w:rsidRDefault="00F47005" w:rsidP="00F47005">
      <w:pPr>
        <w:spacing w:after="0"/>
        <w:rPr>
          <w:sz w:val="32"/>
          <w:szCs w:val="32"/>
        </w:rPr>
      </w:pPr>
      <w:r w:rsidRPr="00F47005">
        <w:rPr>
          <w:sz w:val="32"/>
          <w:szCs w:val="32"/>
        </w:rPr>
        <w:t xml:space="preserve">Датум: </w:t>
      </w:r>
      <w:r w:rsidR="00EF6753">
        <w:rPr>
          <w:sz w:val="32"/>
          <w:szCs w:val="32"/>
        </w:rPr>
        <w:t>03</w:t>
      </w:r>
      <w:r w:rsidRPr="00F47005">
        <w:rPr>
          <w:sz w:val="32"/>
          <w:szCs w:val="32"/>
        </w:rPr>
        <w:t>.0</w:t>
      </w:r>
      <w:r w:rsidR="00EF6753">
        <w:rPr>
          <w:sz w:val="32"/>
          <w:szCs w:val="32"/>
        </w:rPr>
        <w:t>4</w:t>
      </w:r>
      <w:r w:rsidRPr="00F47005">
        <w:rPr>
          <w:sz w:val="32"/>
          <w:szCs w:val="32"/>
        </w:rPr>
        <w:t>.2020. године</w:t>
      </w:r>
    </w:p>
    <w:p w14:paraId="1955128C" w14:textId="77777777" w:rsidR="00F47005" w:rsidRDefault="00F47005" w:rsidP="00F47005">
      <w:pPr>
        <w:spacing w:after="0"/>
        <w:rPr>
          <w:sz w:val="32"/>
          <w:szCs w:val="32"/>
        </w:rPr>
      </w:pPr>
    </w:p>
    <w:p w14:paraId="6FB53CFA" w14:textId="77777777" w:rsidR="00F47005" w:rsidRPr="00F47005" w:rsidRDefault="00F47005" w:rsidP="00F4700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F47005">
        <w:rPr>
          <w:sz w:val="32"/>
          <w:szCs w:val="32"/>
        </w:rPr>
        <w:t>КОМАДАНТ</w:t>
      </w:r>
    </w:p>
    <w:p w14:paraId="16F144E6" w14:textId="77777777" w:rsidR="00F47005" w:rsidRPr="00F47005" w:rsidRDefault="00F47005" w:rsidP="00F47005">
      <w:pPr>
        <w:spacing w:after="0"/>
        <w:rPr>
          <w:sz w:val="32"/>
          <w:szCs w:val="32"/>
        </w:rPr>
      </w:pPr>
      <w:r w:rsidRPr="00F47005">
        <w:rPr>
          <w:sz w:val="32"/>
          <w:szCs w:val="32"/>
        </w:rPr>
        <w:t xml:space="preserve">                                                             Штаба за ванредне ситуације   </w:t>
      </w:r>
    </w:p>
    <w:p w14:paraId="40ECEB9E" w14:textId="77777777" w:rsidR="00F47005" w:rsidRDefault="00F47005" w:rsidP="00F47005">
      <w:pPr>
        <w:spacing w:after="0"/>
        <w:rPr>
          <w:sz w:val="32"/>
          <w:szCs w:val="32"/>
        </w:rPr>
      </w:pPr>
      <w:r w:rsidRPr="00F47005">
        <w:rPr>
          <w:sz w:val="32"/>
          <w:szCs w:val="32"/>
        </w:rPr>
        <w:t xml:space="preserve">                                                                        Општине Жабари     </w:t>
      </w:r>
    </w:p>
    <w:p w14:paraId="5C17F1DA" w14:textId="77777777" w:rsidR="00F47005" w:rsidRDefault="00F47005" w:rsidP="00F47005">
      <w:pPr>
        <w:spacing w:after="0"/>
        <w:rPr>
          <w:sz w:val="32"/>
          <w:szCs w:val="32"/>
        </w:rPr>
      </w:pPr>
    </w:p>
    <w:p w14:paraId="1DA60FCA" w14:textId="77777777" w:rsidR="00F47005" w:rsidRDefault="00F47005" w:rsidP="00F4700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__________________________</w:t>
      </w:r>
    </w:p>
    <w:p w14:paraId="06B878D3" w14:textId="77777777" w:rsidR="00F47005" w:rsidRPr="00F47005" w:rsidRDefault="00F47005" w:rsidP="00F47005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>Јован Лукић</w:t>
      </w:r>
    </w:p>
    <w:sectPr w:rsidR="00F47005" w:rsidRPr="00F47005" w:rsidSect="00F031FB">
      <w:pgSz w:w="11906" w:h="16838" w:code="9"/>
      <w:pgMar w:top="709" w:right="1274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676E"/>
    <w:multiLevelType w:val="hybridMultilevel"/>
    <w:tmpl w:val="CFB29EA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2005"/>
    <w:multiLevelType w:val="hybridMultilevel"/>
    <w:tmpl w:val="692C18F2"/>
    <w:lvl w:ilvl="0" w:tplc="18E69D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D10B07"/>
    <w:multiLevelType w:val="hybridMultilevel"/>
    <w:tmpl w:val="024ED7CC"/>
    <w:lvl w:ilvl="0" w:tplc="5A443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16A5"/>
    <w:multiLevelType w:val="hybridMultilevel"/>
    <w:tmpl w:val="D2F8FB6E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754D"/>
    <w:multiLevelType w:val="hybridMultilevel"/>
    <w:tmpl w:val="ABBE4A7A"/>
    <w:lvl w:ilvl="0" w:tplc="2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C1"/>
    <w:rsid w:val="00050A8E"/>
    <w:rsid w:val="0006501B"/>
    <w:rsid w:val="00065C7C"/>
    <w:rsid w:val="000B7CC1"/>
    <w:rsid w:val="000E2699"/>
    <w:rsid w:val="001C10E3"/>
    <w:rsid w:val="0028595D"/>
    <w:rsid w:val="00381D7C"/>
    <w:rsid w:val="003A6330"/>
    <w:rsid w:val="003D4F8E"/>
    <w:rsid w:val="003F1422"/>
    <w:rsid w:val="00567AC8"/>
    <w:rsid w:val="005D0F59"/>
    <w:rsid w:val="00676E3B"/>
    <w:rsid w:val="007671B0"/>
    <w:rsid w:val="007C5686"/>
    <w:rsid w:val="008733C8"/>
    <w:rsid w:val="00B0516E"/>
    <w:rsid w:val="00B52F57"/>
    <w:rsid w:val="00BF0F37"/>
    <w:rsid w:val="00C008FF"/>
    <w:rsid w:val="00EE6ABC"/>
    <w:rsid w:val="00EF6753"/>
    <w:rsid w:val="00F031FB"/>
    <w:rsid w:val="00F47005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AD02D"/>
  <w15:chartTrackingRefBased/>
  <w15:docId w15:val="{31A9E465-1DC0-4FE4-A6F1-AB27D7E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Вуја</dc:creator>
  <cp:keywords/>
  <dc:description/>
  <cp:lastModifiedBy>Вуја</cp:lastModifiedBy>
  <cp:revision>6</cp:revision>
  <cp:lastPrinted>2020-04-02T10:48:00Z</cp:lastPrinted>
  <dcterms:created xsi:type="dcterms:W3CDTF">2020-04-02T10:37:00Z</dcterms:created>
  <dcterms:modified xsi:type="dcterms:W3CDTF">2020-04-03T07:56:00Z</dcterms:modified>
</cp:coreProperties>
</file>