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B4" w:rsidRDefault="008236B4" w:rsidP="008236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15. став 1. тачка 5) Закона о локалним изборима („Службени гласник РС“,  бр. 129/07, 34/10-Одлука УС, 54/11</w:t>
      </w:r>
      <w:r w:rsidR="006D01A0">
        <w:rPr>
          <w:rFonts w:ascii="Times New Roman" w:eastAsia="Times New Roman" w:hAnsi="Times New Roman"/>
          <w:sz w:val="24"/>
          <w:szCs w:val="24"/>
          <w:lang w:val="sr-Cyrl-CS"/>
        </w:rPr>
        <w:t>, 12/20 и 16/20- аутентично тумачење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236B4" w:rsidRDefault="008236B4" w:rsidP="008236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Изборна комисија општине Жабари, на седници одржаној дана </w:t>
      </w:r>
      <w:r w:rsidR="00367E2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E2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.2020. године, донела је </w:t>
      </w:r>
    </w:p>
    <w:p w:rsidR="008236B4" w:rsidRDefault="008236B4" w:rsidP="008236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68E9" w:rsidRPr="00B220A1" w:rsidRDefault="008236B4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A1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B220A1" w:rsidRPr="00B220A1" w:rsidRDefault="00B220A1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A1">
        <w:rPr>
          <w:rFonts w:ascii="Times New Roman" w:hAnsi="Times New Roman" w:cs="Times New Roman"/>
          <w:b/>
          <w:sz w:val="24"/>
          <w:szCs w:val="24"/>
        </w:rPr>
        <w:t xml:space="preserve">о облику и </w:t>
      </w:r>
      <w:r w:rsidR="00766E12">
        <w:rPr>
          <w:rFonts w:ascii="Times New Roman" w:hAnsi="Times New Roman" w:cs="Times New Roman"/>
          <w:b/>
          <w:sz w:val="24"/>
          <w:szCs w:val="24"/>
        </w:rPr>
        <w:t xml:space="preserve">садржини </w:t>
      </w:r>
      <w:r w:rsidRPr="00B220A1">
        <w:rPr>
          <w:rFonts w:ascii="Times New Roman" w:hAnsi="Times New Roman" w:cs="Times New Roman"/>
          <w:b/>
          <w:sz w:val="24"/>
          <w:szCs w:val="24"/>
        </w:rPr>
        <w:t xml:space="preserve"> образаца за подношење изборних листа кандидата за одборнике </w:t>
      </w:r>
    </w:p>
    <w:p w:rsidR="00B220A1" w:rsidRPr="00B220A1" w:rsidRDefault="00B220A1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A1">
        <w:rPr>
          <w:rFonts w:ascii="Times New Roman" w:hAnsi="Times New Roman" w:cs="Times New Roman"/>
          <w:b/>
          <w:sz w:val="24"/>
          <w:szCs w:val="24"/>
        </w:rPr>
        <w:t xml:space="preserve">Скупштине општине Жабари на изборима </w:t>
      </w:r>
    </w:p>
    <w:p w:rsidR="008236B4" w:rsidRDefault="00B220A1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A1">
        <w:rPr>
          <w:rFonts w:ascii="Times New Roman" w:hAnsi="Times New Roman" w:cs="Times New Roman"/>
          <w:b/>
          <w:sz w:val="24"/>
          <w:szCs w:val="24"/>
        </w:rPr>
        <w:t xml:space="preserve">расписаним за 26. април 2020. </w:t>
      </w:r>
      <w:r w:rsidR="00682A95">
        <w:rPr>
          <w:rFonts w:ascii="Times New Roman" w:hAnsi="Times New Roman" w:cs="Times New Roman"/>
          <w:b/>
          <w:sz w:val="24"/>
          <w:szCs w:val="24"/>
        </w:rPr>
        <w:t>г</w:t>
      </w:r>
      <w:r w:rsidRPr="00B220A1">
        <w:rPr>
          <w:rFonts w:ascii="Times New Roman" w:hAnsi="Times New Roman" w:cs="Times New Roman"/>
          <w:b/>
          <w:sz w:val="24"/>
          <w:szCs w:val="24"/>
        </w:rPr>
        <w:t>одине</w:t>
      </w:r>
    </w:p>
    <w:p w:rsidR="00682A95" w:rsidRDefault="00682A95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95" w:rsidRDefault="00682A95" w:rsidP="00B220A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A95">
        <w:rPr>
          <w:rFonts w:ascii="Times New Roman" w:hAnsi="Times New Roman" w:cs="Times New Roman"/>
          <w:sz w:val="24"/>
          <w:szCs w:val="24"/>
        </w:rPr>
        <w:t>Члан 1.</w:t>
      </w:r>
    </w:p>
    <w:p w:rsidR="00682A95" w:rsidRDefault="00682A95" w:rsidP="00B220A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2A95" w:rsidRDefault="00682A95" w:rsidP="00682A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прописују се назив, изглед и садржина обрасца изборне листе и других образаца који се достављају Изборној комисији општине Жабари приликом подношења изборних листа кандидата за одборнике Скупштине општине Жабари у поступку спровођења избора за одборнике Скупштине општине Жабари, на изборима расписаним за 26. април 2020. године.</w:t>
      </w:r>
    </w:p>
    <w:p w:rsidR="00682A95" w:rsidRDefault="00682A95" w:rsidP="00682A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A95" w:rsidRDefault="00682A95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A95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A95">
        <w:rPr>
          <w:rFonts w:ascii="Times New Roman" w:hAnsi="Times New Roman" w:cs="Times New Roman"/>
          <w:sz w:val="24"/>
          <w:szCs w:val="24"/>
        </w:rPr>
        <w:t>.</w:t>
      </w:r>
    </w:p>
    <w:p w:rsidR="00FA2789" w:rsidRPr="00FA2789" w:rsidRDefault="00FA2789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65D8" w:rsidRDefault="009C65D8" w:rsidP="009C65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Обрасци потребни за подношење изборних листа из члана 1. ове одлуке су:</w:t>
      </w:r>
    </w:p>
    <w:p w:rsidR="00DF21F8" w:rsidRPr="00DF21F8" w:rsidRDefault="00DF21F8" w:rsidP="009C65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A09" w:rsidRPr="00784899" w:rsidRDefault="00F4398F" w:rsidP="007848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899">
        <w:rPr>
          <w:rFonts w:ascii="Times New Roman" w:hAnsi="Times New Roman" w:cs="Times New Roman"/>
          <w:sz w:val="24"/>
          <w:szCs w:val="24"/>
        </w:rPr>
        <w:t>и</w:t>
      </w:r>
      <w:r w:rsidR="00455A09" w:rsidRPr="00784899">
        <w:rPr>
          <w:rFonts w:ascii="Times New Roman" w:hAnsi="Times New Roman" w:cs="Times New Roman"/>
          <w:sz w:val="24"/>
          <w:szCs w:val="24"/>
        </w:rPr>
        <w:t xml:space="preserve">зборна листа кандидата за одборнике Скупштине општине Жабари ( </w:t>
      </w:r>
      <w:r w:rsidR="00455A09" w:rsidRPr="00784899">
        <w:rPr>
          <w:rFonts w:ascii="Times New Roman" w:hAnsi="Times New Roman" w:cs="Times New Roman"/>
          <w:sz w:val="24"/>
          <w:szCs w:val="24"/>
          <w:lang w:val="ru-RU"/>
        </w:rPr>
        <w:t>Образац ОЖ-1/20</w:t>
      </w:r>
      <w:r w:rsidR="00455A09" w:rsidRPr="00784899">
        <w:rPr>
          <w:rFonts w:ascii="Times New Roman" w:hAnsi="Times New Roman" w:cs="Times New Roman"/>
          <w:sz w:val="24"/>
          <w:szCs w:val="24"/>
        </w:rPr>
        <w:t>20);</w:t>
      </w:r>
    </w:p>
    <w:p w:rsidR="00784899" w:rsidRPr="00784899" w:rsidRDefault="00F4398F" w:rsidP="00784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899">
        <w:rPr>
          <w:rFonts w:ascii="Times New Roman" w:hAnsi="Times New Roman" w:cs="Times New Roman"/>
          <w:sz w:val="24"/>
          <w:szCs w:val="24"/>
        </w:rPr>
        <w:t>изјава којом се прихвата кандидатура за одборника Скупштине општине Жабари (Образац ОЖ-2/2020);</w:t>
      </w:r>
    </w:p>
    <w:p w:rsidR="00784899" w:rsidRPr="00784899" w:rsidRDefault="00784899" w:rsidP="00784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899">
        <w:rPr>
          <w:rFonts w:ascii="Times New Roman" w:hAnsi="Times New Roman" w:cs="Times New Roman"/>
          <w:sz w:val="24"/>
          <w:szCs w:val="24"/>
        </w:rPr>
        <w:t>сагласност носиоца изборне листе да пристаје да буде носилац изборне листе кандидата за одборнике Скупштине општине Жабари (Образац ОЖ-3/2020);</w:t>
      </w:r>
    </w:p>
    <w:p w:rsidR="0037106B" w:rsidRPr="00784899" w:rsidRDefault="0037106B" w:rsidP="003710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овлашћење да се поднесе изборна листа кандидата за одборнике Скупштине општине Жабари </w:t>
      </w:r>
      <w:r w:rsidRPr="00784899">
        <w:rPr>
          <w:rFonts w:ascii="Times New Roman" w:hAnsi="Times New Roman" w:cs="Times New Roman"/>
          <w:sz w:val="24"/>
          <w:szCs w:val="24"/>
        </w:rPr>
        <w:t>(Образац ОЖ-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4899">
        <w:rPr>
          <w:rFonts w:ascii="Times New Roman" w:hAnsi="Times New Roman" w:cs="Times New Roman"/>
          <w:sz w:val="24"/>
          <w:szCs w:val="24"/>
        </w:rPr>
        <w:t>/2020);</w:t>
      </w:r>
    </w:p>
    <w:p w:rsidR="00784899" w:rsidRDefault="00E8012C" w:rsidP="00784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изборном праву бирача који оснива групу грађана не старија од шест месеци, на обрасцу надлежног органа;</w:t>
      </w:r>
    </w:p>
    <w:p w:rsidR="001161C7" w:rsidRPr="00784899" w:rsidRDefault="001161C7" w:rsidP="001161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потписи бирача који својим потписима подржавају изборну листу кандидата за одборнике Скупштине општине Жабари </w:t>
      </w:r>
      <w:r w:rsidRPr="00784899">
        <w:rPr>
          <w:rFonts w:ascii="Times New Roman" w:hAnsi="Times New Roman" w:cs="Times New Roman"/>
          <w:sz w:val="24"/>
          <w:szCs w:val="24"/>
        </w:rPr>
        <w:t>(Образац ОЖ-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899">
        <w:rPr>
          <w:rFonts w:ascii="Times New Roman" w:hAnsi="Times New Roman" w:cs="Times New Roman"/>
          <w:sz w:val="24"/>
          <w:szCs w:val="24"/>
        </w:rPr>
        <w:t>/2020);</w:t>
      </w:r>
    </w:p>
    <w:p w:rsidR="0066179A" w:rsidRPr="00784899" w:rsidRDefault="0066179A" w:rsidP="0066179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бирача да подржава изборну листу кандидата за одборнике Скупштине општине Жабари </w:t>
      </w:r>
      <w:r w:rsidRPr="00784899">
        <w:rPr>
          <w:rFonts w:ascii="Times New Roman" w:hAnsi="Times New Roman" w:cs="Times New Roman"/>
          <w:sz w:val="24"/>
          <w:szCs w:val="24"/>
        </w:rPr>
        <w:t>(Образац ОЖ-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4899">
        <w:rPr>
          <w:rFonts w:ascii="Times New Roman" w:hAnsi="Times New Roman" w:cs="Times New Roman"/>
          <w:sz w:val="24"/>
          <w:szCs w:val="24"/>
        </w:rPr>
        <w:t>/2020);</w:t>
      </w:r>
    </w:p>
    <w:p w:rsidR="00E8012C" w:rsidRDefault="009775C9" w:rsidP="00784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држављанству за кандидата за одборника Скупштине општине Жабари не старије од шест месеци на обрасцу надлежног органа;</w:t>
      </w:r>
    </w:p>
    <w:p w:rsidR="009775C9" w:rsidRPr="00784899" w:rsidRDefault="009775C9" w:rsidP="00784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пребивалиштву на територији општине Жабари кандидата за одборника не старија од шест месеци на обрасцу надлежног органа</w:t>
      </w:r>
      <w:r w:rsidR="00FA2789">
        <w:rPr>
          <w:rFonts w:ascii="Times New Roman" w:hAnsi="Times New Roman" w:cs="Times New Roman"/>
          <w:sz w:val="24"/>
          <w:szCs w:val="24"/>
        </w:rPr>
        <w:t>.</w:t>
      </w:r>
    </w:p>
    <w:p w:rsidR="00682A95" w:rsidRPr="00455A09" w:rsidRDefault="00682A95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95" w:rsidRDefault="00682A95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A95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A95">
        <w:rPr>
          <w:rFonts w:ascii="Times New Roman" w:hAnsi="Times New Roman" w:cs="Times New Roman"/>
          <w:sz w:val="24"/>
          <w:szCs w:val="24"/>
        </w:rPr>
        <w:t>.</w:t>
      </w:r>
    </w:p>
    <w:p w:rsidR="00FA2789" w:rsidRPr="00FA2789" w:rsidRDefault="00FA2789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Обрасци који су прописани чланом 2. ове одлуке чине њен саставни део.</w:t>
      </w:r>
    </w:p>
    <w:p w:rsidR="00682A95" w:rsidRDefault="00682A95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2789" w:rsidRDefault="00FA2789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2A95" w:rsidRDefault="00682A95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A95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A95">
        <w:rPr>
          <w:rFonts w:ascii="Times New Roman" w:hAnsi="Times New Roman" w:cs="Times New Roman"/>
          <w:sz w:val="24"/>
          <w:szCs w:val="24"/>
        </w:rPr>
        <w:t>.</w:t>
      </w:r>
    </w:p>
    <w:p w:rsidR="00FA2789" w:rsidRDefault="00FA2789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735936" w:rsidP="00DF21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Појмови употребљени у овој одлуци и свим обрасцима у граматичком мушком роду, подразумевају природни мушки и женски род лица на која се односе.</w:t>
      </w:r>
    </w:p>
    <w:p w:rsidR="00682A95" w:rsidRDefault="00682A95" w:rsidP="00455A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A95" w:rsidRDefault="00682A95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A95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2A95">
        <w:rPr>
          <w:rFonts w:ascii="Times New Roman" w:hAnsi="Times New Roman" w:cs="Times New Roman"/>
          <w:sz w:val="24"/>
          <w:szCs w:val="24"/>
        </w:rPr>
        <w:t>.</w:t>
      </w:r>
    </w:p>
    <w:p w:rsidR="00735936" w:rsidRPr="00735936" w:rsidRDefault="00735936" w:rsidP="00682A9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35936" w:rsidRPr="00735936" w:rsidRDefault="00735936" w:rsidP="007359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ступа на снагу даном објављивања  у „Службеном гласнику општине Жабари“ и исту објавити и на итернет презентацији општине Жабари.</w:t>
      </w:r>
    </w:p>
    <w:p w:rsidR="00682A95" w:rsidRDefault="00682A95" w:rsidP="00B220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36" w:rsidRPr="00FF470C" w:rsidRDefault="00735936" w:rsidP="00B220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0C" w:rsidRPr="00FF470C" w:rsidRDefault="00FF470C" w:rsidP="00FF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70C">
        <w:rPr>
          <w:rFonts w:ascii="Times New Roman" w:hAnsi="Times New Roman" w:cs="Times New Roman"/>
          <w:sz w:val="24"/>
          <w:szCs w:val="24"/>
        </w:rPr>
        <w:t xml:space="preserve">               Број:</w:t>
      </w:r>
      <w:r w:rsidR="00596891">
        <w:rPr>
          <w:rFonts w:ascii="Times New Roman" w:hAnsi="Times New Roman" w:cs="Times New Roman"/>
          <w:sz w:val="24"/>
          <w:szCs w:val="24"/>
        </w:rPr>
        <w:t xml:space="preserve"> 013</w:t>
      </w:r>
      <w:r w:rsidRPr="00FF470C">
        <w:rPr>
          <w:rFonts w:ascii="Times New Roman" w:hAnsi="Times New Roman" w:cs="Times New Roman"/>
          <w:sz w:val="24"/>
          <w:szCs w:val="24"/>
        </w:rPr>
        <w:t>-</w:t>
      </w:r>
      <w:r w:rsidR="003411E6">
        <w:rPr>
          <w:rFonts w:ascii="Times New Roman" w:hAnsi="Times New Roman" w:cs="Times New Roman"/>
          <w:sz w:val="24"/>
          <w:szCs w:val="24"/>
          <w:lang/>
        </w:rPr>
        <w:t>03</w:t>
      </w:r>
      <w:r w:rsidRPr="00FF470C">
        <w:rPr>
          <w:rFonts w:ascii="Times New Roman" w:hAnsi="Times New Roman" w:cs="Times New Roman"/>
          <w:sz w:val="24"/>
          <w:szCs w:val="24"/>
        </w:rPr>
        <w:t xml:space="preserve">/20-01                                                                                                          </w:t>
      </w:r>
    </w:p>
    <w:p w:rsidR="00FF470C" w:rsidRPr="00FF470C" w:rsidRDefault="00FF470C" w:rsidP="00FF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70C">
        <w:rPr>
          <w:rFonts w:ascii="Times New Roman" w:hAnsi="Times New Roman" w:cs="Times New Roman"/>
          <w:sz w:val="24"/>
          <w:szCs w:val="24"/>
        </w:rPr>
        <w:t xml:space="preserve">              Дана: </w:t>
      </w:r>
      <w:r w:rsidR="00367E2A">
        <w:rPr>
          <w:rFonts w:ascii="Times New Roman" w:hAnsi="Times New Roman" w:cs="Times New Roman"/>
          <w:sz w:val="24"/>
          <w:szCs w:val="24"/>
        </w:rPr>
        <w:t>04</w:t>
      </w:r>
      <w:r w:rsidRPr="00FF470C">
        <w:rPr>
          <w:rFonts w:ascii="Times New Roman" w:hAnsi="Times New Roman" w:cs="Times New Roman"/>
          <w:sz w:val="24"/>
          <w:szCs w:val="24"/>
        </w:rPr>
        <w:t>.</w:t>
      </w:r>
      <w:r w:rsidR="00367E2A">
        <w:rPr>
          <w:rFonts w:ascii="Times New Roman" w:hAnsi="Times New Roman" w:cs="Times New Roman"/>
          <w:sz w:val="24"/>
          <w:szCs w:val="24"/>
        </w:rPr>
        <w:t>03</w:t>
      </w:r>
      <w:r w:rsidRPr="00FF470C">
        <w:rPr>
          <w:rFonts w:ascii="Times New Roman" w:hAnsi="Times New Roman" w:cs="Times New Roman"/>
          <w:sz w:val="24"/>
          <w:szCs w:val="24"/>
        </w:rPr>
        <w:t>.2020.год.</w:t>
      </w:r>
    </w:p>
    <w:p w:rsidR="00FF470C" w:rsidRPr="00FF470C" w:rsidRDefault="00FF470C" w:rsidP="00FF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70C">
        <w:rPr>
          <w:rFonts w:ascii="Times New Roman" w:hAnsi="Times New Roman" w:cs="Times New Roman"/>
          <w:sz w:val="24"/>
          <w:szCs w:val="24"/>
        </w:rPr>
        <w:t xml:space="preserve">               Жабари                                                                              </w:t>
      </w:r>
    </w:p>
    <w:p w:rsidR="00FF470C" w:rsidRPr="00FF470C" w:rsidRDefault="00FF470C" w:rsidP="00FF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936" w:rsidRDefault="00735936" w:rsidP="00B220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64" w:rsidRDefault="00891364" w:rsidP="00B220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ИЗБОРНА КОМИСИЈА ОПШТИНЕ ЖАБАРИ</w:t>
      </w:r>
    </w:p>
    <w:p w:rsidR="00891364" w:rsidRDefault="00891364" w:rsidP="00B220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64" w:rsidRDefault="00891364" w:rsidP="00891364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891364" w:rsidRPr="00367E2A" w:rsidRDefault="00891364" w:rsidP="00891364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адв. Небојша Мисић</w:t>
      </w:r>
      <w:r w:rsidR="00367E2A">
        <w:rPr>
          <w:rFonts w:ascii="Times New Roman" w:hAnsi="Times New Roman" w:cs="Times New Roman"/>
          <w:b/>
          <w:sz w:val="24"/>
          <w:szCs w:val="24"/>
        </w:rPr>
        <w:t>, с.р.</w:t>
      </w:r>
    </w:p>
    <w:p w:rsidR="00735936" w:rsidRPr="00735936" w:rsidRDefault="00735936" w:rsidP="0089136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936" w:rsidRPr="00735936" w:rsidSect="00046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7D" w:rsidRDefault="009F5D7D" w:rsidP="00040895">
      <w:pPr>
        <w:spacing w:after="0" w:line="240" w:lineRule="auto"/>
      </w:pPr>
      <w:r>
        <w:separator/>
      </w:r>
    </w:p>
  </w:endnote>
  <w:endnote w:type="continuationSeparator" w:id="1">
    <w:p w:rsidR="009F5D7D" w:rsidRDefault="009F5D7D" w:rsidP="0004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5" w:rsidRDefault="00040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485"/>
      <w:docPartObj>
        <w:docPartGallery w:val="Page Numbers (Bottom of Page)"/>
        <w:docPartUnique/>
      </w:docPartObj>
    </w:sdtPr>
    <w:sdtContent>
      <w:p w:rsidR="00040895" w:rsidRDefault="00BB69C6">
        <w:pPr>
          <w:pStyle w:val="Footer"/>
          <w:jc w:val="center"/>
        </w:pPr>
        <w:fldSimple w:instr=" PAGE   \* MERGEFORMAT ">
          <w:r w:rsidR="003411E6">
            <w:rPr>
              <w:noProof/>
            </w:rPr>
            <w:t>2</w:t>
          </w:r>
        </w:fldSimple>
      </w:p>
    </w:sdtContent>
  </w:sdt>
  <w:p w:rsidR="00040895" w:rsidRDefault="00040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5" w:rsidRDefault="00040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7D" w:rsidRDefault="009F5D7D" w:rsidP="00040895">
      <w:pPr>
        <w:spacing w:after="0" w:line="240" w:lineRule="auto"/>
      </w:pPr>
      <w:r>
        <w:separator/>
      </w:r>
    </w:p>
  </w:footnote>
  <w:footnote w:type="continuationSeparator" w:id="1">
    <w:p w:rsidR="009F5D7D" w:rsidRDefault="009F5D7D" w:rsidP="0004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5" w:rsidRDefault="00040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5" w:rsidRDefault="000408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5" w:rsidRDefault="00040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D5"/>
    <w:multiLevelType w:val="hybridMultilevel"/>
    <w:tmpl w:val="D5F488D2"/>
    <w:lvl w:ilvl="0" w:tplc="C0F05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03C29"/>
    <w:multiLevelType w:val="hybridMultilevel"/>
    <w:tmpl w:val="290057E2"/>
    <w:lvl w:ilvl="0" w:tplc="CFC2E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D9F"/>
    <w:rsid w:val="00040895"/>
    <w:rsid w:val="000460F0"/>
    <w:rsid w:val="00056B25"/>
    <w:rsid w:val="000639CC"/>
    <w:rsid w:val="000A5306"/>
    <w:rsid w:val="000B61AE"/>
    <w:rsid w:val="000D153D"/>
    <w:rsid w:val="001161C7"/>
    <w:rsid w:val="001368E9"/>
    <w:rsid w:val="002254AE"/>
    <w:rsid w:val="00280292"/>
    <w:rsid w:val="003411E6"/>
    <w:rsid w:val="00367E2A"/>
    <w:rsid w:val="0037106B"/>
    <w:rsid w:val="00455A09"/>
    <w:rsid w:val="00591BDA"/>
    <w:rsid w:val="00596891"/>
    <w:rsid w:val="0062362E"/>
    <w:rsid w:val="006472B6"/>
    <w:rsid w:val="0066179A"/>
    <w:rsid w:val="00663BC7"/>
    <w:rsid w:val="00682A95"/>
    <w:rsid w:val="006D01A0"/>
    <w:rsid w:val="00735936"/>
    <w:rsid w:val="00766E12"/>
    <w:rsid w:val="00784899"/>
    <w:rsid w:val="008236B4"/>
    <w:rsid w:val="00867D9F"/>
    <w:rsid w:val="00891364"/>
    <w:rsid w:val="009561D6"/>
    <w:rsid w:val="009775C9"/>
    <w:rsid w:val="009C65D8"/>
    <w:rsid w:val="009D69F6"/>
    <w:rsid w:val="009F5D7D"/>
    <w:rsid w:val="00AD0185"/>
    <w:rsid w:val="00B220A1"/>
    <w:rsid w:val="00BB1E81"/>
    <w:rsid w:val="00BB69C6"/>
    <w:rsid w:val="00C21783"/>
    <w:rsid w:val="00D53CA5"/>
    <w:rsid w:val="00DC46FD"/>
    <w:rsid w:val="00DF21F8"/>
    <w:rsid w:val="00E63105"/>
    <w:rsid w:val="00E8012C"/>
    <w:rsid w:val="00F4398F"/>
    <w:rsid w:val="00FA2789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D8"/>
    <w:pPr>
      <w:ind w:left="720"/>
      <w:contextualSpacing/>
    </w:pPr>
  </w:style>
  <w:style w:type="paragraph" w:customStyle="1" w:styleId="a">
    <w:name w:val="Заглавље"/>
    <w:basedOn w:val="Normal"/>
    <w:next w:val="BodyText"/>
    <w:rsid w:val="00455A09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55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A09"/>
  </w:style>
  <w:style w:type="paragraph" w:styleId="Header">
    <w:name w:val="header"/>
    <w:basedOn w:val="Normal"/>
    <w:link w:val="HeaderChar"/>
    <w:uiPriority w:val="99"/>
    <w:semiHidden/>
    <w:unhideWhenUsed/>
    <w:rsid w:val="0004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895"/>
  </w:style>
  <w:style w:type="paragraph" w:styleId="Footer">
    <w:name w:val="footer"/>
    <w:basedOn w:val="Normal"/>
    <w:link w:val="FooterChar"/>
    <w:uiPriority w:val="99"/>
    <w:unhideWhenUsed/>
    <w:rsid w:val="0004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2020-02-24T07:09:00Z</dcterms:created>
  <dcterms:modified xsi:type="dcterms:W3CDTF">2020-03-04T13:24:00Z</dcterms:modified>
</cp:coreProperties>
</file>