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7C" w:rsidRPr="00D137CC" w:rsidRDefault="00B277F8" w:rsidP="00D13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7CC">
        <w:rPr>
          <w:rFonts w:ascii="Times New Roman" w:hAnsi="Times New Roman" w:cs="Times New Roman"/>
          <w:b/>
          <w:bCs/>
          <w:color w:val="008100"/>
          <w:sz w:val="24"/>
          <w:szCs w:val="24"/>
        </w:rPr>
        <w:t>ОБАВЕШТЕЊЕ О ЗАКЉУЧЕНОМ УГОВОРУ</w:t>
      </w:r>
    </w:p>
    <w:p w:rsidR="00806256" w:rsidRPr="00D137CC" w:rsidRDefault="00806256" w:rsidP="00D1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6256" w:rsidRPr="00D137CC" w:rsidRDefault="00806256" w:rsidP="00D1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687C" w:rsidRPr="00D137CC" w:rsidRDefault="00CF77D0" w:rsidP="00D1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7CC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D13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D137C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3304D"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>Општинска</w:t>
      </w:r>
      <w:proofErr w:type="spellEnd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>Жабари</w:t>
      </w:r>
      <w:proofErr w:type="spellEnd"/>
    </w:p>
    <w:p w:rsidR="0080687C" w:rsidRPr="00D137CC" w:rsidRDefault="00CF77D0" w:rsidP="00D1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7CC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D13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D137C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3304D"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>Кнеза</w:t>
      </w:r>
      <w:proofErr w:type="spellEnd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>Милоша</w:t>
      </w:r>
      <w:proofErr w:type="spellEnd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 xml:space="preserve"> 103, 12374 </w:t>
      </w:r>
      <w:proofErr w:type="spellStart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>Жабари</w:t>
      </w:r>
      <w:proofErr w:type="spellEnd"/>
    </w:p>
    <w:p w:rsidR="0080687C" w:rsidRPr="00D137CC" w:rsidRDefault="00CF77D0" w:rsidP="00D1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7CC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D13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D13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D137C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3304D"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gramStart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>,zabari.org.rs</w:t>
      </w:r>
      <w:proofErr w:type="spellEnd"/>
      <w:proofErr w:type="gramEnd"/>
    </w:p>
    <w:p w:rsidR="0080687C" w:rsidRPr="00D137CC" w:rsidRDefault="00CF77D0" w:rsidP="00D1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7CC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D13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D137C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3304D"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>Градска</w:t>
      </w:r>
      <w:proofErr w:type="spellEnd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>општинска</w:t>
      </w:r>
      <w:proofErr w:type="spellEnd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304D" w:rsidRPr="00D137CC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</w:p>
    <w:p w:rsidR="00BC4C0E" w:rsidRPr="00D137CC" w:rsidRDefault="00BC4C0E" w:rsidP="00D1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7CC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D13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D13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D13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>:</w:t>
      </w:r>
      <w:r w:rsidRPr="00D13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7F0" w:rsidRPr="00D137CC">
        <w:rPr>
          <w:rFonts w:ascii="Times New Roman" w:hAnsi="Times New Roman" w:cs="Times New Roman"/>
          <w:color w:val="000000"/>
          <w:sz w:val="24"/>
          <w:szCs w:val="24"/>
        </w:rPr>
        <w:t>Јавна набавка мале вредности</w:t>
      </w:r>
    </w:p>
    <w:p w:rsidR="00806256" w:rsidRPr="00D137CC" w:rsidRDefault="00CF77D0" w:rsidP="00D1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7CC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D13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D137C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17BFE" w:rsidRPr="00D137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36464" w:rsidRPr="00D137CC">
        <w:rPr>
          <w:rFonts w:ascii="Times New Roman" w:hAnsi="Times New Roman" w:cs="Times New Roman"/>
          <w:sz w:val="24"/>
          <w:szCs w:val="24"/>
        </w:rPr>
        <w:t>Добра</w:t>
      </w:r>
      <w:proofErr w:type="spellEnd"/>
    </w:p>
    <w:p w:rsidR="00BC4C0E" w:rsidRPr="00D137CC" w:rsidRDefault="00BC4C0E" w:rsidP="00D1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7C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D13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b/>
          <w:bCs/>
          <w:sz w:val="24"/>
          <w:szCs w:val="24"/>
        </w:rPr>
        <w:t>добра</w:t>
      </w:r>
      <w:proofErr w:type="spellEnd"/>
      <w:r w:rsidRPr="00D137C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D137CC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>,</w:t>
      </w:r>
    </w:p>
    <w:p w:rsidR="00BC4C0E" w:rsidRPr="00D137CC" w:rsidRDefault="00BC4C0E" w:rsidP="00D1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7C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D13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b/>
          <w:bCs/>
          <w:sz w:val="24"/>
          <w:szCs w:val="24"/>
        </w:rPr>
        <w:t>радове</w:t>
      </w:r>
      <w:proofErr w:type="spellEnd"/>
      <w:r w:rsidRPr="00D137C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природа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обележја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>,</w:t>
      </w:r>
    </w:p>
    <w:p w:rsidR="00BC4C0E" w:rsidRPr="00D137CC" w:rsidRDefault="00BC4C0E" w:rsidP="00D1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37CC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proofErr w:type="gram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>:</w:t>
      </w:r>
    </w:p>
    <w:p w:rsidR="007C3BCB" w:rsidRPr="00D137CC" w:rsidRDefault="007C3BCB" w:rsidP="00D13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„Набавка </w:t>
      </w:r>
      <w:r w:rsidRPr="00D137CC">
        <w:rPr>
          <w:rFonts w:ascii="Times New Roman" w:hAnsi="Times New Roman" w:cs="Times New Roman"/>
          <w:b/>
          <w:sz w:val="24"/>
          <w:szCs w:val="24"/>
          <w:lang w:val="ru-RU"/>
        </w:rPr>
        <w:t>и монтажа подлоге за спортски терен у</w:t>
      </w: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Жабарима“ПОНОВЉЕНИ ПОСТУПАК</w:t>
      </w:r>
    </w:p>
    <w:p w:rsidR="007C3BCB" w:rsidRPr="00D137CC" w:rsidRDefault="007C3BCB" w:rsidP="00D137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број ЈН 30/2019</w:t>
      </w:r>
    </w:p>
    <w:p w:rsidR="007C3BCB" w:rsidRPr="00D137CC" w:rsidRDefault="007C3BCB" w:rsidP="00D137CC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  <w:r w:rsidRPr="00D137C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  <w:t xml:space="preserve">Ознака из општег речника набавке: </w:t>
      </w:r>
      <w:r w:rsidRPr="00D137CC">
        <w:rPr>
          <w:rFonts w:ascii="Times New Roman" w:hAnsi="Times New Roman" w:cs="Times New Roman"/>
          <w:sz w:val="24"/>
          <w:szCs w:val="24"/>
          <w:lang w:val="sr-Cyrl-CS"/>
        </w:rPr>
        <w:t>37451000 – Опрема за спортове на спортским игралиштима и теренима.</w:t>
      </w:r>
    </w:p>
    <w:p w:rsidR="007C3BCB" w:rsidRPr="00D137CC" w:rsidRDefault="007C3BCB" w:rsidP="00D1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37CC">
        <w:rPr>
          <w:rFonts w:ascii="Times New Roman" w:hAnsi="Times New Roman" w:cs="Times New Roman"/>
          <w:sz w:val="24"/>
          <w:szCs w:val="24"/>
          <w:lang w:val="sr-Cyrl-CS"/>
        </w:rPr>
        <w:t>Позиција у Плану набавки: 1.1.8.</w:t>
      </w:r>
    </w:p>
    <w:p w:rsidR="00F03906" w:rsidRPr="00D137CC" w:rsidRDefault="001D3770" w:rsidP="00D13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Уговорена вредност</w:t>
      </w:r>
      <w:r w:rsidRPr="00D137C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51E79" w:rsidRPr="00D13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CB"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3.581.760,00</w:t>
      </w:r>
      <w:r w:rsidR="007C3BCB" w:rsidRPr="00D137CC"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  <w:t xml:space="preserve"> </w:t>
      </w:r>
      <w:r w:rsidR="00451E79" w:rsidRPr="00D137CC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Pr="00D137C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D3770" w:rsidRPr="00D137CC" w:rsidRDefault="001D3770" w:rsidP="00D13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 w:rsidRPr="00D137CC">
        <w:rPr>
          <w:rFonts w:ascii="Times New Roman" w:hAnsi="Times New Roman" w:cs="Times New Roman"/>
          <w:sz w:val="24"/>
          <w:szCs w:val="24"/>
          <w:lang w:val="sr-Cyrl-CS"/>
        </w:rPr>
        <w:t>: најнижа понуђена цена.</w:t>
      </w:r>
    </w:p>
    <w:p w:rsidR="001D3770" w:rsidRPr="00D137CC" w:rsidRDefault="001D3770" w:rsidP="00D1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Број примљених понуда</w:t>
      </w:r>
      <w:r w:rsidR="009A06B1" w:rsidRPr="00D137C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C3BCB" w:rsidRPr="00D137CC">
        <w:rPr>
          <w:rFonts w:ascii="Times New Roman" w:hAnsi="Times New Roman" w:cs="Times New Roman"/>
          <w:sz w:val="24"/>
          <w:szCs w:val="24"/>
        </w:rPr>
        <w:t>1</w:t>
      </w:r>
      <w:r w:rsidR="006157EF" w:rsidRPr="00D137C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D3770" w:rsidRPr="00D137CC" w:rsidRDefault="001D3770" w:rsidP="00D1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Понуђена цена</w:t>
      </w:r>
      <w:r w:rsidRPr="00D137C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9243C" w:rsidRPr="00D137CC" w:rsidRDefault="0009243C" w:rsidP="00D1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37CC">
        <w:rPr>
          <w:rFonts w:ascii="Times New Roman" w:hAnsi="Times New Roman" w:cs="Times New Roman"/>
          <w:sz w:val="24"/>
          <w:szCs w:val="24"/>
          <w:lang w:val="sr-Cyrl-CS"/>
        </w:rPr>
        <w:t>- Највиша</w:t>
      </w:r>
      <w:r w:rsidR="000D6342" w:rsidRPr="00D137C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C3BCB"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3.581.760,00</w:t>
      </w:r>
      <w:r w:rsidR="007C3BCB" w:rsidRPr="00D137CC"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  <w:t xml:space="preserve"> </w:t>
      </w:r>
      <w:r w:rsidR="000D6342" w:rsidRPr="00D137CC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динара без ПДВ-а</w:t>
      </w:r>
      <w:r w:rsidR="00145624" w:rsidRPr="00D137C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137CC">
        <w:rPr>
          <w:rFonts w:ascii="Times New Roman" w:hAnsi="Times New Roman" w:cs="Times New Roman"/>
          <w:sz w:val="24"/>
          <w:szCs w:val="24"/>
          <w:lang w:val="sr-Cyrl-CS"/>
        </w:rPr>
        <w:t>- Најнижа</w:t>
      </w:r>
      <w:r w:rsidR="000D6342" w:rsidRPr="00D137C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C3BCB"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3.581.760,00</w:t>
      </w:r>
      <w:r w:rsidR="007C3BCB" w:rsidRPr="00D137CC"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  <w:t xml:space="preserve"> </w:t>
      </w:r>
      <w:r w:rsidR="000D6342"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  <w:r w:rsidR="00145624"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9243C" w:rsidRPr="00D137CC" w:rsidRDefault="0009243C" w:rsidP="00D1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Понуђена цена код</w:t>
      </w:r>
      <w:r w:rsidR="000D6342"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прихватљивих понуда</w:t>
      </w:r>
      <w:r w:rsidRPr="00D137C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9243C" w:rsidRPr="00D137CC" w:rsidRDefault="0009243C" w:rsidP="00D1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37CC">
        <w:rPr>
          <w:rFonts w:ascii="Times New Roman" w:hAnsi="Times New Roman" w:cs="Times New Roman"/>
          <w:sz w:val="24"/>
          <w:szCs w:val="24"/>
          <w:lang w:val="sr-Cyrl-CS"/>
        </w:rPr>
        <w:t>- Највиша</w:t>
      </w:r>
      <w:r w:rsidR="000D6342" w:rsidRPr="00D137C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C3BCB"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3.581.760,00</w:t>
      </w:r>
      <w:r w:rsidR="007C3BCB" w:rsidRPr="00D137CC"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  <w:t xml:space="preserve"> </w:t>
      </w:r>
      <w:r w:rsidR="000D6342" w:rsidRPr="00D137CC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динара без ПДВ-а</w:t>
      </w:r>
      <w:r w:rsidR="00145624" w:rsidRPr="00D137C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137CC">
        <w:rPr>
          <w:rFonts w:ascii="Times New Roman" w:hAnsi="Times New Roman" w:cs="Times New Roman"/>
          <w:sz w:val="24"/>
          <w:szCs w:val="24"/>
          <w:lang w:val="sr-Cyrl-CS"/>
        </w:rPr>
        <w:t>- Најнижа</w:t>
      </w:r>
      <w:r w:rsidR="000D6342" w:rsidRPr="00D137C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C3BCB"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3.581.760,00</w:t>
      </w:r>
      <w:r w:rsidR="007C3BCB" w:rsidRPr="00D137CC"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  <w:t xml:space="preserve"> </w:t>
      </w:r>
      <w:r w:rsidR="000D6342"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  <w:r w:rsidR="00145624"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D3770" w:rsidRPr="00D137CC" w:rsidRDefault="001D3770" w:rsidP="00D1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Део или вредност уговора који ће се извршити преко подизвођача</w:t>
      </w:r>
      <w:r w:rsidRPr="00D137C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09243C" w:rsidRPr="00D137CC">
        <w:rPr>
          <w:rFonts w:ascii="Times New Roman" w:hAnsi="Times New Roman" w:cs="Times New Roman"/>
          <w:sz w:val="24"/>
          <w:szCs w:val="24"/>
          <w:lang w:val="sr-Cyrl-CS"/>
        </w:rPr>
        <w:t>/</w:t>
      </w:r>
    </w:p>
    <w:p w:rsidR="001D3770" w:rsidRPr="00D137CC" w:rsidRDefault="001D3770" w:rsidP="00D1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Датум доношења одлуке о додели уговора</w:t>
      </w:r>
      <w:r w:rsidRPr="00D137C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A06B1" w:rsidRPr="00D13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6464" w:rsidRPr="00D137CC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3C2419" w:rsidRPr="00D137C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36464" w:rsidRPr="00D137CC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6C0574" w:rsidRPr="00D137CC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09243C" w:rsidRPr="00D137CC">
        <w:rPr>
          <w:rFonts w:ascii="Times New Roman" w:hAnsi="Times New Roman" w:cs="Times New Roman"/>
          <w:sz w:val="24"/>
          <w:szCs w:val="24"/>
          <w:lang w:val="sr-Cyrl-CS"/>
        </w:rPr>
        <w:t>.  године</w:t>
      </w:r>
    </w:p>
    <w:p w:rsidR="0009243C" w:rsidRPr="00D137CC" w:rsidRDefault="0009243C" w:rsidP="00D1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Датум закључења уговора</w:t>
      </w:r>
      <w:r w:rsidR="009A06B1" w:rsidRPr="00D137C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C3BCB" w:rsidRPr="00D137CC"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="005747F0" w:rsidRPr="00D137C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36464" w:rsidRPr="00D137CC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6C0574" w:rsidRPr="00D137CC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Pr="00D137C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="00A402DF" w:rsidRPr="00D137C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85F28" w:rsidRPr="00D137CC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Наручилац), </w:t>
      </w:r>
      <w:r w:rsidR="007C3BCB" w:rsidRPr="00D137CC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="00336464" w:rsidRPr="00D137CC">
        <w:rPr>
          <w:rFonts w:ascii="Times New Roman" w:hAnsi="Times New Roman" w:cs="Times New Roman"/>
          <w:sz w:val="24"/>
          <w:szCs w:val="24"/>
          <w:lang w:val="sr-Cyrl-CS"/>
        </w:rPr>
        <w:t>.12</w:t>
      </w:r>
      <w:r w:rsidR="00A402DF" w:rsidRPr="00D137CC">
        <w:rPr>
          <w:rFonts w:ascii="Times New Roman" w:hAnsi="Times New Roman" w:cs="Times New Roman"/>
          <w:sz w:val="24"/>
          <w:szCs w:val="24"/>
          <w:lang w:val="sr-Cyrl-CS"/>
        </w:rPr>
        <w:t>.2019. године (</w:t>
      </w:r>
      <w:r w:rsidR="00336464" w:rsidRPr="00D137CC">
        <w:rPr>
          <w:rFonts w:ascii="Times New Roman" w:hAnsi="Times New Roman" w:cs="Times New Roman"/>
          <w:sz w:val="24"/>
          <w:szCs w:val="24"/>
          <w:lang w:val="sr-Cyrl-CS"/>
        </w:rPr>
        <w:t>Испоручилац добара</w:t>
      </w:r>
      <w:r w:rsidR="00A402DF" w:rsidRPr="00D137CC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D137CC" w:rsidRPr="00D137CC" w:rsidRDefault="001D3770" w:rsidP="00D1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Основни подаци о добављачу</w:t>
      </w:r>
      <w:r w:rsidRPr="00D137C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0D6342" w:rsidRPr="00D137C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D137CC" w:rsidRPr="00D137CC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 w:rsidR="00D137CC" w:rsidRPr="00D137C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D137CC" w:rsidRPr="00D137CC">
        <w:rPr>
          <w:rFonts w:ascii="Times New Roman" w:hAnsi="Times New Roman" w:cs="Times New Roman"/>
          <w:b/>
          <w:sz w:val="24"/>
          <w:szCs w:val="24"/>
          <w:u w:val="single"/>
        </w:rPr>
        <w:t>SPORT</w:t>
      </w:r>
      <w:r w:rsidR="00D137CC" w:rsidRPr="00D137C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D137CC" w:rsidRPr="00D137CC">
        <w:rPr>
          <w:rFonts w:ascii="Times New Roman" w:hAnsi="Times New Roman" w:cs="Times New Roman"/>
          <w:b/>
          <w:sz w:val="24"/>
          <w:szCs w:val="24"/>
          <w:u w:val="single"/>
        </w:rPr>
        <w:t>DOO</w:t>
      </w:r>
      <w:r w:rsidR="00D137CC" w:rsidRPr="00D137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, </w:t>
      </w:r>
      <w:r w:rsidR="00D137CC" w:rsidRPr="00D137CC">
        <w:rPr>
          <w:rFonts w:ascii="Times New Roman" w:hAnsi="Times New Roman" w:cs="Times New Roman"/>
          <w:sz w:val="24"/>
          <w:szCs w:val="24"/>
          <w:u w:val="single"/>
          <w:lang w:val="ro-RO"/>
        </w:rPr>
        <w:t>Rade Kon</w:t>
      </w:r>
      <w:r w:rsidR="00D137CC" w:rsidRPr="00D137CC">
        <w:rPr>
          <w:rFonts w:ascii="Times New Roman" w:hAnsi="Times New Roman" w:cs="Times New Roman"/>
          <w:sz w:val="24"/>
          <w:szCs w:val="24"/>
          <w:u w:val="single"/>
          <w:lang w:val="sr-Cyrl-CS"/>
        </w:rPr>
        <w:t>č</w:t>
      </w:r>
      <w:proofErr w:type="spellStart"/>
      <w:r w:rsidR="00D137CC" w:rsidRPr="00D137CC">
        <w:rPr>
          <w:rFonts w:ascii="Times New Roman" w:hAnsi="Times New Roman" w:cs="Times New Roman"/>
          <w:sz w:val="24"/>
          <w:szCs w:val="24"/>
          <w:u w:val="single"/>
        </w:rPr>
        <w:t>ara</w:t>
      </w:r>
      <w:proofErr w:type="spellEnd"/>
      <w:r w:rsidR="00D137CC" w:rsidRPr="00D137CC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19, 11000 </w:t>
      </w:r>
      <w:r w:rsidR="00D137CC" w:rsidRPr="00D137CC">
        <w:rPr>
          <w:rFonts w:ascii="Times New Roman" w:hAnsi="Times New Roman" w:cs="Times New Roman"/>
          <w:sz w:val="24"/>
          <w:szCs w:val="24"/>
          <w:u w:val="single"/>
        </w:rPr>
        <w:t>Beograd</w:t>
      </w:r>
      <w:r w:rsidR="00D137CC" w:rsidRPr="00D137CC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</w:p>
    <w:p w:rsidR="00D137CC" w:rsidRPr="00D137CC" w:rsidRDefault="00D137CC" w:rsidP="00D1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137C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ПИБ: </w:t>
      </w:r>
      <w:r w:rsidRPr="00D137CC">
        <w:rPr>
          <w:rFonts w:ascii="Times New Roman" w:hAnsi="Times New Roman" w:cs="Times New Roman"/>
          <w:sz w:val="24"/>
          <w:szCs w:val="24"/>
          <w:lang w:val="sr-Cyrl-CS"/>
        </w:rPr>
        <w:t>108057121, Матични број 20924462</w:t>
      </w:r>
      <w:r w:rsidRPr="00D137CC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 w:rsidRPr="00D137CC">
        <w:rPr>
          <w:rFonts w:ascii="Times New Roman" w:hAnsi="Times New Roman" w:cs="Times New Roman"/>
          <w:b/>
          <w:sz w:val="24"/>
          <w:szCs w:val="24"/>
          <w:u w:val="single"/>
        </w:rPr>
        <w:t>EURO</w:t>
      </w:r>
      <w:r w:rsidRPr="00D137C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D137CC">
        <w:rPr>
          <w:rFonts w:ascii="Times New Roman" w:hAnsi="Times New Roman" w:cs="Times New Roman"/>
          <w:b/>
          <w:sz w:val="24"/>
          <w:szCs w:val="24"/>
          <w:u w:val="single"/>
        </w:rPr>
        <w:t>SPORT</w:t>
      </w:r>
      <w:r w:rsidRPr="00D137C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D137CC">
        <w:rPr>
          <w:rFonts w:ascii="Times New Roman" w:hAnsi="Times New Roman" w:cs="Times New Roman"/>
          <w:b/>
          <w:sz w:val="24"/>
          <w:szCs w:val="24"/>
          <w:u w:val="single"/>
        </w:rPr>
        <w:t>MODERNA</w:t>
      </w:r>
      <w:r w:rsidRPr="00D137C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D137CC">
        <w:rPr>
          <w:rFonts w:ascii="Times New Roman" w:hAnsi="Times New Roman" w:cs="Times New Roman"/>
          <w:b/>
          <w:sz w:val="24"/>
          <w:szCs w:val="24"/>
          <w:u w:val="single"/>
        </w:rPr>
        <w:t>DOO</w:t>
      </w:r>
      <w:r w:rsidRPr="00D137CC">
        <w:rPr>
          <w:rFonts w:ascii="Times New Roman" w:hAnsi="Times New Roman" w:cs="Times New Roman"/>
          <w:sz w:val="24"/>
          <w:szCs w:val="24"/>
          <w:u w:val="single"/>
          <w:lang w:val="sr-Cyrl-CS"/>
        </w:rPr>
        <w:t>, Ž</w:t>
      </w:r>
      <w:proofErr w:type="spellStart"/>
      <w:r w:rsidRPr="00D137CC">
        <w:rPr>
          <w:rFonts w:ascii="Times New Roman" w:hAnsi="Times New Roman" w:cs="Times New Roman"/>
          <w:sz w:val="24"/>
          <w:szCs w:val="24"/>
          <w:u w:val="single"/>
        </w:rPr>
        <w:t>ivana</w:t>
      </w:r>
      <w:proofErr w:type="spellEnd"/>
      <w:r w:rsidRPr="00D137CC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Ž</w:t>
      </w:r>
      <w:proofErr w:type="spellStart"/>
      <w:r w:rsidRPr="00D137CC">
        <w:rPr>
          <w:rFonts w:ascii="Times New Roman" w:hAnsi="Times New Roman" w:cs="Times New Roman"/>
          <w:sz w:val="24"/>
          <w:szCs w:val="24"/>
          <w:u w:val="single"/>
        </w:rPr>
        <w:t>ivkovi</w:t>
      </w:r>
      <w:proofErr w:type="spellEnd"/>
      <w:r w:rsidRPr="00D137CC">
        <w:rPr>
          <w:rFonts w:ascii="Times New Roman" w:hAnsi="Times New Roman" w:cs="Times New Roman"/>
          <w:sz w:val="24"/>
          <w:szCs w:val="24"/>
          <w:u w:val="single"/>
          <w:lang w:val="sr-Cyrl-CS"/>
        </w:rPr>
        <w:t>ć</w:t>
      </w:r>
      <w:r w:rsidRPr="00D137C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D137CC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23</w:t>
      </w:r>
      <w:r w:rsidRPr="00D137C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D137CC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, 11309 </w:t>
      </w:r>
      <w:r w:rsidRPr="00D137CC">
        <w:rPr>
          <w:rFonts w:ascii="Times New Roman" w:hAnsi="Times New Roman" w:cs="Times New Roman"/>
          <w:sz w:val="24"/>
          <w:szCs w:val="24"/>
          <w:u w:val="single"/>
        </w:rPr>
        <w:t>Le</w:t>
      </w:r>
      <w:r w:rsidRPr="00D137CC">
        <w:rPr>
          <w:rFonts w:ascii="Times New Roman" w:hAnsi="Times New Roman" w:cs="Times New Roman"/>
          <w:sz w:val="24"/>
          <w:szCs w:val="24"/>
          <w:u w:val="single"/>
          <w:lang w:val="sr-Cyrl-CS"/>
        </w:rPr>
        <w:t>š</w:t>
      </w:r>
      <w:proofErr w:type="spellStart"/>
      <w:r w:rsidRPr="00D137CC">
        <w:rPr>
          <w:rFonts w:ascii="Times New Roman" w:hAnsi="Times New Roman" w:cs="Times New Roman"/>
          <w:sz w:val="24"/>
          <w:szCs w:val="24"/>
          <w:u w:val="single"/>
        </w:rPr>
        <w:t>tane</w:t>
      </w:r>
      <w:proofErr w:type="spellEnd"/>
      <w:r w:rsidRPr="00D137CC">
        <w:rPr>
          <w:rFonts w:ascii="Times New Roman" w:hAnsi="Times New Roman" w:cs="Times New Roman"/>
          <w:sz w:val="24"/>
          <w:szCs w:val="24"/>
          <w:lang w:val="sr-Cyrl-CS"/>
        </w:rPr>
        <w:t xml:space="preserve"> – учесник у заједничкој понуди, ПИБ 107345285, матични број 20784636</w:t>
      </w:r>
    </w:p>
    <w:p w:rsidR="0009243C" w:rsidRPr="00D137CC" w:rsidRDefault="000D6342" w:rsidP="00D1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D137C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A06B1" w:rsidRPr="00D13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137CC" w:rsidRPr="00D137CC">
        <w:rPr>
          <w:rFonts w:ascii="Times New Roman" w:eastAsia="TimesNewRomanPSMT" w:hAnsi="Times New Roman" w:cs="Times New Roman"/>
          <w:sz w:val="24"/>
          <w:szCs w:val="24"/>
          <w:lang w:val="ru-RU"/>
        </w:rPr>
        <w:t>28 календарских</w:t>
      </w:r>
      <w:r w:rsidR="00336464" w:rsidRPr="00D137C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дана од дана </w:t>
      </w:r>
      <w:r w:rsidR="00D137CC" w:rsidRPr="00D137CC">
        <w:rPr>
          <w:rFonts w:ascii="Times New Roman" w:eastAsia="TimesNewRomanPSMT" w:hAnsi="Times New Roman" w:cs="Times New Roman"/>
          <w:sz w:val="24"/>
          <w:szCs w:val="24"/>
          <w:lang w:val="ru-RU"/>
        </w:rPr>
        <w:t>потписивања</w:t>
      </w:r>
      <w:r w:rsidR="00336464" w:rsidRPr="00D137C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Уговора.</w:t>
      </w:r>
    </w:p>
    <w:p w:rsidR="001D3770" w:rsidRPr="00D137CC" w:rsidRDefault="001D3770" w:rsidP="00D1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Околности</w:t>
      </w:r>
      <w:r w:rsidRPr="00D137C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које</w:t>
      </w:r>
      <w:r w:rsidRPr="00D137C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представљају</w:t>
      </w:r>
      <w:r w:rsidRPr="00D137C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основ</w:t>
      </w:r>
      <w:r w:rsidRPr="00D137C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Pr="00D137C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измену</w:t>
      </w:r>
      <w:r w:rsidRPr="00D137C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D137CC">
        <w:rPr>
          <w:rFonts w:ascii="Times New Roman" w:hAnsi="Times New Roman" w:cs="Times New Roman"/>
          <w:b/>
          <w:sz w:val="24"/>
          <w:szCs w:val="24"/>
          <w:lang w:val="sr-Cyrl-CS"/>
        </w:rPr>
        <w:t>уговора</w:t>
      </w:r>
      <w:r w:rsidRPr="00D137CC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5747F0" w:rsidRPr="00D137CC">
        <w:rPr>
          <w:rFonts w:ascii="Times New Roman" w:hAnsi="Times New Roman" w:cs="Times New Roman"/>
          <w:sz w:val="24"/>
          <w:szCs w:val="24"/>
          <w:lang w:val="sr-Latn-CS"/>
        </w:rPr>
        <w:t xml:space="preserve"> /</w:t>
      </w:r>
    </w:p>
    <w:p w:rsidR="00806256" w:rsidRPr="00D137CC" w:rsidRDefault="00806256" w:rsidP="00D1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7CC">
        <w:rPr>
          <w:rFonts w:ascii="Times New Roman" w:hAnsi="Times New Roman" w:cs="Times New Roman"/>
          <w:b/>
          <w:sz w:val="24"/>
          <w:szCs w:val="24"/>
        </w:rPr>
        <w:t>Остале</w:t>
      </w:r>
      <w:proofErr w:type="spellEnd"/>
      <w:r w:rsidRPr="00D13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37CC">
        <w:rPr>
          <w:rFonts w:ascii="Times New Roman" w:hAnsi="Times New Roman" w:cs="Times New Roman"/>
          <w:b/>
          <w:sz w:val="24"/>
          <w:szCs w:val="24"/>
        </w:rPr>
        <w:t>информације</w:t>
      </w:r>
      <w:proofErr w:type="spellEnd"/>
      <w:r w:rsidRPr="00D137CC">
        <w:rPr>
          <w:rFonts w:ascii="Times New Roman" w:hAnsi="Times New Roman" w:cs="Times New Roman"/>
          <w:sz w:val="24"/>
          <w:szCs w:val="24"/>
        </w:rPr>
        <w:t>: /</w:t>
      </w:r>
    </w:p>
    <w:p w:rsidR="00D137CC" w:rsidRPr="00D137CC" w:rsidRDefault="00D1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37CC" w:rsidRPr="00D137CC" w:rsidSect="00145624">
      <w:pgSz w:w="12240" w:h="15840"/>
      <w:pgMar w:top="993" w:right="104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5A6FAF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441D610D"/>
    <w:multiLevelType w:val="hybridMultilevel"/>
    <w:tmpl w:val="99805A0E"/>
    <w:lvl w:ilvl="0" w:tplc="9CA860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F77D0"/>
    <w:rsid w:val="0003304D"/>
    <w:rsid w:val="00085F28"/>
    <w:rsid w:val="0009243C"/>
    <w:rsid w:val="000D6342"/>
    <w:rsid w:val="0011182A"/>
    <w:rsid w:val="00145624"/>
    <w:rsid w:val="001D3770"/>
    <w:rsid w:val="001F1CE0"/>
    <w:rsid w:val="00240788"/>
    <w:rsid w:val="00256D29"/>
    <w:rsid w:val="0027523D"/>
    <w:rsid w:val="002D40DD"/>
    <w:rsid w:val="00336464"/>
    <w:rsid w:val="003C2419"/>
    <w:rsid w:val="003F6375"/>
    <w:rsid w:val="004518EC"/>
    <w:rsid w:val="00451E79"/>
    <w:rsid w:val="00452249"/>
    <w:rsid w:val="00480A63"/>
    <w:rsid w:val="004B078B"/>
    <w:rsid w:val="00520DFB"/>
    <w:rsid w:val="005747F0"/>
    <w:rsid w:val="00575A14"/>
    <w:rsid w:val="00584D99"/>
    <w:rsid w:val="005856DF"/>
    <w:rsid w:val="006157EF"/>
    <w:rsid w:val="006B2D66"/>
    <w:rsid w:val="006C0574"/>
    <w:rsid w:val="00713303"/>
    <w:rsid w:val="00744AEC"/>
    <w:rsid w:val="007C3BCB"/>
    <w:rsid w:val="00806256"/>
    <w:rsid w:val="0080687C"/>
    <w:rsid w:val="008735EA"/>
    <w:rsid w:val="00964920"/>
    <w:rsid w:val="00967C48"/>
    <w:rsid w:val="009A06B1"/>
    <w:rsid w:val="009B23F2"/>
    <w:rsid w:val="00A2114A"/>
    <w:rsid w:val="00A402DF"/>
    <w:rsid w:val="00AA2F33"/>
    <w:rsid w:val="00AB2A83"/>
    <w:rsid w:val="00AB6D01"/>
    <w:rsid w:val="00B277F8"/>
    <w:rsid w:val="00B75D59"/>
    <w:rsid w:val="00B90E89"/>
    <w:rsid w:val="00BC4C0E"/>
    <w:rsid w:val="00C276DD"/>
    <w:rsid w:val="00CF77D0"/>
    <w:rsid w:val="00D137CC"/>
    <w:rsid w:val="00D17A00"/>
    <w:rsid w:val="00DE582E"/>
    <w:rsid w:val="00E95275"/>
    <w:rsid w:val="00F03906"/>
    <w:rsid w:val="00F1267B"/>
    <w:rsid w:val="00F1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D6342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8"/>
      <w:szCs w:val="24"/>
      <w:lang w:val="sr-Latn-CS"/>
    </w:rPr>
  </w:style>
  <w:style w:type="paragraph" w:styleId="BodyTextIndent">
    <w:name w:val="Body Text Indent"/>
    <w:basedOn w:val="Normal"/>
    <w:link w:val="BodyTextIndentChar"/>
    <w:rsid w:val="005856DF"/>
    <w:pPr>
      <w:spacing w:after="0" w:line="240" w:lineRule="auto"/>
      <w:ind w:left="720"/>
      <w:jc w:val="both"/>
    </w:pPr>
    <w:rPr>
      <w:rFonts w:ascii="Dutch" w:eastAsia="Times New Roman" w:hAnsi="Dutch" w:cs="Times New Roman"/>
      <w:b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5856DF"/>
    <w:rPr>
      <w:rFonts w:ascii="Dutch" w:eastAsia="Times New Roman" w:hAnsi="Dutch" w:cs="Times New Roman"/>
      <w:b/>
      <w:sz w:val="24"/>
      <w:szCs w:val="24"/>
      <w:lang w:eastAsia="zh-CN"/>
    </w:rPr>
  </w:style>
  <w:style w:type="paragraph" w:customStyle="1" w:styleId="Default">
    <w:name w:val="Default"/>
    <w:rsid w:val="00615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Vesna</cp:lastModifiedBy>
  <cp:revision>8</cp:revision>
  <cp:lastPrinted>2019-12-13T14:30:00Z</cp:lastPrinted>
  <dcterms:created xsi:type="dcterms:W3CDTF">2019-11-19T12:47:00Z</dcterms:created>
  <dcterms:modified xsi:type="dcterms:W3CDTF">2019-12-13T14:30:00Z</dcterms:modified>
</cp:coreProperties>
</file>