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6" w:rsidRPr="0090056E" w:rsidRDefault="00F00786" w:rsidP="00F00786">
      <w:pPr>
        <w:ind w:right="6833"/>
      </w:pPr>
      <w:r w:rsidRPr="0090056E">
        <w:t>Република Србија</w:t>
      </w:r>
    </w:p>
    <w:p w:rsidR="00F00786" w:rsidRPr="0090056E" w:rsidRDefault="0090056E" w:rsidP="00F00786">
      <w:pPr>
        <w:ind w:right="6833"/>
      </w:pPr>
      <w:r w:rsidRPr="0090056E">
        <w:t>ОПШТИНА ЖАБАРИ</w:t>
      </w:r>
    </w:p>
    <w:p w:rsidR="00F00786" w:rsidRPr="0090056E" w:rsidRDefault="00F00786" w:rsidP="00F00786">
      <w:pPr>
        <w:ind w:right="6833"/>
      </w:pPr>
      <w:r w:rsidRPr="0090056E">
        <w:t>ОПШТИНСКА УПРАВА</w:t>
      </w:r>
    </w:p>
    <w:p w:rsidR="00F00786" w:rsidRPr="0090056E" w:rsidRDefault="00F00786" w:rsidP="00F00786">
      <w:pPr>
        <w:ind w:right="6833"/>
      </w:pPr>
      <w:r w:rsidRPr="0090056E">
        <w:t>Број 501-</w:t>
      </w:r>
      <w:r w:rsidR="00407BFA">
        <w:t>12/2018</w:t>
      </w:r>
      <w:r w:rsidRPr="0090056E">
        <w:t>-02</w:t>
      </w:r>
    </w:p>
    <w:p w:rsidR="008360CF" w:rsidRPr="0090056E" w:rsidRDefault="00144DC0" w:rsidP="00F00786">
      <w:pPr>
        <w:ind w:right="6833"/>
      </w:pPr>
      <w:r>
        <w:t>17</w:t>
      </w:r>
      <w:r w:rsidR="008360CF" w:rsidRPr="0090056E">
        <w:t xml:space="preserve">. </w:t>
      </w:r>
      <w:r w:rsidR="0090056E" w:rsidRPr="0090056E">
        <w:t>август</w:t>
      </w:r>
      <w:r w:rsidR="00B90E37">
        <w:t xml:space="preserve"> </w:t>
      </w:r>
      <w:r w:rsidR="0090056E" w:rsidRPr="0090056E">
        <w:t>2018</w:t>
      </w:r>
      <w:r w:rsidR="008360CF" w:rsidRPr="0090056E">
        <w:t>.године</w:t>
      </w:r>
    </w:p>
    <w:p w:rsidR="00F00786" w:rsidRPr="0090056E" w:rsidRDefault="00F00786" w:rsidP="00F00786">
      <w:pPr>
        <w:ind w:right="6833"/>
      </w:pPr>
      <w:r w:rsidRPr="0090056E">
        <w:t>ЖАБАРИ</w:t>
      </w:r>
    </w:p>
    <w:p w:rsidR="00407BFA" w:rsidRDefault="00407BFA" w:rsidP="00677093">
      <w:pPr>
        <w:jc w:val="center"/>
        <w:rPr>
          <w:lang w:val="sr-Cyrl-CS"/>
        </w:rPr>
      </w:pPr>
    </w:p>
    <w:p w:rsidR="00DA5B50" w:rsidRPr="0090056E" w:rsidRDefault="00407BFA" w:rsidP="00407BFA">
      <w:pPr>
        <w:jc w:val="both"/>
      </w:pPr>
      <w:r>
        <w:rPr>
          <w:lang w:val="sr-Cyrl-CS"/>
        </w:rPr>
        <w:tab/>
      </w:r>
      <w:r w:rsidRPr="00AA0239">
        <w:rPr>
          <w:lang w:val="sr-Cyrl-CS"/>
        </w:rPr>
        <w:t xml:space="preserve">Група за обједињену процедуру, Одељења за привреду урбанизам и друштвене делатности </w:t>
      </w:r>
      <w:r w:rsidRPr="00AA0239">
        <w:t>Oпштинске управе општине Жабари</w:t>
      </w:r>
      <w:r>
        <w:rPr>
          <w:lang w:val="sr-Cyrl-CS"/>
        </w:rPr>
        <w:t>, н</w:t>
      </w:r>
      <w:r w:rsidRPr="00AA0239">
        <w:rPr>
          <w:lang w:val="sr-Cyrl-CS"/>
        </w:rPr>
        <w:t xml:space="preserve">а основу члана </w:t>
      </w:r>
      <w:r>
        <w:t xml:space="preserve">20. ст. 2. и 3. и члана 29. став 1. </w:t>
      </w:r>
      <w:r w:rsidRPr="00AA0239">
        <w:rPr>
          <w:lang w:val="sr-Cyrl-CS"/>
        </w:rPr>
        <w:t>Закона о процени утицаја на животну средину („Сл. гласник РС“ бр.135/2004</w:t>
      </w:r>
      <w:r w:rsidRPr="00AA0239">
        <w:t xml:space="preserve"> и 36/2009</w:t>
      </w:r>
      <w:r w:rsidRPr="00AA0239">
        <w:rPr>
          <w:lang w:val="sr-Cyrl-CS"/>
        </w:rPr>
        <w:t>), издаје</w:t>
      </w:r>
    </w:p>
    <w:p w:rsidR="00001CBE" w:rsidRPr="0090056E" w:rsidRDefault="00001CBE" w:rsidP="00677093">
      <w:pPr>
        <w:jc w:val="center"/>
      </w:pPr>
    </w:p>
    <w:p w:rsidR="00FC524A" w:rsidRDefault="0090056E" w:rsidP="00F00786">
      <w:pPr>
        <w:jc w:val="center"/>
        <w:rPr>
          <w:lang w:val="sr-Cyrl-CS"/>
        </w:rPr>
      </w:pPr>
      <w:r w:rsidRPr="0090056E">
        <w:rPr>
          <w:lang w:val="sr-Cyrl-CS"/>
        </w:rPr>
        <w:t>О</w:t>
      </w:r>
      <w:r w:rsidR="00F00786" w:rsidRPr="0090056E">
        <w:rPr>
          <w:lang w:val="sr-Cyrl-CS"/>
        </w:rPr>
        <w:t>Б</w:t>
      </w:r>
      <w:r w:rsidRPr="0090056E">
        <w:rPr>
          <w:lang w:val="sr-Cyrl-CS"/>
        </w:rPr>
        <w:t>А</w:t>
      </w:r>
      <w:r w:rsidR="00F00786" w:rsidRPr="0090056E">
        <w:rPr>
          <w:lang w:val="sr-Cyrl-CS"/>
        </w:rPr>
        <w:t>ВЕШТЕЊЕ</w:t>
      </w:r>
      <w:r w:rsidR="00534D1E">
        <w:rPr>
          <w:lang w:val="sr-Cyrl-CS"/>
        </w:rPr>
        <w:t xml:space="preserve"> </w:t>
      </w:r>
    </w:p>
    <w:p w:rsidR="00F00786" w:rsidRPr="0090056E" w:rsidRDefault="00F00786" w:rsidP="00F00786">
      <w:pPr>
        <w:jc w:val="center"/>
        <w:rPr>
          <w:lang w:val="sr-Cyrl-CS"/>
        </w:rPr>
      </w:pPr>
      <w:r w:rsidRPr="0090056E">
        <w:rPr>
          <w:lang w:val="sr-Cyrl-CS"/>
        </w:rPr>
        <w:t>О ПРИЈЕМУ ЗАХТЕВА ЗА ДАВАЊЕ САГЛАСНОСТИ НА СТУДИЈУ О ПРОЦЕНИ УТИЦАЈА НА ЖИВОТНУ СРЕДИНУ</w:t>
      </w:r>
    </w:p>
    <w:p w:rsidR="00B522B5" w:rsidRPr="0090056E" w:rsidRDefault="00B522B5" w:rsidP="00677093">
      <w:pPr>
        <w:jc w:val="center"/>
      </w:pPr>
    </w:p>
    <w:p w:rsidR="00763F77" w:rsidRPr="0090056E" w:rsidRDefault="00763F77" w:rsidP="00677093">
      <w:pPr>
        <w:jc w:val="center"/>
        <w:rPr>
          <w:lang w:val="sr-Cyrl-CS"/>
        </w:rPr>
      </w:pPr>
    </w:p>
    <w:p w:rsidR="0090056E" w:rsidRPr="0090056E" w:rsidRDefault="0090056E" w:rsidP="0090056E">
      <w:pPr>
        <w:jc w:val="both"/>
      </w:pPr>
      <w:r>
        <w:rPr>
          <w:lang w:val="sr-Cyrl-CS"/>
        </w:rPr>
        <w:tab/>
      </w:r>
      <w:r w:rsidR="00F00786" w:rsidRPr="0090056E">
        <w:rPr>
          <w:lang w:val="sr-Cyrl-CS"/>
        </w:rPr>
        <w:t xml:space="preserve">Носилац пројекта </w:t>
      </w:r>
      <w:r>
        <w:rPr>
          <w:lang w:val="sr-Cyrl-CS"/>
        </w:rPr>
        <w:t>ОПШТИНА ЖАБАРИ</w:t>
      </w:r>
      <w:r w:rsidR="006405BB" w:rsidRPr="0090056E">
        <w:t>, подне</w:t>
      </w:r>
      <w:r>
        <w:t>ла</w:t>
      </w:r>
      <w:r w:rsidR="006405BB" w:rsidRPr="0090056E">
        <w:t xml:space="preserve"> је захтев за давање сагласности на Студију о процени утицаја на животну средину </w:t>
      </w:r>
      <w:r w:rsidRPr="00DB71A9">
        <w:t xml:space="preserve">ПОСТРОЈЕЊА ЗА ТРЕТМАН НЕОПАСНОГ ОТПАДА (ОТПАДНИХ ГУМА И ПЛАСТИКЕ), КАПАЦИТЕТА </w:t>
      </w:r>
      <w:r>
        <w:t xml:space="preserve">ДО </w:t>
      </w:r>
      <w:r w:rsidRPr="00DB71A9">
        <w:t>20 ТОНА ДНЕВНО</w:t>
      </w:r>
      <w:r>
        <w:t xml:space="preserve">, </w:t>
      </w:r>
      <w:r>
        <w:rPr>
          <w:color w:val="000000"/>
        </w:rPr>
        <w:t xml:space="preserve">КАО И САКУПЉАЊЕ, ТРАНСПОРТ, СКЛАДИШТЕЊЕ, И ПОНОВНО ИСКОРИШЋЕЊЕ </w:t>
      </w:r>
      <w:r w:rsidRPr="00DB71A9">
        <w:t xml:space="preserve">НЕОПАСНОГ </w:t>
      </w:r>
      <w:r>
        <w:rPr>
          <w:color w:val="000000"/>
        </w:rPr>
        <w:t>ОТПАДА У ЖАБАРИМА</w:t>
      </w:r>
      <w:r w:rsidRPr="00DB71A9">
        <w:t xml:space="preserve"> </w:t>
      </w:r>
      <w:r w:rsidRPr="00366396">
        <w:t>на к</w:t>
      </w:r>
      <w:r>
        <w:t>.</w:t>
      </w:r>
      <w:r w:rsidRPr="00366396">
        <w:t>п</w:t>
      </w:r>
      <w:r>
        <w:t>.</w:t>
      </w:r>
      <w:r w:rsidRPr="00366396">
        <w:t>бр</w:t>
      </w:r>
      <w:r>
        <w:t>.</w:t>
      </w:r>
      <w:r w:rsidRPr="00366396">
        <w:t xml:space="preserve"> 5153/3 у К</w:t>
      </w:r>
      <w:r>
        <w:t>.</w:t>
      </w:r>
      <w:r w:rsidRPr="00366396">
        <w:t>О</w:t>
      </w:r>
      <w:r>
        <w:t>.</w:t>
      </w:r>
      <w:r w:rsidRPr="00366396">
        <w:t xml:space="preserve"> ЖАБАРИ</w:t>
      </w:r>
      <w:r>
        <w:t>.</w:t>
      </w:r>
    </w:p>
    <w:p w:rsidR="00144DC0" w:rsidRDefault="0090056E" w:rsidP="0090056E">
      <w:pPr>
        <w:jc w:val="both"/>
        <w:rPr>
          <w:lang w:val="sr-Cyrl-CS"/>
        </w:rPr>
      </w:pPr>
      <w:r>
        <w:tab/>
      </w:r>
      <w:r w:rsidR="00193617" w:rsidRPr="00193617">
        <w:rPr>
          <w:lang w:eastAsia="en-US"/>
        </w:rPr>
        <w:t xml:space="preserve">Студија о процени утицаја се излаже на јавни увид у згради </w:t>
      </w:r>
      <w:r w:rsidR="00193617">
        <w:rPr>
          <w:lang w:val="sr-Cyrl-CS"/>
        </w:rPr>
        <w:t>општине</w:t>
      </w:r>
      <w:r w:rsidR="00193617" w:rsidRPr="0090056E">
        <w:rPr>
          <w:lang w:val="sr-Cyrl-CS"/>
        </w:rPr>
        <w:t xml:space="preserve"> Жабари, у улици Кнеза Милоша </w:t>
      </w:r>
      <w:r w:rsidR="00964F54">
        <w:rPr>
          <w:lang w:val="sr-Cyrl-CS"/>
        </w:rPr>
        <w:t xml:space="preserve">бр. </w:t>
      </w:r>
      <w:r w:rsidR="00193617" w:rsidRPr="0090056E">
        <w:rPr>
          <w:lang w:val="sr-Cyrl-CS"/>
        </w:rPr>
        <w:t>103</w:t>
      </w:r>
      <w:r w:rsidR="00193617">
        <w:rPr>
          <w:lang w:val="sr-Cyrl-CS"/>
        </w:rPr>
        <w:t>/</w:t>
      </w:r>
      <w:r w:rsidR="00193617" w:rsidRPr="00407BFA">
        <w:t>I</w:t>
      </w:r>
      <w:r w:rsidR="00193617" w:rsidRPr="0090056E">
        <w:rPr>
          <w:lang w:val="sr-Cyrl-CS"/>
        </w:rPr>
        <w:t xml:space="preserve"> у Жабарима, </w:t>
      </w:r>
      <w:r w:rsidR="00964F54">
        <w:t xml:space="preserve">стим да се може извршити увид у садржину наведене студије </w:t>
      </w:r>
      <w:r w:rsidR="00193617" w:rsidRPr="0090056E">
        <w:rPr>
          <w:lang w:val="sr-Cyrl-CS"/>
        </w:rPr>
        <w:t xml:space="preserve">сваког радног дана од </w:t>
      </w:r>
      <w:r w:rsidR="00193617">
        <w:rPr>
          <w:lang w:val="sr-Cyrl-CS"/>
        </w:rPr>
        <w:t>11</w:t>
      </w:r>
      <w:r w:rsidR="00193617" w:rsidRPr="0090056E">
        <w:rPr>
          <w:lang w:val="sr-Cyrl-CS"/>
        </w:rPr>
        <w:t xml:space="preserve"> до 1</w:t>
      </w:r>
      <w:r w:rsidR="00193617">
        <w:rPr>
          <w:lang w:val="sr-Cyrl-CS"/>
        </w:rPr>
        <w:t>4</w:t>
      </w:r>
      <w:r w:rsidR="00193617" w:rsidRPr="0090056E">
        <w:rPr>
          <w:lang w:val="sr-Cyrl-CS"/>
        </w:rPr>
        <w:t xml:space="preserve"> </w:t>
      </w:r>
      <w:r w:rsidR="00193617">
        <w:rPr>
          <w:lang w:val="sr-Cyrl-CS"/>
        </w:rPr>
        <w:t>часова,</w:t>
      </w:r>
      <w:r w:rsidR="00193617" w:rsidRPr="00193617">
        <w:rPr>
          <w:lang w:eastAsia="en-US"/>
        </w:rPr>
        <w:t xml:space="preserve"> у посебној просторији </w:t>
      </w:r>
      <w:r w:rsidR="00144DC0">
        <w:rPr>
          <w:lang w:val="sr-Cyrl-CS"/>
        </w:rPr>
        <w:t>за обједињену процедуру.</w:t>
      </w:r>
    </w:p>
    <w:p w:rsidR="006405BB" w:rsidRPr="0090056E" w:rsidRDefault="00534D1E" w:rsidP="008F2F9F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 w:eastAsia="en-US"/>
        </w:rPr>
        <w:tab/>
      </w:r>
      <w:r w:rsidR="006405BB" w:rsidRPr="0090056E">
        <w:rPr>
          <w:lang w:val="sr-Cyrl-CS"/>
        </w:rPr>
        <w:t>Јавна презентација</w:t>
      </w:r>
      <w:r w:rsidRPr="00534D1E">
        <w:rPr>
          <w:lang w:val="sr-Cyrl-CS"/>
        </w:rPr>
        <w:t xml:space="preserve"> </w:t>
      </w:r>
      <w:r w:rsidR="008F2F9F" w:rsidRPr="0090056E">
        <w:rPr>
          <w:lang w:val="sr-Cyrl-CS"/>
        </w:rPr>
        <w:t xml:space="preserve">Студије о процени утицаја </w:t>
      </w:r>
      <w:r w:rsidRPr="0090056E">
        <w:rPr>
          <w:lang w:val="sr-Cyrl-CS"/>
        </w:rPr>
        <w:t>и јавна расправа</w:t>
      </w:r>
      <w:r w:rsidR="006405BB" w:rsidRPr="0090056E">
        <w:rPr>
          <w:lang w:val="sr-Cyrl-CS"/>
        </w:rPr>
        <w:t xml:space="preserve"> </w:t>
      </w:r>
      <w:r w:rsidR="008F2F9F">
        <w:rPr>
          <w:lang w:val="sr-Cyrl-CS"/>
        </w:rPr>
        <w:t>о тој студији,</w:t>
      </w:r>
      <w:r w:rsidR="006405BB" w:rsidRPr="0090056E">
        <w:rPr>
          <w:lang w:val="sr-Cyrl-CS"/>
        </w:rPr>
        <w:t xml:space="preserve"> одржаће се </w:t>
      </w:r>
      <w:r w:rsidR="00EB3CA9">
        <w:rPr>
          <w:lang w:val="sr-Cyrl-CS"/>
        </w:rPr>
        <w:t>11</w:t>
      </w:r>
      <w:r w:rsidR="006405BB" w:rsidRPr="0090056E">
        <w:rPr>
          <w:lang w:val="sr-Cyrl-CS"/>
        </w:rPr>
        <w:t>.</w:t>
      </w:r>
      <w:r w:rsidR="0090056E">
        <w:rPr>
          <w:lang w:val="sr-Cyrl-CS"/>
        </w:rPr>
        <w:t>09.2018</w:t>
      </w:r>
      <w:r w:rsidR="006405BB" w:rsidRPr="0090056E">
        <w:rPr>
          <w:lang w:val="sr-Cyrl-CS"/>
        </w:rPr>
        <w:t>.године,</w:t>
      </w:r>
      <w:r w:rsidR="008F2F9F">
        <w:rPr>
          <w:lang w:val="sr-Cyrl-CS"/>
        </w:rPr>
        <w:t xml:space="preserve"> у 1</w:t>
      </w:r>
      <w:r w:rsidR="00EB3CA9">
        <w:rPr>
          <w:lang w:val="sr-Cyrl-CS"/>
        </w:rPr>
        <w:t>2</w:t>
      </w:r>
      <w:r w:rsidR="008F2F9F">
        <w:rPr>
          <w:lang w:val="sr-Cyrl-CS"/>
        </w:rPr>
        <w:t xml:space="preserve"> сати, у</w:t>
      </w:r>
      <w:r w:rsidR="006405BB" w:rsidRPr="0090056E">
        <w:rPr>
          <w:lang w:val="sr-Cyrl-CS"/>
        </w:rPr>
        <w:t xml:space="preserve"> сали </w:t>
      </w:r>
      <w:r w:rsidR="008F2F9F">
        <w:rPr>
          <w:lang w:val="sr-Cyrl-CS"/>
        </w:rPr>
        <w:t>општине Жабари</w:t>
      </w:r>
      <w:r w:rsidR="006405BB" w:rsidRPr="0090056E">
        <w:rPr>
          <w:lang w:val="sr-Cyrl-CS"/>
        </w:rPr>
        <w:t>.</w:t>
      </w:r>
    </w:p>
    <w:p w:rsidR="008F2F9F" w:rsidRPr="00193617" w:rsidRDefault="0090056E" w:rsidP="00193617">
      <w:pPr>
        <w:jc w:val="both"/>
        <w:rPr>
          <w:lang w:eastAsia="en-US"/>
        </w:rPr>
      </w:pPr>
      <w:r>
        <w:rPr>
          <w:lang w:val="sr-Cyrl-CS"/>
        </w:rPr>
        <w:tab/>
      </w:r>
      <w:r w:rsidR="00193617" w:rsidRPr="00193617">
        <w:rPr>
          <w:lang w:eastAsia="en-US"/>
        </w:rPr>
        <w:t>Заинтересовани органи, организације и јавност подносе примедбе и мишљења на изложену студију о процени утицаја за време трајања јавног увида у писменом облику и предају их надлежном органу који је изложио студију о процени утицаја на јавни увид.</w:t>
      </w:r>
    </w:p>
    <w:sectPr w:rsidR="008F2F9F" w:rsidRPr="00193617" w:rsidSect="00DA5B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371"/>
    <w:multiLevelType w:val="hybridMultilevel"/>
    <w:tmpl w:val="0DAA7546"/>
    <w:lvl w:ilvl="0" w:tplc="ED56A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41416F"/>
    <w:multiLevelType w:val="hybridMultilevel"/>
    <w:tmpl w:val="CF5A2F46"/>
    <w:lvl w:ilvl="0" w:tplc="58FC504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677093"/>
    <w:rsid w:val="00001CBE"/>
    <w:rsid w:val="000A3041"/>
    <w:rsid w:val="00105304"/>
    <w:rsid w:val="001276FD"/>
    <w:rsid w:val="00144DC0"/>
    <w:rsid w:val="00193617"/>
    <w:rsid w:val="00236B5E"/>
    <w:rsid w:val="00260BE6"/>
    <w:rsid w:val="002703F8"/>
    <w:rsid w:val="002C23AE"/>
    <w:rsid w:val="002D6E65"/>
    <w:rsid w:val="00306ADA"/>
    <w:rsid w:val="00396FF6"/>
    <w:rsid w:val="00407BFA"/>
    <w:rsid w:val="00534D1E"/>
    <w:rsid w:val="00563625"/>
    <w:rsid w:val="006405BB"/>
    <w:rsid w:val="00677093"/>
    <w:rsid w:val="006835C5"/>
    <w:rsid w:val="007535C4"/>
    <w:rsid w:val="00763F77"/>
    <w:rsid w:val="007C4C86"/>
    <w:rsid w:val="007E6F16"/>
    <w:rsid w:val="008360CF"/>
    <w:rsid w:val="00864008"/>
    <w:rsid w:val="008E46F6"/>
    <w:rsid w:val="008F2F9F"/>
    <w:rsid w:val="0090056E"/>
    <w:rsid w:val="0093332E"/>
    <w:rsid w:val="009406A3"/>
    <w:rsid w:val="00964F54"/>
    <w:rsid w:val="00985322"/>
    <w:rsid w:val="00A1156D"/>
    <w:rsid w:val="00A11914"/>
    <w:rsid w:val="00A11F4B"/>
    <w:rsid w:val="00A71251"/>
    <w:rsid w:val="00A83FA6"/>
    <w:rsid w:val="00AC7E72"/>
    <w:rsid w:val="00B522B5"/>
    <w:rsid w:val="00B90E37"/>
    <w:rsid w:val="00BE24D2"/>
    <w:rsid w:val="00C21424"/>
    <w:rsid w:val="00C273AE"/>
    <w:rsid w:val="00D1628F"/>
    <w:rsid w:val="00DA5B50"/>
    <w:rsid w:val="00E815FB"/>
    <w:rsid w:val="00EB3CA9"/>
    <w:rsid w:val="00EE554C"/>
    <w:rsid w:val="00F00786"/>
    <w:rsid w:val="00F52D78"/>
    <w:rsid w:val="00FC0E80"/>
    <w:rsid w:val="00FC524A"/>
    <w:rsid w:val="00FD2420"/>
    <w:rsid w:val="00FD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BE6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Ops. uprava Zabari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Oliver</dc:creator>
  <cp:lastModifiedBy>Slavisa</cp:lastModifiedBy>
  <cp:revision>3</cp:revision>
  <cp:lastPrinted>2016-11-18T07:57:00Z</cp:lastPrinted>
  <dcterms:created xsi:type="dcterms:W3CDTF">2018-08-17T08:32:00Z</dcterms:created>
  <dcterms:modified xsi:type="dcterms:W3CDTF">2018-08-17T08:32:00Z</dcterms:modified>
</cp:coreProperties>
</file>